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F449" w14:textId="6F39F2ED" w:rsidR="00307635" w:rsidRDefault="00E5233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1F3A2" wp14:editId="66D0B198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478BF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51791845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History </w:t>
                            </w:r>
                            <w:r w:rsidR="00307635">
                              <w:rPr>
                                <w:b/>
                                <w:sz w:val="28"/>
                                <w:szCs w:val="28"/>
                              </w:rPr>
                              <w:t>Liberal Arts</w:t>
                            </w:r>
                          </w:p>
                          <w:p w14:paraId="2DA4E396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29BBC723" w14:textId="5059255E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C0AFD" w:rsidRPr="00FC0AFD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E5233B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FC0AFD" w:rsidRPr="00FC0AFD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E5233B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23D354CC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1F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486478BF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51791845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History </w:t>
                      </w:r>
                      <w:r w:rsidR="00307635">
                        <w:rPr>
                          <w:b/>
                          <w:sz w:val="28"/>
                          <w:szCs w:val="28"/>
                        </w:rPr>
                        <w:t>Liberal Arts</w:t>
                      </w:r>
                    </w:p>
                    <w:p w14:paraId="2DA4E396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29BBC723" w14:textId="5059255E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C0AFD" w:rsidRPr="00FC0AFD">
                        <w:rPr>
                          <w:sz w:val="20"/>
                          <w:szCs w:val="18"/>
                        </w:rPr>
                        <w:t>202</w:t>
                      </w:r>
                      <w:r w:rsidR="00E5233B">
                        <w:rPr>
                          <w:sz w:val="20"/>
                          <w:szCs w:val="18"/>
                        </w:rPr>
                        <w:t>2</w:t>
                      </w:r>
                      <w:r w:rsidR="00FC0AFD" w:rsidRPr="00FC0AFD">
                        <w:rPr>
                          <w:sz w:val="20"/>
                          <w:szCs w:val="18"/>
                        </w:rPr>
                        <w:t>-2</w:t>
                      </w:r>
                      <w:r w:rsidR="00E5233B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23D354CC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2C7628" wp14:editId="17E8E287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010E8" w14:textId="2C461CE5" w:rsidR="00307635" w:rsidRDefault="00E523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7E75C" wp14:editId="54B7DA7F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7628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381010E8" w14:textId="2C461CE5" w:rsidR="00307635" w:rsidRDefault="00E5233B">
                      <w:r>
                        <w:rPr>
                          <w:noProof/>
                        </w:rPr>
                        <w:drawing>
                          <wp:inline distT="0" distB="0" distL="0" distR="0" wp14:anchorId="26E7E75C" wp14:editId="54B7DA7F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C17BD8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767"/>
        <w:gridCol w:w="353"/>
        <w:gridCol w:w="353"/>
        <w:gridCol w:w="369"/>
      </w:tblGrid>
      <w:tr w:rsidR="00307635" w:rsidRPr="00EF6E8B" w14:paraId="33577360" w14:textId="77777777" w:rsidTr="00CF293F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60B8F9E3" w14:textId="77777777" w:rsidR="00307635" w:rsidRPr="00EF6E8B" w:rsidRDefault="00307635" w:rsidP="00CF29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28D09452" w14:textId="77777777" w:rsidTr="00CF293F">
        <w:tc>
          <w:tcPr>
            <w:tcW w:w="4405" w:type="dxa"/>
            <w:gridSpan w:val="5"/>
            <w:shd w:val="clear" w:color="auto" w:fill="FBD4B4"/>
          </w:tcPr>
          <w:p w14:paraId="3CF1F1A8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E51C8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22CBC54F" w14:textId="77777777" w:rsidTr="00CF293F">
        <w:tc>
          <w:tcPr>
            <w:tcW w:w="4405" w:type="dxa"/>
            <w:gridSpan w:val="5"/>
          </w:tcPr>
          <w:p w14:paraId="64D6E2E8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26042FF8" w14:textId="77777777" w:rsidTr="00CF293F">
        <w:tc>
          <w:tcPr>
            <w:tcW w:w="563" w:type="dxa"/>
          </w:tcPr>
          <w:p w14:paraId="7E5D382B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5940CCF8" w14:textId="77777777" w:rsidR="00307635" w:rsidRPr="00EF6E8B" w:rsidRDefault="00307635" w:rsidP="00CF29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7635" w:rsidRPr="00EF6E8B" w14:paraId="67D29720" w14:textId="77777777" w:rsidTr="00CF293F">
        <w:tc>
          <w:tcPr>
            <w:tcW w:w="4405" w:type="dxa"/>
            <w:gridSpan w:val="5"/>
          </w:tcPr>
          <w:p w14:paraId="09B109D3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7F8EF73E" w14:textId="77777777" w:rsidTr="00CF293F">
        <w:tc>
          <w:tcPr>
            <w:tcW w:w="563" w:type="dxa"/>
          </w:tcPr>
          <w:p w14:paraId="14FC9EAA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3A5F92C9" w14:textId="77777777" w:rsidR="00307635" w:rsidRPr="00EF6E8B" w:rsidRDefault="00307635" w:rsidP="00CF29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14:paraId="3BBC1AA2" w14:textId="77777777" w:rsidTr="00CF293F">
        <w:tc>
          <w:tcPr>
            <w:tcW w:w="4405" w:type="dxa"/>
            <w:gridSpan w:val="5"/>
          </w:tcPr>
          <w:p w14:paraId="2AAFF7A4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75C4F861" w14:textId="77777777" w:rsidTr="00CF293F">
        <w:tc>
          <w:tcPr>
            <w:tcW w:w="563" w:type="dxa"/>
          </w:tcPr>
          <w:p w14:paraId="3A567A57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22A02C01" w14:textId="77777777" w:rsidR="00307635" w:rsidRPr="00EF6E8B" w:rsidRDefault="00307635" w:rsidP="00CF29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14:paraId="7275DD5A" w14:textId="77777777" w:rsidTr="00CF293F">
        <w:tc>
          <w:tcPr>
            <w:tcW w:w="4405" w:type="dxa"/>
            <w:gridSpan w:val="5"/>
          </w:tcPr>
          <w:p w14:paraId="20798F29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443A5CDC" w14:textId="77777777" w:rsidTr="00CF293F">
        <w:tc>
          <w:tcPr>
            <w:tcW w:w="563" w:type="dxa"/>
          </w:tcPr>
          <w:p w14:paraId="2EB9AE26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245AA360" w14:textId="77777777" w:rsidR="00307635" w:rsidRPr="00EF6E8B" w:rsidRDefault="00307635" w:rsidP="00CF29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B51A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7635" w:rsidRPr="00EF6E8B" w14:paraId="15CC59E8" w14:textId="77777777" w:rsidTr="00CF293F">
        <w:tc>
          <w:tcPr>
            <w:tcW w:w="4405" w:type="dxa"/>
            <w:gridSpan w:val="5"/>
          </w:tcPr>
          <w:p w14:paraId="0E094C9A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4FFFC2F5" w14:textId="77777777" w:rsidTr="00CF293F">
        <w:tc>
          <w:tcPr>
            <w:tcW w:w="563" w:type="dxa"/>
          </w:tcPr>
          <w:p w14:paraId="5BA1E854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6D5AD08E" w14:textId="77777777" w:rsidR="00307635" w:rsidRPr="00EF6E8B" w:rsidRDefault="00307635" w:rsidP="00CF29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14:paraId="73A79410" w14:textId="77777777" w:rsidTr="00CF293F">
        <w:tc>
          <w:tcPr>
            <w:tcW w:w="563" w:type="dxa"/>
            <w:tcBorders>
              <w:bottom w:val="single" w:sz="4" w:space="0" w:color="auto"/>
            </w:tcBorders>
          </w:tcPr>
          <w:p w14:paraId="21E71616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  <w:tcBorders>
              <w:bottom w:val="single" w:sz="4" w:space="0" w:color="auto"/>
            </w:tcBorders>
          </w:tcPr>
          <w:p w14:paraId="3946FEBE" w14:textId="77777777" w:rsidR="00307635" w:rsidRPr="00EF6E8B" w:rsidRDefault="00307635" w:rsidP="00CF29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B51AB" w:rsidRPr="00EF6E8B" w14:paraId="0EF892C2" w14:textId="77777777" w:rsidTr="00CF293F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7EE8303B" w14:textId="77777777" w:rsidR="006B51AB" w:rsidRDefault="006B51AB" w:rsidP="00CF293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C8F428B" w14:textId="77777777" w:rsidR="006B51AB" w:rsidRPr="00EF6E8B" w:rsidRDefault="006B51AB" w:rsidP="00CF293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B51AB" w:rsidRPr="00EF6E8B" w14:paraId="624B15E2" w14:textId="77777777" w:rsidTr="00CF293F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2E228" w14:textId="77777777" w:rsidR="006B51AB" w:rsidRPr="00EF6E8B" w:rsidRDefault="006B51AB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35E0EC82" w14:textId="77777777" w:rsidTr="00CF293F">
        <w:tc>
          <w:tcPr>
            <w:tcW w:w="4405" w:type="dxa"/>
            <w:gridSpan w:val="5"/>
            <w:shd w:val="clear" w:color="auto" w:fill="FBD4B4"/>
          </w:tcPr>
          <w:p w14:paraId="75937AF5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540F15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33837C5D" w14:textId="77777777" w:rsidTr="00CF293F">
        <w:tc>
          <w:tcPr>
            <w:tcW w:w="4405" w:type="dxa"/>
            <w:gridSpan w:val="5"/>
          </w:tcPr>
          <w:p w14:paraId="10DE1976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325F1A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14:paraId="677C4DE7" w14:textId="77777777" w:rsidTr="00CF293F">
        <w:tc>
          <w:tcPr>
            <w:tcW w:w="563" w:type="dxa"/>
          </w:tcPr>
          <w:p w14:paraId="5646D3FA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63EEFA4" w14:textId="77777777" w:rsidR="00307635" w:rsidRPr="00EF6E8B" w:rsidRDefault="00307635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4A0DE414" w14:textId="77777777" w:rsidTr="00CF293F">
        <w:tc>
          <w:tcPr>
            <w:tcW w:w="563" w:type="dxa"/>
          </w:tcPr>
          <w:p w14:paraId="26C58357" w14:textId="77777777" w:rsidR="00307635" w:rsidRPr="00EF6E8B" w:rsidRDefault="00307635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024C7414" w14:textId="77777777" w:rsidR="00307635" w:rsidRPr="00EF6E8B" w:rsidRDefault="00307635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4CF42598" w14:textId="77777777" w:rsidTr="00CF293F">
        <w:tc>
          <w:tcPr>
            <w:tcW w:w="4405" w:type="dxa"/>
            <w:gridSpan w:val="5"/>
          </w:tcPr>
          <w:p w14:paraId="11F3B1AE" w14:textId="77777777" w:rsidR="00307635" w:rsidRPr="00EF6E8B" w:rsidRDefault="00325F1A" w:rsidP="00CF29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DE51C8">
              <w:rPr>
                <w:sz w:val="19"/>
                <w:szCs w:val="19"/>
              </w:rPr>
              <w:t xml:space="preserve">12 </w:t>
            </w:r>
            <w:proofErr w:type="spellStart"/>
            <w:r w:rsidR="00DE51C8">
              <w:rPr>
                <w:sz w:val="19"/>
                <w:szCs w:val="19"/>
              </w:rPr>
              <w:t>hrs</w:t>
            </w:r>
            <w:proofErr w:type="spellEnd"/>
            <w:r w:rsidR="00DE51C8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F236DE" w:rsidRPr="00EF6E8B" w14:paraId="14A1FE80" w14:textId="77777777" w:rsidTr="00CF293F">
        <w:tc>
          <w:tcPr>
            <w:tcW w:w="563" w:type="dxa"/>
            <w:vAlign w:val="center"/>
          </w:tcPr>
          <w:p w14:paraId="4D5319B3" w14:textId="77777777" w:rsidR="00F236DE" w:rsidRPr="00EB119C" w:rsidRDefault="00F236DE" w:rsidP="00CF293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080DCDEF" w14:textId="77777777" w:rsidR="00F236DE" w:rsidRPr="00E6067E" w:rsidRDefault="00F236DE" w:rsidP="00CF293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160AE4">
              <w:rPr>
                <w:i/>
                <w:sz w:val="18"/>
                <w:szCs w:val="18"/>
              </w:rPr>
              <w:t>elective</w:t>
            </w:r>
            <w:r w:rsidR="0077634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236DE" w:rsidRPr="00EF6E8B" w14:paraId="62775959" w14:textId="77777777" w:rsidTr="00CF293F">
        <w:tc>
          <w:tcPr>
            <w:tcW w:w="563" w:type="dxa"/>
            <w:vAlign w:val="center"/>
          </w:tcPr>
          <w:p w14:paraId="25AD4294" w14:textId="77777777" w:rsidR="00F236DE" w:rsidRPr="00EF6E8B" w:rsidRDefault="00DE51C8" w:rsidP="00CF29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02DFE596" w14:textId="77777777" w:rsidR="00F236DE" w:rsidRPr="00EF6E8B" w:rsidRDefault="00DE51C8" w:rsidP="00CF29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160AE4">
              <w:rPr>
                <w:i/>
                <w:sz w:val="18"/>
                <w:szCs w:val="18"/>
              </w:rPr>
              <w:t>elective</w:t>
            </w:r>
          </w:p>
        </w:tc>
      </w:tr>
      <w:tr w:rsidR="00DE51C8" w:rsidRPr="00EF6E8B" w14:paraId="7732CF88" w14:textId="77777777" w:rsidTr="00CF293F">
        <w:tc>
          <w:tcPr>
            <w:tcW w:w="563" w:type="dxa"/>
            <w:vAlign w:val="center"/>
          </w:tcPr>
          <w:p w14:paraId="17AB8B78" w14:textId="77777777" w:rsidR="00DE51C8" w:rsidRPr="00EF6E8B" w:rsidRDefault="00DE51C8" w:rsidP="00CF29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2B1246CC" w14:textId="77777777" w:rsidR="00DE51C8" w:rsidRPr="00EF6E8B" w:rsidRDefault="00DE51C8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540F15" w:rsidRPr="00EF6E8B" w14:paraId="214DA91C" w14:textId="77777777" w:rsidTr="00CF293F">
        <w:tc>
          <w:tcPr>
            <w:tcW w:w="563" w:type="dxa"/>
            <w:vAlign w:val="center"/>
          </w:tcPr>
          <w:p w14:paraId="735082EC" w14:textId="77777777" w:rsidR="00540F15" w:rsidRPr="00EF6E8B" w:rsidRDefault="00540F15" w:rsidP="00CF29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72BB94F0" w14:textId="77777777" w:rsidR="00540F15" w:rsidRPr="006E5FC7" w:rsidRDefault="00540F15" w:rsidP="00CF293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F236DE" w:rsidRPr="00EF6E8B" w14:paraId="07B774F1" w14:textId="77777777" w:rsidTr="00CF293F">
        <w:tc>
          <w:tcPr>
            <w:tcW w:w="4405" w:type="dxa"/>
            <w:gridSpan w:val="5"/>
          </w:tcPr>
          <w:p w14:paraId="3B5D5CA2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F236DE" w:rsidRPr="00EF6E8B" w14:paraId="0F10F2C9" w14:textId="77777777" w:rsidTr="00CF293F">
        <w:tc>
          <w:tcPr>
            <w:tcW w:w="563" w:type="dxa"/>
          </w:tcPr>
          <w:p w14:paraId="240DFCF9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47AE9182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14:paraId="4A52A491" w14:textId="77777777" w:rsidTr="00CF293F">
        <w:tc>
          <w:tcPr>
            <w:tcW w:w="563" w:type="dxa"/>
          </w:tcPr>
          <w:p w14:paraId="183EB23C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38485787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14:paraId="54B009D4" w14:textId="77777777" w:rsidTr="00CF293F">
        <w:tc>
          <w:tcPr>
            <w:tcW w:w="4405" w:type="dxa"/>
            <w:gridSpan w:val="5"/>
          </w:tcPr>
          <w:p w14:paraId="5F80364D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F236DE" w:rsidRPr="00EF6E8B" w14:paraId="1E5D4A5D" w14:textId="77777777" w:rsidTr="00CF293F">
        <w:tc>
          <w:tcPr>
            <w:tcW w:w="563" w:type="dxa"/>
          </w:tcPr>
          <w:p w14:paraId="0075EC67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46FACB7D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14:paraId="7D4DCF81" w14:textId="77777777" w:rsidTr="00CF293F">
        <w:tc>
          <w:tcPr>
            <w:tcW w:w="563" w:type="dxa"/>
          </w:tcPr>
          <w:p w14:paraId="7BFA8974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557825C5" w14:textId="77777777" w:rsidR="00F236DE" w:rsidRPr="00EF6E8B" w:rsidRDefault="00F236DE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51AB" w:rsidRPr="00EF6E8B" w14:paraId="0514FFFF" w14:textId="77777777" w:rsidTr="00CF293F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D1E7902" w14:textId="77777777" w:rsidR="006B51AB" w:rsidRPr="00EF6E8B" w:rsidRDefault="006B51AB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6DE" w:rsidRPr="00EF6E8B" w14:paraId="49B806F5" w14:textId="77777777" w:rsidTr="00CF293F">
        <w:tc>
          <w:tcPr>
            <w:tcW w:w="4405" w:type="dxa"/>
            <w:gridSpan w:val="5"/>
            <w:shd w:val="clear" w:color="auto" w:fill="FBD4B4"/>
          </w:tcPr>
          <w:p w14:paraId="11AD8AF1" w14:textId="77777777" w:rsidR="00F236DE" w:rsidRPr="00274485" w:rsidRDefault="00776341" w:rsidP="00CF29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236DE" w:rsidRPr="00274485">
              <w:rPr>
                <w:sz w:val="18"/>
                <w:szCs w:val="18"/>
              </w:rPr>
              <w:t xml:space="preserve"> </w:t>
            </w:r>
            <w:r w:rsidR="00F236D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F236DE" w:rsidRPr="00274485">
              <w:rPr>
                <w:sz w:val="18"/>
                <w:szCs w:val="18"/>
              </w:rPr>
              <w:t>:</w:t>
            </w:r>
          </w:p>
        </w:tc>
      </w:tr>
      <w:tr w:rsidR="00776341" w:rsidRPr="00EF6E8B" w14:paraId="63249B99" w14:textId="77777777" w:rsidTr="00CF293F">
        <w:tc>
          <w:tcPr>
            <w:tcW w:w="3330" w:type="dxa"/>
            <w:gridSpan w:val="2"/>
          </w:tcPr>
          <w:p w14:paraId="33EFC2D1" w14:textId="77777777" w:rsidR="00776341" w:rsidRPr="002C34E0" w:rsidRDefault="00776341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10118F4A" w14:textId="77777777" w:rsidR="00776341" w:rsidRPr="00274485" w:rsidRDefault="0077634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0CB2C8AD" w14:textId="77777777" w:rsidR="00776341" w:rsidRPr="00274485" w:rsidRDefault="0077634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1C95091" w14:textId="77777777" w:rsidR="00776341" w:rsidRPr="00274485" w:rsidRDefault="0077634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901" w:rsidRPr="00EF6E8B" w14:paraId="3D481958" w14:textId="77777777" w:rsidTr="00CF293F">
        <w:tc>
          <w:tcPr>
            <w:tcW w:w="3330" w:type="dxa"/>
            <w:gridSpan w:val="2"/>
          </w:tcPr>
          <w:p w14:paraId="0E721D05" w14:textId="77777777" w:rsidR="00535901" w:rsidRPr="002C34E0" w:rsidRDefault="00535901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3" w:type="dxa"/>
          </w:tcPr>
          <w:p w14:paraId="4ACFF386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6BE4A0D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D2B9D8D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901" w:rsidRPr="00EF6E8B" w14:paraId="26F6889E" w14:textId="77777777" w:rsidTr="00CF293F"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120106D5" w14:textId="77777777" w:rsidR="00535901" w:rsidRPr="002C34E0" w:rsidRDefault="00535901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C6FE641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E13363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shd w:val="clear" w:color="auto" w:fill="auto"/>
          </w:tcPr>
          <w:p w14:paraId="097D4CC3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901" w:rsidRPr="00EF6E8B" w14:paraId="555AAF9E" w14:textId="77777777" w:rsidTr="00CF293F"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5AE3DC94" w14:textId="77777777" w:rsidR="00535901" w:rsidRPr="002C34E0" w:rsidRDefault="00535901" w:rsidP="00CF293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14:paraId="72920908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716DFE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58D4E" w14:textId="77777777" w:rsidR="00535901" w:rsidRPr="00274485" w:rsidRDefault="00535901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14:paraId="6DF90EBE" w14:textId="77777777" w:rsidTr="00CF293F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028C7" w14:textId="77777777" w:rsidR="006B51AB" w:rsidRPr="00274485" w:rsidRDefault="006B51AB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14:paraId="46192E34" w14:textId="77777777" w:rsidTr="00CF293F">
        <w:tc>
          <w:tcPr>
            <w:tcW w:w="4405" w:type="dxa"/>
            <w:gridSpan w:val="5"/>
            <w:tcBorders>
              <w:top w:val="single" w:sz="4" w:space="0" w:color="auto"/>
            </w:tcBorders>
            <w:shd w:val="clear" w:color="auto" w:fill="FBD4B4"/>
          </w:tcPr>
          <w:p w14:paraId="06B76E90" w14:textId="77777777" w:rsidR="006B51AB" w:rsidRPr="006B51AB" w:rsidRDefault="006B51AB" w:rsidP="00CF293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B51AB">
              <w:rPr>
                <w:b/>
                <w:sz w:val="18"/>
                <w:szCs w:val="18"/>
              </w:rPr>
              <w:t>Reflective Modules</w:t>
            </w:r>
            <w:r>
              <w:rPr>
                <w:b/>
                <w:sz w:val="18"/>
                <w:szCs w:val="18"/>
              </w:rPr>
              <w:t xml:space="preserve"> (3)</w:t>
            </w:r>
          </w:p>
        </w:tc>
      </w:tr>
      <w:tr w:rsidR="006B51AB" w:rsidRPr="00EF6E8B" w14:paraId="246E165F" w14:textId="77777777" w:rsidTr="00CF293F">
        <w:tc>
          <w:tcPr>
            <w:tcW w:w="563" w:type="dxa"/>
          </w:tcPr>
          <w:p w14:paraId="4F0E5AF4" w14:textId="77777777" w:rsidR="006B51AB" w:rsidRPr="002C34E0" w:rsidRDefault="006B51AB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4C42937" w14:textId="77777777" w:rsidR="006B51AB" w:rsidRPr="00274485" w:rsidRDefault="006B51AB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14:paraId="179410D9" w14:textId="77777777" w:rsidTr="00CF293F">
        <w:tc>
          <w:tcPr>
            <w:tcW w:w="563" w:type="dxa"/>
          </w:tcPr>
          <w:p w14:paraId="2E5D09DD" w14:textId="77777777" w:rsidR="006B51AB" w:rsidRPr="002C34E0" w:rsidRDefault="006B51AB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42502479" w14:textId="77777777" w:rsidR="006B51AB" w:rsidRPr="00274485" w:rsidRDefault="006B51AB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51AB" w:rsidRPr="00EF6E8B" w14:paraId="3BB94D6D" w14:textId="77777777" w:rsidTr="00CF293F">
        <w:tc>
          <w:tcPr>
            <w:tcW w:w="563" w:type="dxa"/>
          </w:tcPr>
          <w:p w14:paraId="265714F9" w14:textId="77777777" w:rsidR="006B51AB" w:rsidRPr="002C34E0" w:rsidRDefault="006B51AB" w:rsidP="00CF29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5CC5A83" w14:textId="77777777" w:rsidR="006B51AB" w:rsidRPr="00274485" w:rsidRDefault="006B51AB" w:rsidP="00CF293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EDC0F8F" w14:textId="77777777" w:rsidR="00307635" w:rsidRDefault="00307635" w:rsidP="00694EAD">
      <w:pPr>
        <w:spacing w:after="0"/>
      </w:pPr>
    </w:p>
    <w:p w14:paraId="6B4DCD4B" w14:textId="77777777" w:rsidR="00307635" w:rsidRDefault="00307635" w:rsidP="00694EAD">
      <w:pPr>
        <w:spacing w:after="0"/>
      </w:pPr>
    </w:p>
    <w:p w14:paraId="22C9A91D" w14:textId="77777777" w:rsidR="00307635" w:rsidRDefault="00307635" w:rsidP="00694EAD">
      <w:pPr>
        <w:spacing w:after="0"/>
      </w:pPr>
    </w:p>
    <w:p w14:paraId="2D69828C" w14:textId="77777777" w:rsidR="00307635" w:rsidRDefault="00307635" w:rsidP="00694EAD">
      <w:pPr>
        <w:spacing w:after="0"/>
      </w:pPr>
      <w:r>
        <w:br w:type="column"/>
      </w:r>
    </w:p>
    <w:p w14:paraId="43C1F380" w14:textId="77777777" w:rsidR="00307635" w:rsidRDefault="00307635" w:rsidP="00694EAD">
      <w:pPr>
        <w:spacing w:after="0"/>
      </w:pPr>
    </w:p>
    <w:p w14:paraId="02A749A6" w14:textId="77777777" w:rsidR="00307635" w:rsidRDefault="00307635" w:rsidP="00694EAD">
      <w:pPr>
        <w:spacing w:after="0"/>
      </w:pPr>
    </w:p>
    <w:p w14:paraId="66C1181B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19"/>
        <w:gridCol w:w="351"/>
        <w:gridCol w:w="84"/>
        <w:gridCol w:w="1891"/>
      </w:tblGrid>
      <w:tr w:rsidR="00307635" w:rsidRPr="00EF6E8B" w14:paraId="177B07E5" w14:textId="77777777" w:rsidTr="00CF293F">
        <w:tc>
          <w:tcPr>
            <w:tcW w:w="4495" w:type="dxa"/>
            <w:gridSpan w:val="5"/>
            <w:shd w:val="clear" w:color="auto" w:fill="BFBFBF"/>
          </w:tcPr>
          <w:p w14:paraId="18C6A37F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History-Liberal Arts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AB38C7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636A0B" w:rsidRPr="00EF6E8B" w14:paraId="74BB6C17" w14:textId="77777777" w:rsidTr="00CF293F">
        <w:tc>
          <w:tcPr>
            <w:tcW w:w="4495" w:type="dxa"/>
            <w:gridSpan w:val="5"/>
          </w:tcPr>
          <w:p w14:paraId="65EA9DFA" w14:textId="77777777"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100-level HIST courses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14:paraId="798215C7" w14:textId="77777777" w:rsidTr="00CF293F">
        <w:tc>
          <w:tcPr>
            <w:tcW w:w="450" w:type="dxa"/>
          </w:tcPr>
          <w:p w14:paraId="552E9A40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</w:tcPr>
          <w:p w14:paraId="77E078AA" w14:textId="77777777"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14:paraId="2E457366" w14:textId="77777777" w:rsidTr="00CF293F">
        <w:tc>
          <w:tcPr>
            <w:tcW w:w="450" w:type="dxa"/>
            <w:tcBorders>
              <w:bottom w:val="single" w:sz="4" w:space="0" w:color="auto"/>
            </w:tcBorders>
          </w:tcPr>
          <w:p w14:paraId="0E8A7599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</w:tcPr>
          <w:p w14:paraId="70CE1D42" w14:textId="77777777"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14:paraId="081E50A9" w14:textId="77777777" w:rsidTr="00CF293F"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8E4C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9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>rs of 200-level courses</w:t>
            </w:r>
            <w:r w:rsidR="00636A0B">
              <w:rPr>
                <w:sz w:val="18"/>
                <w:szCs w:val="18"/>
              </w:rPr>
              <w:t>;</w:t>
            </w:r>
            <w:r w:rsidRPr="00E6067E">
              <w:rPr>
                <w:sz w:val="18"/>
                <w:szCs w:val="18"/>
              </w:rPr>
              <w:t xml:space="preserve"> 3 must be either 233 or 234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14:paraId="197D3091" w14:textId="77777777" w:rsidTr="00CF293F">
        <w:tc>
          <w:tcPr>
            <w:tcW w:w="450" w:type="dxa"/>
            <w:tcBorders>
              <w:left w:val="single" w:sz="4" w:space="0" w:color="auto"/>
            </w:tcBorders>
          </w:tcPr>
          <w:p w14:paraId="0E09221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right w:val="single" w:sz="4" w:space="0" w:color="auto"/>
            </w:tcBorders>
          </w:tcPr>
          <w:p w14:paraId="0F6E674A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233 or 234</w:t>
            </w:r>
          </w:p>
        </w:tc>
      </w:tr>
      <w:tr w:rsidR="00307635" w:rsidRPr="00EF6E8B" w14:paraId="1F0F197F" w14:textId="77777777" w:rsidTr="00CF293F">
        <w:tc>
          <w:tcPr>
            <w:tcW w:w="450" w:type="dxa"/>
            <w:tcBorders>
              <w:left w:val="single" w:sz="4" w:space="0" w:color="auto"/>
            </w:tcBorders>
          </w:tcPr>
          <w:p w14:paraId="72BCE45E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right w:val="single" w:sz="4" w:space="0" w:color="auto"/>
            </w:tcBorders>
          </w:tcPr>
          <w:p w14:paraId="5391E51B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14:paraId="2B50448D" w14:textId="77777777" w:rsidTr="00CF293F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B10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9B0E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</w:p>
        </w:tc>
      </w:tr>
      <w:tr w:rsidR="00307635" w:rsidRPr="00EF6E8B" w14:paraId="7CF7C320" w14:textId="77777777" w:rsidTr="00CF293F"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28E3E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12 h</w:t>
            </w:r>
            <w:r w:rsidR="00636A0B">
              <w:rPr>
                <w:sz w:val="18"/>
                <w:szCs w:val="18"/>
              </w:rPr>
              <w:t>ou</w:t>
            </w:r>
            <w:r w:rsidRPr="00E6067E">
              <w:rPr>
                <w:sz w:val="18"/>
                <w:szCs w:val="18"/>
              </w:rPr>
              <w:t xml:space="preserve">rs </w:t>
            </w:r>
            <w:r w:rsidR="00636A0B">
              <w:rPr>
                <w:sz w:val="18"/>
                <w:szCs w:val="18"/>
              </w:rPr>
              <w:t xml:space="preserve">of </w:t>
            </w:r>
            <w:r w:rsidRPr="00E6067E">
              <w:rPr>
                <w:sz w:val="18"/>
                <w:szCs w:val="18"/>
              </w:rPr>
              <w:t>300-level courses to include HIST 378</w:t>
            </w:r>
            <w:r w:rsidR="00636A0B">
              <w:rPr>
                <w:sz w:val="18"/>
                <w:szCs w:val="18"/>
              </w:rPr>
              <w:t>:</w:t>
            </w:r>
          </w:p>
        </w:tc>
      </w:tr>
      <w:tr w:rsidR="00307635" w:rsidRPr="00EF6E8B" w14:paraId="49270F03" w14:textId="77777777" w:rsidTr="00CF293F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805A453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7DEE2E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14:paraId="5CDD74C4" w14:textId="77777777" w:rsidTr="00CF293F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A77B7A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CEAD5B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14:paraId="74FEACA1" w14:textId="77777777" w:rsidTr="00CF293F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6D574F2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F4376A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14:paraId="11216B37" w14:textId="77777777" w:rsidTr="00CF293F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57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1077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378 Historian’s Craft Historical Methods</w:t>
            </w:r>
          </w:p>
        </w:tc>
      </w:tr>
      <w:tr w:rsidR="00636A0B" w:rsidRPr="00EF6E8B" w14:paraId="057BFEFC" w14:textId="77777777" w:rsidTr="00CF293F">
        <w:tc>
          <w:tcPr>
            <w:tcW w:w="44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1AE97B" w14:textId="77777777"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Research</w:t>
            </w:r>
            <w:r>
              <w:rPr>
                <w:sz w:val="18"/>
                <w:szCs w:val="18"/>
              </w:rPr>
              <w:t>:</w:t>
            </w:r>
          </w:p>
        </w:tc>
      </w:tr>
      <w:tr w:rsidR="00AB38C7" w:rsidRPr="00EF6E8B" w14:paraId="51108E76" w14:textId="77777777" w:rsidTr="00CF293F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0F1C139" w14:textId="77777777" w:rsidR="00AB38C7" w:rsidRPr="00E6067E" w:rsidRDefault="00AB38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8E599C" w14:textId="77777777" w:rsidR="00AB38C7" w:rsidRPr="00E6067E" w:rsidRDefault="00AB38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Historical Research Design</w:t>
            </w:r>
          </w:p>
        </w:tc>
      </w:tr>
      <w:tr w:rsidR="00307635" w:rsidRPr="00EF6E8B" w14:paraId="02804799" w14:textId="77777777" w:rsidTr="00CF293F">
        <w:tc>
          <w:tcPr>
            <w:tcW w:w="450" w:type="dxa"/>
            <w:tcBorders>
              <w:top w:val="single" w:sz="4" w:space="0" w:color="auto"/>
            </w:tcBorders>
          </w:tcPr>
          <w:p w14:paraId="0336338A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</w:tcBorders>
          </w:tcPr>
          <w:p w14:paraId="5163F379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478 Research Seminar</w:t>
            </w:r>
          </w:p>
        </w:tc>
      </w:tr>
      <w:tr w:rsidR="00636A0B" w:rsidRPr="00EF6E8B" w14:paraId="651A8C58" w14:textId="77777777" w:rsidTr="00CF293F">
        <w:tc>
          <w:tcPr>
            <w:tcW w:w="449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E476C83" w14:textId="77777777"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45976968" w14:textId="77777777" w:rsidTr="00CF293F">
        <w:tc>
          <w:tcPr>
            <w:tcW w:w="4495" w:type="dxa"/>
            <w:gridSpan w:val="5"/>
            <w:shd w:val="clear" w:color="auto" w:fill="BFBFBF"/>
          </w:tcPr>
          <w:p w14:paraId="46870A00" w14:textId="77777777" w:rsidR="00307635" w:rsidRPr="006E5FC7" w:rsidRDefault="00193977" w:rsidP="00540F1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Supporting C</w:t>
            </w:r>
            <w:r w:rsidR="00307635" w:rsidRPr="006E5FC7">
              <w:rPr>
                <w:b/>
                <w:sz w:val="20"/>
                <w:szCs w:val="20"/>
              </w:rPr>
              <w:t>oursework</w:t>
            </w:r>
            <w:r w:rsidR="001D33C1">
              <w:rPr>
                <w:b/>
                <w:sz w:val="20"/>
                <w:szCs w:val="20"/>
              </w:rPr>
              <w:t xml:space="preserve"> (</w:t>
            </w:r>
            <w:r w:rsidR="00540F15">
              <w:rPr>
                <w:b/>
                <w:sz w:val="20"/>
                <w:szCs w:val="20"/>
              </w:rPr>
              <w:t>6</w:t>
            </w:r>
            <w:r w:rsidR="001D33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D33C1">
              <w:rPr>
                <w:b/>
                <w:sz w:val="20"/>
                <w:szCs w:val="20"/>
              </w:rPr>
              <w:t>hrs</w:t>
            </w:r>
            <w:proofErr w:type="spellEnd"/>
            <w:r w:rsidR="001D33C1">
              <w:rPr>
                <w:b/>
                <w:sz w:val="20"/>
                <w:szCs w:val="20"/>
              </w:rPr>
              <w:t>)</w:t>
            </w:r>
          </w:p>
        </w:tc>
      </w:tr>
      <w:tr w:rsidR="00540F15" w:rsidRPr="00EF6E8B" w14:paraId="05C28CEC" w14:textId="77777777" w:rsidTr="00CF293F">
        <w:tc>
          <w:tcPr>
            <w:tcW w:w="450" w:type="dxa"/>
            <w:tcBorders>
              <w:bottom w:val="single" w:sz="4" w:space="0" w:color="auto"/>
            </w:tcBorders>
          </w:tcPr>
          <w:p w14:paraId="5CB39897" w14:textId="77777777"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</w:tcPr>
          <w:p w14:paraId="70F1C294" w14:textId="77777777" w:rsidR="00540F15" w:rsidRPr="006E5FC7" w:rsidRDefault="00540F1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6E5FC7" w:rsidRPr="00EF6E8B" w14:paraId="4D8BFE07" w14:textId="77777777" w:rsidTr="00CF293F">
        <w:tc>
          <w:tcPr>
            <w:tcW w:w="450" w:type="dxa"/>
            <w:tcBorders>
              <w:bottom w:val="single" w:sz="4" w:space="0" w:color="auto"/>
            </w:tcBorders>
          </w:tcPr>
          <w:p w14:paraId="13A4F59B" w14:textId="77777777" w:rsidR="006E5FC7" w:rsidRPr="00E6067E" w:rsidRDefault="006E5F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</w:tcPr>
          <w:p w14:paraId="3A6EF3CE" w14:textId="77777777" w:rsidR="006E5FC7" w:rsidRPr="006E5FC7" w:rsidRDefault="006E5F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636A0B" w:rsidRPr="00EF6E8B" w14:paraId="3D88EB1D" w14:textId="77777777" w:rsidTr="00CF293F">
        <w:tc>
          <w:tcPr>
            <w:tcW w:w="449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E9D245E" w14:textId="77777777" w:rsidR="00636A0B" w:rsidRPr="006E5FC7" w:rsidRDefault="00636A0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E5FC7" w:rsidRPr="00EF6E8B" w14:paraId="35CC23D2" w14:textId="77777777" w:rsidTr="00CF293F">
        <w:tc>
          <w:tcPr>
            <w:tcW w:w="4495" w:type="dxa"/>
            <w:gridSpan w:val="5"/>
            <w:shd w:val="clear" w:color="auto" w:fill="BFBFBF"/>
          </w:tcPr>
          <w:p w14:paraId="48B07D85" w14:textId="77777777" w:rsidR="006E5FC7" w:rsidRPr="006E5FC7" w:rsidRDefault="006E5FC7" w:rsidP="006E5F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Select Option A, B, or C</w:t>
            </w:r>
          </w:p>
        </w:tc>
      </w:tr>
      <w:tr w:rsidR="00307635" w:rsidRPr="00EF6E8B" w14:paraId="1B540CBF" w14:textId="77777777" w:rsidTr="00CF293F">
        <w:tc>
          <w:tcPr>
            <w:tcW w:w="4495" w:type="dxa"/>
            <w:gridSpan w:val="5"/>
          </w:tcPr>
          <w:p w14:paraId="7386F438" w14:textId="77777777" w:rsidR="00307635" w:rsidRPr="00C816F7" w:rsidRDefault="00307635" w:rsidP="00540F15">
            <w:pPr>
              <w:spacing w:after="0" w:line="240" w:lineRule="auto"/>
              <w:rPr>
                <w:sz w:val="17"/>
                <w:szCs w:val="17"/>
              </w:rPr>
            </w:pPr>
            <w:r w:rsidRPr="00C816F7">
              <w:rPr>
                <w:sz w:val="17"/>
                <w:szCs w:val="17"/>
              </w:rPr>
              <w:t>Option A</w:t>
            </w:r>
            <w:r w:rsidR="001B2702" w:rsidRPr="00C816F7">
              <w:rPr>
                <w:sz w:val="17"/>
                <w:szCs w:val="17"/>
              </w:rPr>
              <w:t xml:space="preserve"> (2</w:t>
            </w:r>
            <w:r w:rsidR="00540F15" w:rsidRPr="00C816F7">
              <w:rPr>
                <w:sz w:val="17"/>
                <w:szCs w:val="17"/>
              </w:rPr>
              <w:t>1</w:t>
            </w:r>
            <w:r w:rsidR="001B2702" w:rsidRPr="00C816F7">
              <w:rPr>
                <w:sz w:val="17"/>
                <w:szCs w:val="17"/>
              </w:rPr>
              <w:t xml:space="preserve"> </w:t>
            </w:r>
            <w:proofErr w:type="spellStart"/>
            <w:r w:rsidR="001B2702" w:rsidRPr="00C816F7">
              <w:rPr>
                <w:sz w:val="17"/>
                <w:szCs w:val="17"/>
              </w:rPr>
              <w:t>hrs</w:t>
            </w:r>
            <w:proofErr w:type="spellEnd"/>
            <w:r w:rsidR="001B2702" w:rsidRPr="00C816F7">
              <w:rPr>
                <w:sz w:val="17"/>
                <w:szCs w:val="17"/>
              </w:rPr>
              <w:t>)</w:t>
            </w:r>
            <w:r w:rsidRPr="00C816F7">
              <w:rPr>
                <w:sz w:val="17"/>
                <w:szCs w:val="17"/>
              </w:rPr>
              <w:t xml:space="preserve">: </w:t>
            </w:r>
            <w:r w:rsidR="00540F15" w:rsidRPr="00C816F7">
              <w:rPr>
                <w:sz w:val="17"/>
                <w:szCs w:val="17"/>
              </w:rPr>
              <w:t>3 semesters (usually 9</w:t>
            </w:r>
            <w:r w:rsidRPr="00C816F7">
              <w:rPr>
                <w:sz w:val="17"/>
                <w:szCs w:val="17"/>
              </w:rPr>
              <w:t xml:space="preserve"> </w:t>
            </w:r>
            <w:proofErr w:type="spellStart"/>
            <w:r w:rsidRPr="00C816F7">
              <w:rPr>
                <w:sz w:val="17"/>
                <w:szCs w:val="17"/>
              </w:rPr>
              <w:t>hrs</w:t>
            </w:r>
            <w:proofErr w:type="spellEnd"/>
            <w:r w:rsidR="00540F15" w:rsidRPr="00C816F7">
              <w:rPr>
                <w:sz w:val="17"/>
                <w:szCs w:val="17"/>
              </w:rPr>
              <w:t xml:space="preserve">) modern or classical language (or demonstrated competency </w:t>
            </w:r>
            <w:r w:rsidRPr="00C816F7">
              <w:rPr>
                <w:sz w:val="17"/>
                <w:szCs w:val="17"/>
              </w:rPr>
              <w:t xml:space="preserve">or a minimum of 11 weeks in an </w:t>
            </w:r>
            <w:r w:rsidR="00540F15" w:rsidRPr="00C816F7">
              <w:rPr>
                <w:sz w:val="17"/>
                <w:szCs w:val="17"/>
              </w:rPr>
              <w:t>accredited study abroad program) and 12</w:t>
            </w:r>
            <w:r w:rsidRPr="00C816F7">
              <w:rPr>
                <w:sz w:val="17"/>
                <w:szCs w:val="17"/>
              </w:rPr>
              <w:t xml:space="preserve"> </w:t>
            </w:r>
            <w:proofErr w:type="spellStart"/>
            <w:r w:rsidRPr="00C816F7">
              <w:rPr>
                <w:sz w:val="17"/>
                <w:szCs w:val="17"/>
              </w:rPr>
              <w:t>hrs</w:t>
            </w:r>
            <w:proofErr w:type="spellEnd"/>
            <w:r w:rsidRPr="00C816F7">
              <w:rPr>
                <w:sz w:val="17"/>
                <w:szCs w:val="17"/>
              </w:rPr>
              <w:t xml:space="preserve"> </w:t>
            </w:r>
            <w:r w:rsidR="00E6067E" w:rsidRPr="00C816F7">
              <w:rPr>
                <w:sz w:val="17"/>
                <w:szCs w:val="17"/>
              </w:rPr>
              <w:t xml:space="preserve">in </w:t>
            </w:r>
            <w:r w:rsidR="00C816F7" w:rsidRPr="00C816F7">
              <w:rPr>
                <w:sz w:val="17"/>
                <w:szCs w:val="17"/>
              </w:rPr>
              <w:t>disciplines other than H</w:t>
            </w:r>
            <w:r w:rsidRPr="00C816F7">
              <w:rPr>
                <w:sz w:val="17"/>
                <w:szCs w:val="17"/>
              </w:rPr>
              <w:t xml:space="preserve">istory related to student’s major emphasis </w:t>
            </w:r>
            <w:r w:rsidR="00540F15" w:rsidRPr="00C816F7">
              <w:rPr>
                <w:sz w:val="17"/>
                <w:szCs w:val="17"/>
              </w:rPr>
              <w:t>6</w:t>
            </w:r>
            <w:r w:rsidRPr="00C816F7">
              <w:rPr>
                <w:sz w:val="17"/>
                <w:szCs w:val="17"/>
              </w:rPr>
              <w:t xml:space="preserve"> </w:t>
            </w:r>
            <w:proofErr w:type="spellStart"/>
            <w:r w:rsidRPr="00C816F7">
              <w:rPr>
                <w:sz w:val="17"/>
                <w:szCs w:val="17"/>
              </w:rPr>
              <w:t>hrs</w:t>
            </w:r>
            <w:proofErr w:type="spellEnd"/>
            <w:r w:rsidRPr="00C816F7">
              <w:rPr>
                <w:sz w:val="17"/>
                <w:szCs w:val="17"/>
              </w:rPr>
              <w:t xml:space="preserve"> must be upper division</w:t>
            </w:r>
            <w:r w:rsidR="006E5FC7" w:rsidRPr="00C816F7">
              <w:rPr>
                <w:sz w:val="17"/>
                <w:szCs w:val="17"/>
              </w:rPr>
              <w:t>.</w:t>
            </w:r>
          </w:p>
        </w:tc>
      </w:tr>
      <w:tr w:rsidR="00307635" w:rsidRPr="00EF6E8B" w14:paraId="47DABB95" w14:textId="77777777" w:rsidTr="00CF293F">
        <w:tc>
          <w:tcPr>
            <w:tcW w:w="450" w:type="dxa"/>
          </w:tcPr>
          <w:p w14:paraId="0279AD5E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</w:tcPr>
          <w:p w14:paraId="10FCA88C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</w:tr>
      <w:tr w:rsidR="00307635" w:rsidRPr="00EF6E8B" w14:paraId="1216E5E9" w14:textId="77777777" w:rsidTr="00CF293F">
        <w:tc>
          <w:tcPr>
            <w:tcW w:w="450" w:type="dxa"/>
          </w:tcPr>
          <w:p w14:paraId="2D5B20DE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</w:tcPr>
          <w:p w14:paraId="1C08A10B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</w:tr>
      <w:tr w:rsidR="00307635" w:rsidRPr="00EF6E8B" w14:paraId="21517DBC" w14:textId="77777777" w:rsidTr="00CF293F">
        <w:tc>
          <w:tcPr>
            <w:tcW w:w="450" w:type="dxa"/>
          </w:tcPr>
          <w:p w14:paraId="137ED6FE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</w:tcPr>
          <w:p w14:paraId="040A7C5C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</w:tr>
      <w:tr w:rsidR="00307635" w:rsidRPr="00EF6E8B" w14:paraId="61DFE9E1" w14:textId="77777777" w:rsidTr="00CF293F">
        <w:tc>
          <w:tcPr>
            <w:tcW w:w="450" w:type="dxa"/>
          </w:tcPr>
          <w:p w14:paraId="4E51647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</w:tcPr>
          <w:p w14:paraId="238935C1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ELECTIVE</w:t>
            </w:r>
          </w:p>
        </w:tc>
      </w:tr>
      <w:tr w:rsidR="00307635" w:rsidRPr="00EF6E8B" w14:paraId="706E6FB1" w14:textId="77777777" w:rsidTr="00CF293F">
        <w:tc>
          <w:tcPr>
            <w:tcW w:w="450" w:type="dxa"/>
          </w:tcPr>
          <w:p w14:paraId="661C427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</w:tcPr>
          <w:p w14:paraId="652FA8DF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ELECTIVE</w:t>
            </w:r>
          </w:p>
        </w:tc>
      </w:tr>
      <w:tr w:rsidR="00307635" w:rsidRPr="00EF6E8B" w14:paraId="41AD9A04" w14:textId="77777777" w:rsidTr="00CF293F">
        <w:tc>
          <w:tcPr>
            <w:tcW w:w="450" w:type="dxa"/>
          </w:tcPr>
          <w:p w14:paraId="57BFBCBB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</w:tcPr>
          <w:p w14:paraId="71B82D45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ELECTIVE upper division</w:t>
            </w:r>
          </w:p>
        </w:tc>
      </w:tr>
      <w:tr w:rsidR="00540F15" w:rsidRPr="00EF6E8B" w14:paraId="5E2A5C82" w14:textId="77777777" w:rsidTr="00CF293F">
        <w:tc>
          <w:tcPr>
            <w:tcW w:w="450" w:type="dxa"/>
          </w:tcPr>
          <w:p w14:paraId="3BFA5F4C" w14:textId="77777777"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</w:tcPr>
          <w:p w14:paraId="0F26CA44" w14:textId="77777777" w:rsidR="00540F15" w:rsidRPr="00E6067E" w:rsidRDefault="00540F1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ELECTIVE upper division</w:t>
            </w:r>
          </w:p>
        </w:tc>
      </w:tr>
      <w:tr w:rsidR="00307635" w:rsidRPr="00EF6E8B" w14:paraId="1B1EE069" w14:textId="77777777" w:rsidTr="00CF293F">
        <w:tc>
          <w:tcPr>
            <w:tcW w:w="4495" w:type="dxa"/>
            <w:gridSpan w:val="5"/>
          </w:tcPr>
          <w:p w14:paraId="1A2BBDD9" w14:textId="77777777" w:rsidR="00307635" w:rsidRPr="00C816F7" w:rsidRDefault="00307635" w:rsidP="00540F15">
            <w:pPr>
              <w:spacing w:after="0" w:line="240" w:lineRule="auto"/>
              <w:rPr>
                <w:sz w:val="17"/>
                <w:szCs w:val="17"/>
              </w:rPr>
            </w:pPr>
            <w:r w:rsidRPr="00C816F7">
              <w:rPr>
                <w:sz w:val="17"/>
                <w:szCs w:val="17"/>
              </w:rPr>
              <w:t>OPTION B</w:t>
            </w:r>
            <w:r w:rsidR="001B2702" w:rsidRPr="00C816F7">
              <w:rPr>
                <w:sz w:val="17"/>
                <w:szCs w:val="17"/>
              </w:rPr>
              <w:t xml:space="preserve"> (</w:t>
            </w:r>
            <w:r w:rsidR="00540F15" w:rsidRPr="00C816F7">
              <w:rPr>
                <w:sz w:val="17"/>
                <w:szCs w:val="17"/>
              </w:rPr>
              <w:t>27</w:t>
            </w:r>
            <w:r w:rsidR="001B2702" w:rsidRPr="00C816F7">
              <w:rPr>
                <w:sz w:val="17"/>
                <w:szCs w:val="17"/>
              </w:rPr>
              <w:t xml:space="preserve"> </w:t>
            </w:r>
            <w:proofErr w:type="spellStart"/>
            <w:r w:rsidR="001B2702" w:rsidRPr="00C816F7">
              <w:rPr>
                <w:sz w:val="17"/>
                <w:szCs w:val="17"/>
              </w:rPr>
              <w:t>hrs</w:t>
            </w:r>
            <w:proofErr w:type="spellEnd"/>
            <w:r w:rsidR="001B2702" w:rsidRPr="00C816F7">
              <w:rPr>
                <w:sz w:val="17"/>
                <w:szCs w:val="17"/>
              </w:rPr>
              <w:t>)</w:t>
            </w:r>
            <w:r w:rsidRPr="00C816F7">
              <w:rPr>
                <w:sz w:val="17"/>
                <w:szCs w:val="17"/>
              </w:rPr>
              <w:t xml:space="preserve">: </w:t>
            </w:r>
            <w:r w:rsidR="00540F15" w:rsidRPr="00C816F7">
              <w:rPr>
                <w:sz w:val="17"/>
                <w:szCs w:val="17"/>
              </w:rPr>
              <w:t xml:space="preserve">3 semesters (usually 9 </w:t>
            </w:r>
            <w:proofErr w:type="spellStart"/>
            <w:r w:rsidR="00540F15" w:rsidRPr="00C816F7">
              <w:rPr>
                <w:sz w:val="17"/>
                <w:szCs w:val="17"/>
              </w:rPr>
              <w:t>hrs</w:t>
            </w:r>
            <w:proofErr w:type="spellEnd"/>
            <w:r w:rsidR="00540F15" w:rsidRPr="00C816F7">
              <w:rPr>
                <w:sz w:val="17"/>
                <w:szCs w:val="17"/>
              </w:rPr>
              <w:t>) modern or classical language (or demonstrated competency, or a minimum of 11 weeks in an accredited study abroad program)</w:t>
            </w:r>
            <w:r w:rsidRPr="00C816F7">
              <w:rPr>
                <w:sz w:val="17"/>
                <w:szCs w:val="17"/>
              </w:rPr>
              <w:t xml:space="preserve"> and a minor other than History</w:t>
            </w:r>
            <w:r w:rsidR="00C816F7" w:rsidRPr="00C816F7">
              <w:rPr>
                <w:sz w:val="17"/>
                <w:szCs w:val="17"/>
              </w:rPr>
              <w:t>.</w:t>
            </w:r>
          </w:p>
        </w:tc>
      </w:tr>
      <w:tr w:rsidR="00307635" w:rsidRPr="00EF6E8B" w14:paraId="744F6C43" w14:textId="77777777" w:rsidTr="00CF293F">
        <w:tc>
          <w:tcPr>
            <w:tcW w:w="450" w:type="dxa"/>
          </w:tcPr>
          <w:p w14:paraId="0A93E6E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670ED036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  <w:tc>
          <w:tcPr>
            <w:tcW w:w="351" w:type="dxa"/>
          </w:tcPr>
          <w:p w14:paraId="3E5697B6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</w:tcPr>
          <w:p w14:paraId="1B06F0C5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7635" w:rsidRPr="00EF6E8B" w14:paraId="38F7D55E" w14:textId="77777777" w:rsidTr="00CF293F">
        <w:tc>
          <w:tcPr>
            <w:tcW w:w="450" w:type="dxa"/>
          </w:tcPr>
          <w:p w14:paraId="25F9371C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64C3EEE2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LANG</w:t>
            </w:r>
          </w:p>
        </w:tc>
        <w:tc>
          <w:tcPr>
            <w:tcW w:w="351" w:type="dxa"/>
          </w:tcPr>
          <w:p w14:paraId="4BB03967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</w:tcPr>
          <w:p w14:paraId="42971470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7635" w:rsidRPr="00EF6E8B" w14:paraId="5B6FAA69" w14:textId="77777777" w:rsidTr="00CF293F">
        <w:tc>
          <w:tcPr>
            <w:tcW w:w="450" w:type="dxa"/>
          </w:tcPr>
          <w:p w14:paraId="16C15855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12667EE9" w14:textId="77777777" w:rsidR="00307635" w:rsidRPr="00540F15" w:rsidRDefault="00540F1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40F15">
              <w:rPr>
                <w:i/>
                <w:sz w:val="18"/>
                <w:szCs w:val="18"/>
              </w:rPr>
              <w:t>LANG</w:t>
            </w:r>
          </w:p>
        </w:tc>
        <w:tc>
          <w:tcPr>
            <w:tcW w:w="351" w:type="dxa"/>
          </w:tcPr>
          <w:p w14:paraId="011F75C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</w:tcPr>
          <w:p w14:paraId="2EF72C6A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0F15" w:rsidRPr="00EF6E8B" w14:paraId="122759D8" w14:textId="77777777" w:rsidTr="00CF293F">
        <w:tc>
          <w:tcPr>
            <w:tcW w:w="450" w:type="dxa"/>
          </w:tcPr>
          <w:p w14:paraId="65E9638F" w14:textId="77777777"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459D4C33" w14:textId="77777777"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3E8125E8" w14:textId="77777777"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</w:tcPr>
          <w:p w14:paraId="7B9805E7" w14:textId="77777777" w:rsidR="00540F15" w:rsidRPr="00E6067E" w:rsidRDefault="00540F1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3CB936A5" w14:textId="77777777" w:rsidTr="00CF293F">
        <w:tc>
          <w:tcPr>
            <w:tcW w:w="450" w:type="dxa"/>
          </w:tcPr>
          <w:p w14:paraId="0AAE6EBE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60DB1622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4FED0F83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</w:tcPr>
          <w:p w14:paraId="5478E36A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3EA7C5F1" w14:textId="77777777" w:rsidTr="00CF293F">
        <w:tc>
          <w:tcPr>
            <w:tcW w:w="4495" w:type="dxa"/>
            <w:gridSpan w:val="5"/>
          </w:tcPr>
          <w:p w14:paraId="28722951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OPTION C: a second major</w:t>
            </w:r>
          </w:p>
        </w:tc>
      </w:tr>
      <w:tr w:rsidR="00636A0B" w:rsidRPr="00EF6E8B" w14:paraId="4A750D98" w14:textId="77777777" w:rsidTr="00CF293F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45618D43" w14:textId="77777777"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546F62BB" w14:textId="77777777" w:rsidTr="00CF293F">
        <w:tc>
          <w:tcPr>
            <w:tcW w:w="4495" w:type="dxa"/>
            <w:gridSpan w:val="5"/>
            <w:shd w:val="clear" w:color="auto" w:fill="BFBFBF"/>
          </w:tcPr>
          <w:p w14:paraId="07975A49" w14:textId="77777777" w:rsidR="00307635" w:rsidRPr="00193977" w:rsidRDefault="00307635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3977">
              <w:rPr>
                <w:b/>
                <w:sz w:val="18"/>
                <w:szCs w:val="18"/>
              </w:rPr>
              <w:t xml:space="preserve">Electives  or minor to total 124 </w:t>
            </w:r>
            <w:proofErr w:type="spellStart"/>
            <w:r w:rsidRPr="00193977">
              <w:rPr>
                <w:b/>
                <w:sz w:val="18"/>
                <w:szCs w:val="18"/>
              </w:rPr>
              <w:t>hrs</w:t>
            </w:r>
            <w:proofErr w:type="spellEnd"/>
          </w:p>
        </w:tc>
      </w:tr>
      <w:tr w:rsidR="00307635" w:rsidRPr="00EF6E8B" w14:paraId="11D04440" w14:textId="77777777" w:rsidTr="00CF293F">
        <w:tc>
          <w:tcPr>
            <w:tcW w:w="450" w:type="dxa"/>
          </w:tcPr>
          <w:p w14:paraId="502B9353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32BFA681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D63640C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14:paraId="6902219C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441C656B" w14:textId="77777777" w:rsidTr="00CF293F">
        <w:tc>
          <w:tcPr>
            <w:tcW w:w="450" w:type="dxa"/>
          </w:tcPr>
          <w:p w14:paraId="7DD71846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3FCB2B24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042EBB4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14:paraId="52593A3F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4E78B66C" w14:textId="77777777" w:rsidTr="00CF293F">
        <w:tc>
          <w:tcPr>
            <w:tcW w:w="450" w:type="dxa"/>
          </w:tcPr>
          <w:p w14:paraId="106B8E3E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093CA83C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70EB2C0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1" w:type="dxa"/>
          </w:tcPr>
          <w:p w14:paraId="09EC6F5B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7FB2833" w14:textId="065D2552" w:rsidR="00307635" w:rsidRPr="00F236DE" w:rsidRDefault="00E5233B" w:rsidP="00F236DE">
      <w:pPr>
        <w:jc w:val="righ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BD8A02" wp14:editId="789850B5">
                <wp:simplePos x="0" y="0"/>
                <wp:positionH relativeFrom="column">
                  <wp:posOffset>-3596640</wp:posOffset>
                </wp:positionH>
                <wp:positionV relativeFrom="paragraph">
                  <wp:posOffset>252730</wp:posOffset>
                </wp:positionV>
                <wp:extent cx="6720840" cy="963930"/>
                <wp:effectExtent l="0" t="0" r="3810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0FBEF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FDEAE6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62942B0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D8A02" id="Text Box 8" o:spid="_x0000_s1028" type="#_x0000_t202" style="position:absolute;left:0;text-align:left;margin-left:-283.2pt;margin-top:19.9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">
                <v:textbox>
                  <w:txbxContent>
                    <w:p w14:paraId="5BF0FBEF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6FDEAE6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62942B0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C2426">
        <w:rPr>
          <w:sz w:val="15"/>
          <w:szCs w:val="15"/>
        </w:rPr>
        <w:t>75</w:t>
      </w:r>
      <w:r w:rsidR="00776341">
        <w:rPr>
          <w:sz w:val="15"/>
          <w:szCs w:val="15"/>
        </w:rPr>
        <w:t>+supporting</w:t>
      </w:r>
    </w:p>
    <w:sectPr w:rsidR="00307635" w:rsidRPr="00F236D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8623C"/>
    <w:rsid w:val="000A3AE4"/>
    <w:rsid w:val="000C2426"/>
    <w:rsid w:val="000E177A"/>
    <w:rsid w:val="00156C0E"/>
    <w:rsid w:val="00160AE4"/>
    <w:rsid w:val="00180D51"/>
    <w:rsid w:val="00193977"/>
    <w:rsid w:val="001B2702"/>
    <w:rsid w:val="001C1C3B"/>
    <w:rsid w:val="001D33C1"/>
    <w:rsid w:val="001F67DC"/>
    <w:rsid w:val="002260BA"/>
    <w:rsid w:val="00245C77"/>
    <w:rsid w:val="00256180"/>
    <w:rsid w:val="00272A96"/>
    <w:rsid w:val="00274485"/>
    <w:rsid w:val="002A366C"/>
    <w:rsid w:val="002A7682"/>
    <w:rsid w:val="002F4B14"/>
    <w:rsid w:val="003048A5"/>
    <w:rsid w:val="00307635"/>
    <w:rsid w:val="00321A77"/>
    <w:rsid w:val="00325F1A"/>
    <w:rsid w:val="003567DC"/>
    <w:rsid w:val="003734DA"/>
    <w:rsid w:val="003A3557"/>
    <w:rsid w:val="003B5FF5"/>
    <w:rsid w:val="00410D13"/>
    <w:rsid w:val="00414444"/>
    <w:rsid w:val="00481CD6"/>
    <w:rsid w:val="004974F7"/>
    <w:rsid w:val="00497707"/>
    <w:rsid w:val="004A423B"/>
    <w:rsid w:val="00535901"/>
    <w:rsid w:val="00540F15"/>
    <w:rsid w:val="00584D3D"/>
    <w:rsid w:val="00591A39"/>
    <w:rsid w:val="005A2800"/>
    <w:rsid w:val="006228D7"/>
    <w:rsid w:val="00623EAC"/>
    <w:rsid w:val="00636A0B"/>
    <w:rsid w:val="0066037D"/>
    <w:rsid w:val="00673657"/>
    <w:rsid w:val="006822A0"/>
    <w:rsid w:val="00694EAD"/>
    <w:rsid w:val="006B51AB"/>
    <w:rsid w:val="006B68D0"/>
    <w:rsid w:val="006E5FC7"/>
    <w:rsid w:val="00776341"/>
    <w:rsid w:val="00790E16"/>
    <w:rsid w:val="00796E2B"/>
    <w:rsid w:val="007C0BCD"/>
    <w:rsid w:val="007D0B3D"/>
    <w:rsid w:val="007D5063"/>
    <w:rsid w:val="00826BB2"/>
    <w:rsid w:val="008277CA"/>
    <w:rsid w:val="008B00DC"/>
    <w:rsid w:val="008C483F"/>
    <w:rsid w:val="00990F43"/>
    <w:rsid w:val="009B3379"/>
    <w:rsid w:val="009E6FFF"/>
    <w:rsid w:val="00A32344"/>
    <w:rsid w:val="00A3587B"/>
    <w:rsid w:val="00A61731"/>
    <w:rsid w:val="00A83FF3"/>
    <w:rsid w:val="00AB38C7"/>
    <w:rsid w:val="00AC338D"/>
    <w:rsid w:val="00AE095F"/>
    <w:rsid w:val="00AE12C7"/>
    <w:rsid w:val="00B058A6"/>
    <w:rsid w:val="00B66D81"/>
    <w:rsid w:val="00B85720"/>
    <w:rsid w:val="00BF0102"/>
    <w:rsid w:val="00C256BE"/>
    <w:rsid w:val="00C31C5C"/>
    <w:rsid w:val="00C3304F"/>
    <w:rsid w:val="00C71AF1"/>
    <w:rsid w:val="00C72A34"/>
    <w:rsid w:val="00C816F7"/>
    <w:rsid w:val="00C82C20"/>
    <w:rsid w:val="00CB1069"/>
    <w:rsid w:val="00CB5E9D"/>
    <w:rsid w:val="00CC17C0"/>
    <w:rsid w:val="00CD09A4"/>
    <w:rsid w:val="00CD1699"/>
    <w:rsid w:val="00CE223E"/>
    <w:rsid w:val="00CF1D21"/>
    <w:rsid w:val="00CF293F"/>
    <w:rsid w:val="00CF7E8A"/>
    <w:rsid w:val="00D33DC1"/>
    <w:rsid w:val="00D54038"/>
    <w:rsid w:val="00D57A82"/>
    <w:rsid w:val="00D722FE"/>
    <w:rsid w:val="00DE51C8"/>
    <w:rsid w:val="00E25B07"/>
    <w:rsid w:val="00E32075"/>
    <w:rsid w:val="00E356F5"/>
    <w:rsid w:val="00E5233B"/>
    <w:rsid w:val="00E6067E"/>
    <w:rsid w:val="00EB119C"/>
    <w:rsid w:val="00ED5386"/>
    <w:rsid w:val="00EE1908"/>
    <w:rsid w:val="00EF6E8B"/>
    <w:rsid w:val="00F236DE"/>
    <w:rsid w:val="00F34A9F"/>
    <w:rsid w:val="00F50220"/>
    <w:rsid w:val="00FC0AFD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  <w14:docId w14:val="7D6E0D5E"/>
  <w15:chartTrackingRefBased/>
  <w15:docId w15:val="{267D6160-2569-4ECA-8A6D-1E37FAC2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Glenn Yockey</cp:lastModifiedBy>
  <cp:revision>3</cp:revision>
  <cp:lastPrinted>2018-06-07T12:35:00Z</cp:lastPrinted>
  <dcterms:created xsi:type="dcterms:W3CDTF">2022-06-20T19:06:00Z</dcterms:created>
  <dcterms:modified xsi:type="dcterms:W3CDTF">2022-06-20T19:07:00Z</dcterms:modified>
</cp:coreProperties>
</file>