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B84466">
                              <w:rPr>
                                <w:b/>
                                <w:sz w:val="28"/>
                                <w:szCs w:val="28"/>
                              </w:rPr>
                              <w:t>Management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B7FB5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B84466">
                        <w:rPr>
                          <w:b/>
                          <w:sz w:val="28"/>
                          <w:szCs w:val="28"/>
                        </w:rPr>
                        <w:t>Management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B7FB5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74DA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74DA5" w:rsidRPr="00EF6E8B" w:rsidTr="001A3D74">
        <w:tc>
          <w:tcPr>
            <w:tcW w:w="4536" w:type="dxa"/>
            <w:gridSpan w:val="6"/>
          </w:tcPr>
          <w:p w:rsidR="00674DA5" w:rsidRDefault="00674DA5" w:rsidP="00674DA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74DA5" w:rsidRPr="00EF6E8B" w:rsidRDefault="00674DA5" w:rsidP="00674DA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15FE" w:rsidRPr="00EF6E8B" w:rsidRDefault="003915FE" w:rsidP="00AD1F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AD1F39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6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3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9F288D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Management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374 Entrepreneurship &amp; Leadership 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>432 Operations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B8446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B84466">
              <w:rPr>
                <w:i/>
                <w:sz w:val="19"/>
                <w:szCs w:val="19"/>
              </w:rPr>
              <w:t xml:space="preserve">472 Human Resource </w:t>
            </w:r>
            <w:proofErr w:type="spellStart"/>
            <w:r w:rsidR="00B84466"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BUSI, ECON, or ISYS </w:t>
            </w:r>
            <w:proofErr w:type="spellStart"/>
            <w:r>
              <w:rPr>
                <w:i/>
                <w:sz w:val="19"/>
                <w:szCs w:val="19"/>
              </w:rPr>
              <w:t>Eective</w:t>
            </w:r>
            <w:proofErr w:type="spellEnd"/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B84466">
              <w:rPr>
                <w:b/>
                <w:sz w:val="19"/>
                <w:szCs w:val="19"/>
              </w:rPr>
              <w:t>27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231 Intro to Information Systems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232 Business Spreadsheet Applications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or SOCI Elective (3 </w:t>
            </w:r>
            <w:proofErr w:type="spellStart"/>
            <w:r>
              <w:rPr>
                <w:i/>
                <w:sz w:val="19"/>
                <w:szCs w:val="19"/>
              </w:rPr>
              <w:t>hrs</w:t>
            </w:r>
            <w:proofErr w:type="spellEnd"/>
            <w:r>
              <w:rPr>
                <w:i/>
                <w:sz w:val="19"/>
                <w:szCs w:val="19"/>
              </w:rPr>
              <w:t>)</w:t>
            </w: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276225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21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EtyouEAAAALAQAADwAAAGRycy9kb3du&#10;cmV2LnhtbEyPy07DMBBF90j8gzVIbFDr0DxoQpwKIYHoDgqCrRu7SYQ9Drabhr9nWMFyNEf3nltv&#10;ZmvYpH0YHAq4XibANLZODdgJeHt9WKyBhShRSeNQC/jWATbN+VktK+VO+KKnXewYhWCopIA+xrHi&#10;PLS9tjIs3aiRfgfnrYx0+o4rL08Ubg1fJUnBrRyQGno56vtet5+7oxWwzp6mj7BNn9/b4mDKeHUz&#10;PX55IS4v5rtbYFHP8Q+GX31Sh4ac9u6IKjAjYJEXRUasgCzNgRGRlStatye0zFPgTc3/b2h+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hLcqL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3B7FB5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74DA5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9F288D"/>
    <w:rsid w:val="00A267C8"/>
    <w:rsid w:val="00A3587B"/>
    <w:rsid w:val="00AC338D"/>
    <w:rsid w:val="00AD1F39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D83FEE-7EDF-4412-BCC1-585BE37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2018-06-06T15:34:00Z</cp:lastPrinted>
  <dcterms:created xsi:type="dcterms:W3CDTF">2020-08-11T13:18:00Z</dcterms:created>
  <dcterms:modified xsi:type="dcterms:W3CDTF">2020-08-11T13:18:00Z</dcterms:modified>
</cp:coreProperties>
</file>