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606BAF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76pt;margin-top:-27.9pt;width:395.8pt;height:81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307635" w:rsidRDefault="00307635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307635" w:rsidRDefault="00E6067E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Arts in History </w:t>
                  </w:r>
                  <w:r w:rsidR="002F679C">
                    <w:rPr>
                      <w:b/>
                      <w:sz w:val="28"/>
                      <w:szCs w:val="28"/>
                    </w:rPr>
                    <w:t>Public History</w:t>
                  </w:r>
                </w:p>
                <w:p w:rsidR="00307635" w:rsidRDefault="00307635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307635" w:rsidRDefault="00307635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DE51C8">
                    <w:rPr>
                      <w:b/>
                      <w:sz w:val="18"/>
                      <w:szCs w:val="18"/>
                    </w:rPr>
                    <w:t>20</w:t>
                  </w:r>
                  <w:r w:rsidR="005F4DE5">
                    <w:rPr>
                      <w:b/>
                      <w:sz w:val="18"/>
                      <w:szCs w:val="18"/>
                    </w:rPr>
                    <w:t>20</w:t>
                  </w:r>
                  <w:r w:rsidR="00180D51">
                    <w:rPr>
                      <w:b/>
                      <w:sz w:val="18"/>
                      <w:szCs w:val="18"/>
                    </w:rPr>
                    <w:t>-2</w:t>
                  </w:r>
                  <w:r w:rsidR="005F4DE5"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307635" w:rsidRPr="00064DCD" w:rsidRDefault="00307635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22.6pt;margin-top:-27.9pt;width:93pt;height:8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307635" w:rsidRDefault="00606BAF">
                  <w:r w:rsidRPr="004D5FF7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307635" w:rsidRPr="00EF6E8B" w:rsidTr="00535901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606BAF">
        <w:tc>
          <w:tcPr>
            <w:tcW w:w="4536" w:type="dxa"/>
            <w:gridSpan w:val="5"/>
            <w:shd w:val="clear" w:color="auto" w:fill="FBD4B4"/>
          </w:tcPr>
          <w:p w:rsidR="00307635" w:rsidRPr="00EF6E8B" w:rsidRDefault="00307635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:rsidTr="006B51AB">
        <w:tc>
          <w:tcPr>
            <w:tcW w:w="468" w:type="dxa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:rsidTr="006B51AB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6B51AB" w:rsidRDefault="006B51AB" w:rsidP="006B51A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B51AB" w:rsidRPr="00EF6E8B" w:rsidRDefault="006B51AB" w:rsidP="006B51A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B51AB" w:rsidRPr="00EF6E8B" w:rsidTr="00615DCA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1AB" w:rsidRPr="00EF6E8B" w:rsidRDefault="006B51A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606BAF">
        <w:tc>
          <w:tcPr>
            <w:tcW w:w="4536" w:type="dxa"/>
            <w:gridSpan w:val="5"/>
            <w:shd w:val="clear" w:color="auto" w:fill="FBD4B4"/>
          </w:tcPr>
          <w:p w:rsidR="00307635" w:rsidRPr="00EF6E8B" w:rsidRDefault="00307635" w:rsidP="0085093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50935">
              <w:rPr>
                <w:sz w:val="19"/>
                <w:szCs w:val="19"/>
              </w:rPr>
              <w:t>9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325F1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E75EF2" w:rsidRPr="00EF6E8B" w:rsidTr="00615DCA">
        <w:tc>
          <w:tcPr>
            <w:tcW w:w="468" w:type="dxa"/>
            <w:vAlign w:val="center"/>
          </w:tcPr>
          <w:p w:rsidR="00E75EF2" w:rsidRPr="00EB119C" w:rsidRDefault="00E75EF2" w:rsidP="00E75E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Default="00E75EF2" w:rsidP="008509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VART </w:t>
            </w:r>
            <w:r w:rsidR="00850935">
              <w:rPr>
                <w:i/>
                <w:sz w:val="18"/>
                <w:szCs w:val="18"/>
              </w:rPr>
              <w:t>elective</w:t>
            </w:r>
          </w:p>
        </w:tc>
      </w:tr>
      <w:tr w:rsidR="00E75EF2" w:rsidRPr="00EF6E8B" w:rsidTr="00615DCA">
        <w:tc>
          <w:tcPr>
            <w:tcW w:w="468" w:type="dxa"/>
            <w:vAlign w:val="center"/>
          </w:tcPr>
          <w:p w:rsidR="00E75EF2" w:rsidRPr="00EB119C" w:rsidRDefault="00E75EF2" w:rsidP="00E75E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Default="00E75EF2" w:rsidP="008509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VART </w:t>
            </w:r>
            <w:r w:rsidR="00850935">
              <w:rPr>
                <w:i/>
                <w:sz w:val="18"/>
                <w:szCs w:val="18"/>
              </w:rPr>
              <w:t>elective</w:t>
            </w:r>
          </w:p>
        </w:tc>
      </w:tr>
      <w:tr w:rsidR="00E75EF2" w:rsidRPr="00EF6E8B" w:rsidTr="00EF6E8B">
        <w:tc>
          <w:tcPr>
            <w:tcW w:w="4536" w:type="dxa"/>
            <w:gridSpan w:val="5"/>
          </w:tcPr>
          <w:p w:rsidR="00E75EF2" w:rsidRPr="00EF6E8B" w:rsidRDefault="00E75EF2" w:rsidP="00DE5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12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75EF2" w:rsidRPr="00EF6E8B" w:rsidTr="00FD72CF">
        <w:tc>
          <w:tcPr>
            <w:tcW w:w="468" w:type="dxa"/>
            <w:vAlign w:val="center"/>
          </w:tcPr>
          <w:p w:rsidR="00E75EF2" w:rsidRPr="00EB119C" w:rsidRDefault="00E75EF2" w:rsidP="00FD72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E6067E" w:rsidRDefault="00E75EF2" w:rsidP="008509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850935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75EF2" w:rsidRPr="00EF6E8B" w:rsidTr="00FD72CF">
        <w:tc>
          <w:tcPr>
            <w:tcW w:w="468" w:type="dxa"/>
            <w:vAlign w:val="center"/>
          </w:tcPr>
          <w:p w:rsidR="00E75EF2" w:rsidRPr="00EF6E8B" w:rsidRDefault="00E75EF2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EF6E8B" w:rsidRDefault="00E75EF2" w:rsidP="008509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850935">
              <w:rPr>
                <w:i/>
                <w:sz w:val="18"/>
                <w:szCs w:val="18"/>
              </w:rPr>
              <w:t>elective</w:t>
            </w:r>
          </w:p>
        </w:tc>
      </w:tr>
      <w:tr w:rsidR="00E75EF2" w:rsidRPr="00EF6E8B" w:rsidTr="00FD72CF">
        <w:tc>
          <w:tcPr>
            <w:tcW w:w="468" w:type="dxa"/>
            <w:vAlign w:val="center"/>
          </w:tcPr>
          <w:p w:rsidR="00E75EF2" w:rsidRPr="00EF6E8B" w:rsidRDefault="00E75EF2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EF6E8B" w:rsidRDefault="00E75EF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E75EF2" w:rsidRPr="00EF6E8B" w:rsidTr="00615DCA">
        <w:tc>
          <w:tcPr>
            <w:tcW w:w="468" w:type="dxa"/>
            <w:vAlign w:val="center"/>
          </w:tcPr>
          <w:p w:rsidR="00E75EF2" w:rsidRPr="00EF6E8B" w:rsidRDefault="00E75EF2" w:rsidP="00E75E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6E5FC7" w:rsidRDefault="00E912D9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271 Ethnography</w:t>
            </w:r>
          </w:p>
        </w:tc>
      </w:tr>
      <w:tr w:rsidR="00E75EF2" w:rsidRPr="00EF6E8B" w:rsidTr="00EF6E8B">
        <w:tc>
          <w:tcPr>
            <w:tcW w:w="4536" w:type="dxa"/>
            <w:gridSpan w:val="5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E75EF2" w:rsidRPr="00EF6E8B" w:rsidTr="00EF6E8B">
        <w:tc>
          <w:tcPr>
            <w:tcW w:w="468" w:type="dxa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:rsidTr="00EF6E8B">
        <w:tc>
          <w:tcPr>
            <w:tcW w:w="468" w:type="dxa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:rsidTr="00EF6E8B">
        <w:tc>
          <w:tcPr>
            <w:tcW w:w="4536" w:type="dxa"/>
            <w:gridSpan w:val="5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E75EF2" w:rsidRPr="00EF6E8B" w:rsidTr="00615DCA">
        <w:tc>
          <w:tcPr>
            <w:tcW w:w="468" w:type="dxa"/>
            <w:vAlign w:val="center"/>
          </w:tcPr>
          <w:p w:rsidR="00E75EF2" w:rsidRPr="00EF6E8B" w:rsidRDefault="00E75EF2" w:rsidP="00E75E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6E5FC7" w:rsidRDefault="00E75EF2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236 or 380</w:t>
            </w:r>
          </w:p>
        </w:tc>
      </w:tr>
      <w:tr w:rsidR="00E75EF2" w:rsidRPr="00EF6E8B" w:rsidTr="00615DCA">
        <w:tc>
          <w:tcPr>
            <w:tcW w:w="468" w:type="dxa"/>
            <w:vAlign w:val="center"/>
          </w:tcPr>
          <w:p w:rsidR="00E75EF2" w:rsidRPr="00EF6E8B" w:rsidRDefault="00E75EF2" w:rsidP="00E75E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Default="00E75EF2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E75EF2" w:rsidRPr="00EF6E8B" w:rsidTr="00615DCA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:rsidTr="00606BAF">
        <w:tc>
          <w:tcPr>
            <w:tcW w:w="4536" w:type="dxa"/>
            <w:gridSpan w:val="5"/>
            <w:shd w:val="clear" w:color="auto" w:fill="FBD4B4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E75EF2" w:rsidRPr="00EF6E8B" w:rsidTr="00776341">
        <w:tc>
          <w:tcPr>
            <w:tcW w:w="3438" w:type="dxa"/>
            <w:gridSpan w:val="2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3438" w:type="dxa"/>
            <w:gridSpan w:val="2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985AA0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06BAF"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:rsidR="00E75EF2" w:rsidRPr="006B51AB" w:rsidRDefault="00E75EF2" w:rsidP="00E75EF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85AA0">
              <w:rPr>
                <w:sz w:val="18"/>
                <w:szCs w:val="18"/>
              </w:rPr>
              <w:t>Complete the following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51AB">
              <w:rPr>
                <w:b/>
                <w:sz w:val="18"/>
                <w:szCs w:val="18"/>
              </w:rPr>
              <w:t>Reflective Modules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5AA0">
              <w:rPr>
                <w:sz w:val="18"/>
                <w:szCs w:val="18"/>
              </w:rPr>
              <w:t>(3):</w:t>
            </w:r>
          </w:p>
        </w:tc>
      </w:tr>
      <w:tr w:rsidR="00E75EF2" w:rsidRPr="00EF6E8B" w:rsidTr="006B51AB">
        <w:tc>
          <w:tcPr>
            <w:tcW w:w="468" w:type="dxa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468" w:type="dxa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468" w:type="dxa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EF6E8B" w:rsidRDefault="00584995" w:rsidP="00D33E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</w:t>
            </w:r>
            <w:r w:rsidR="00D33E20">
              <w:rPr>
                <w:b/>
                <w:sz w:val="20"/>
                <w:szCs w:val="20"/>
              </w:rPr>
              <w:t>Public History</w:t>
            </w:r>
            <w:r w:rsidR="00307635"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="00307635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7635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307635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636A0B" w:rsidRPr="00EF6E8B" w:rsidTr="00615DCA">
        <w:tc>
          <w:tcPr>
            <w:tcW w:w="4536" w:type="dxa"/>
            <w:gridSpan w:val="4"/>
          </w:tcPr>
          <w:p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100-level HIST 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FB1780" w:rsidP="00FB17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07635" w:rsidRPr="00E6067E">
              <w:rPr>
                <w:sz w:val="18"/>
                <w:szCs w:val="18"/>
              </w:rPr>
              <w:t xml:space="preserve"> h</w:t>
            </w:r>
            <w:r w:rsidR="00636A0B">
              <w:rPr>
                <w:sz w:val="18"/>
                <w:szCs w:val="18"/>
              </w:rPr>
              <w:t>ou</w:t>
            </w:r>
            <w:r w:rsidR="00307635" w:rsidRPr="00E6067E">
              <w:rPr>
                <w:sz w:val="18"/>
                <w:szCs w:val="18"/>
              </w:rPr>
              <w:t xml:space="preserve">rs of 200-level </w:t>
            </w:r>
            <w:r>
              <w:rPr>
                <w:sz w:val="18"/>
                <w:szCs w:val="18"/>
              </w:rPr>
              <w:t xml:space="preserve">HIST </w:t>
            </w:r>
            <w:r w:rsidR="00307635" w:rsidRPr="00E6067E">
              <w:rPr>
                <w:sz w:val="18"/>
                <w:szCs w:val="18"/>
              </w:rPr>
              <w:t>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307635" w:rsidRPr="00E6067E" w:rsidRDefault="00307635" w:rsidP="00FB178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 w:rsidR="00FB1780">
              <w:rPr>
                <w:i/>
                <w:sz w:val="18"/>
                <w:szCs w:val="18"/>
              </w:rPr>
              <w:t>270 Texas and the Borderlands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  <w:r w:rsidR="00FB1780">
              <w:rPr>
                <w:i/>
                <w:sz w:val="18"/>
                <w:szCs w:val="18"/>
              </w:rPr>
              <w:t>72 or 273</w:t>
            </w:r>
          </w:p>
        </w:tc>
      </w:tr>
      <w:tr w:rsidR="00307635" w:rsidRPr="00EF6E8B" w:rsidTr="00636A0B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 xml:space="preserve">12 </w:t>
            </w:r>
            <w:proofErr w:type="spellStart"/>
            <w:r w:rsidRPr="00E6067E">
              <w:rPr>
                <w:sz w:val="18"/>
                <w:szCs w:val="18"/>
              </w:rPr>
              <w:t>hrs</w:t>
            </w:r>
            <w:proofErr w:type="spellEnd"/>
            <w:r w:rsidRPr="00E6067E">
              <w:rPr>
                <w:sz w:val="18"/>
                <w:szCs w:val="18"/>
              </w:rPr>
              <w:t xml:space="preserve">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 xml:space="preserve">300-level </w:t>
            </w:r>
            <w:r w:rsidR="00FB1780">
              <w:rPr>
                <w:sz w:val="18"/>
                <w:szCs w:val="18"/>
              </w:rPr>
              <w:t xml:space="preserve">HIST </w:t>
            </w:r>
            <w:r w:rsidRPr="00E6067E">
              <w:rPr>
                <w:sz w:val="18"/>
                <w:szCs w:val="18"/>
              </w:rPr>
              <w:t>courses to include HIST 378</w:t>
            </w:r>
            <w:r w:rsidR="00FB1780">
              <w:rPr>
                <w:sz w:val="18"/>
                <w:szCs w:val="18"/>
              </w:rPr>
              <w:t xml:space="preserve"> &amp; 387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FB1780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1780" w:rsidRPr="00E6067E" w:rsidRDefault="00FB1780" w:rsidP="00615DC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378 Historian’s Craft Historical Methods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FB17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387 Intro to Public History</w:t>
            </w:r>
          </w:p>
        </w:tc>
      </w:tr>
      <w:tr w:rsidR="00636A0B" w:rsidRPr="00EF6E8B" w:rsidTr="00636A0B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6A0B" w:rsidRPr="00636A0B" w:rsidRDefault="00FB1780" w:rsidP="00FB17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36A0B" w:rsidRPr="00636A0B">
              <w:rPr>
                <w:sz w:val="18"/>
                <w:szCs w:val="18"/>
              </w:rPr>
              <w:t xml:space="preserve"> hours of </w:t>
            </w:r>
            <w:r>
              <w:rPr>
                <w:sz w:val="18"/>
                <w:szCs w:val="18"/>
              </w:rPr>
              <w:t>400-level HIST courses</w:t>
            </w:r>
          </w:p>
        </w:tc>
      </w:tr>
      <w:tr w:rsidR="00FB1780" w:rsidRPr="00EF6E8B" w:rsidTr="00636A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780" w:rsidRDefault="00FB17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439 History Internship</w:t>
            </w:r>
          </w:p>
        </w:tc>
      </w:tr>
      <w:tr w:rsidR="00AB38C7" w:rsidRPr="00EF6E8B" w:rsidTr="00636A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307635" w:rsidRPr="00EF6E8B" w:rsidTr="00AB38C7">
        <w:tc>
          <w:tcPr>
            <w:tcW w:w="468" w:type="dxa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478 Research Seminar</w:t>
            </w:r>
          </w:p>
        </w:tc>
      </w:tr>
      <w:tr w:rsidR="00636A0B" w:rsidRPr="00EF6E8B" w:rsidTr="00615DCA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606BAF">
        <w:tc>
          <w:tcPr>
            <w:tcW w:w="4536" w:type="dxa"/>
            <w:gridSpan w:val="4"/>
            <w:shd w:val="clear" w:color="auto" w:fill="BFBFBF"/>
          </w:tcPr>
          <w:p w:rsidR="00307635" w:rsidRPr="006E5FC7" w:rsidRDefault="00193977" w:rsidP="00D33E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</w:t>
            </w:r>
            <w:r w:rsidR="00D33E20">
              <w:rPr>
                <w:b/>
                <w:sz w:val="20"/>
                <w:szCs w:val="20"/>
              </w:rPr>
              <w:t>33</w:t>
            </w:r>
            <w:r w:rsidR="001D33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D33C1">
              <w:rPr>
                <w:b/>
                <w:sz w:val="20"/>
                <w:szCs w:val="20"/>
              </w:rPr>
              <w:t>hrs</w:t>
            </w:r>
            <w:proofErr w:type="spellEnd"/>
            <w:r w:rsidR="001D33C1">
              <w:rPr>
                <w:b/>
                <w:sz w:val="20"/>
                <w:szCs w:val="20"/>
              </w:rPr>
              <w:t>)</w:t>
            </w:r>
          </w:p>
        </w:tc>
      </w:tr>
      <w:tr w:rsidR="005F4DE5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5F4DE5" w:rsidRPr="00E6067E" w:rsidRDefault="005F4DE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5F4DE5" w:rsidRDefault="005F4DE5" w:rsidP="00615DC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271 Ethnography</w:t>
            </w:r>
          </w:p>
        </w:tc>
      </w:tr>
      <w:tr w:rsidR="00FB178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FB1780" w:rsidRDefault="005F4DE5" w:rsidP="005F4DE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</w:t>
            </w:r>
            <w:r w:rsidR="00E75EF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Professional Speaking</w:t>
            </w:r>
          </w:p>
        </w:tc>
      </w:tr>
      <w:tr w:rsidR="006E5FC7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FB178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FB1780" w:rsidRPr="006E5FC7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236 or 380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ISYS 133</w:t>
            </w:r>
            <w:r w:rsidR="00E75EF2">
              <w:rPr>
                <w:i/>
                <w:sz w:val="18"/>
                <w:szCs w:val="18"/>
              </w:rPr>
              <w:t xml:space="preserve"> Applications Software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132</w:t>
            </w:r>
            <w:r w:rsidR="00E75EF2">
              <w:rPr>
                <w:i/>
                <w:sz w:val="18"/>
                <w:szCs w:val="18"/>
              </w:rPr>
              <w:t xml:space="preserve"> Spanish II</w:t>
            </w:r>
            <w:r w:rsidR="005F4DE5">
              <w:rPr>
                <w:i/>
                <w:sz w:val="18"/>
                <w:szCs w:val="18"/>
              </w:rPr>
              <w:t xml:space="preserve"> or demonstrated competency</w:t>
            </w:r>
          </w:p>
        </w:tc>
      </w:tr>
      <w:tr w:rsidR="005F4DE5" w:rsidRPr="00EF6E8B" w:rsidTr="00615DCA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5F4DE5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Take 6 </w:t>
            </w:r>
            <w:proofErr w:type="spellStart"/>
            <w:r>
              <w:rPr>
                <w:i/>
                <w:sz w:val="18"/>
                <w:szCs w:val="18"/>
              </w:rPr>
              <w:t>h</w:t>
            </w:r>
            <w:r w:rsidR="005F4DE5">
              <w:rPr>
                <w:i/>
                <w:sz w:val="18"/>
                <w:szCs w:val="18"/>
              </w:rPr>
              <w:t>rs</w:t>
            </w:r>
            <w:proofErr w:type="spellEnd"/>
            <w:r w:rsidR="005F4DE5">
              <w:rPr>
                <w:i/>
                <w:sz w:val="18"/>
                <w:szCs w:val="18"/>
              </w:rPr>
              <w:t xml:space="preserve"> from: VART 138, VART 232, VART 238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606BAF" w:rsidRPr="00E6067E" w:rsidRDefault="00606BA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:rsidTr="00615DCA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Take 3 </w:t>
            </w:r>
            <w:proofErr w:type="spellStart"/>
            <w:r>
              <w:rPr>
                <w:i/>
                <w:sz w:val="18"/>
                <w:szCs w:val="18"/>
              </w:rPr>
              <w:t>hrs</w:t>
            </w:r>
            <w:proofErr w:type="spellEnd"/>
            <w:r>
              <w:rPr>
                <w:i/>
                <w:sz w:val="18"/>
                <w:szCs w:val="18"/>
              </w:rPr>
              <w:t xml:space="preserve"> from: VART 275, VART 378</w:t>
            </w:r>
          </w:p>
        </w:tc>
      </w:tr>
      <w:tr w:rsidR="00606BAF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606BAF" w:rsidRPr="00E6067E" w:rsidRDefault="00606BA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:rsidTr="00615DCA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Take 6 </w:t>
            </w:r>
            <w:proofErr w:type="spellStart"/>
            <w:r>
              <w:rPr>
                <w:i/>
                <w:sz w:val="18"/>
                <w:szCs w:val="18"/>
              </w:rPr>
              <w:t>hrs</w:t>
            </w:r>
            <w:proofErr w:type="spellEnd"/>
            <w:r>
              <w:rPr>
                <w:i/>
                <w:sz w:val="18"/>
                <w:szCs w:val="18"/>
              </w:rPr>
              <w:t xml:space="preserve"> from: POLS 331, COMM 236, BUSI 337, BUSI 372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606BAF" w:rsidRPr="00E6067E" w:rsidRDefault="00606BA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36A0B" w:rsidRPr="00EF6E8B" w:rsidTr="00997FCE"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 xml:space="preserve">Electives  or minor to total 124 </w:t>
            </w:r>
            <w:proofErr w:type="spellStart"/>
            <w:r w:rsidRPr="00193977">
              <w:rPr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Pr="00F236DE" w:rsidRDefault="00606BAF" w:rsidP="00F236DE">
      <w:pPr>
        <w:jc w:val="right"/>
        <w:rPr>
          <w:sz w:val="15"/>
          <w:szCs w:val="15"/>
        </w:rPr>
      </w:pPr>
      <w:r>
        <w:rPr>
          <w:noProof/>
        </w:rPr>
        <w:pict>
          <v:shape id="Text Box 8" o:spid="_x0000_s1027" type="#_x0000_t202" style="position:absolute;left:0;text-align:left;margin-left:-283.95pt;margin-top:134.95pt;width:529.2pt;height:75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3YKwIAAFc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ikKZZhG&#10;iZ5EH8g76MkistNZX6DTo0W30OM1qpwq9fYB+HdPDGxaZnbizjnoWsFqzG4cX2ZXTwccH0Gq7hPU&#10;GIbtAySgvnE6UodkEERHlY4XZWIqHC/nbyf5Yoomjrbl/GZ5k6TLWHF+bZ0PHwRoEjcldah8QmeH&#10;Bx9iNqw4u8RgHpSst1KpdHC7aqMcOTDskm36UgEv3JQhHUafTWYDAX+FyNP3JwgtA7a7khr5vjix&#10;ItL23tSpGQOTathjysqceIzUDSSGvuqTYJOzPBXURyTWwdDdOI24acH9pKTDzi6p/7FnTlCiPhoU&#10;ZzmeRiZDOkxnyCwl7tpSXVuY4QhV0kDJsN2EYXz21sldi5GGdjBwh4I2MnEdlR+yOqWP3ZskOE1a&#10;HI/rc/L69T9YPwMAAP//AwBQSwMEFAAGAAgAAAAhAMDWlEPjAAAADAEAAA8AAABkcnMvZG93bnJl&#10;di54bWxMj8tOwzAQRfdI/IM1SGxQ69CmbhLiVAgJBDsoVdm68TSJ8CPEbhr+nmEFuxnN0Z1zy81k&#10;DRtxCJ13Em7nCTB0tdedayTs3h9nGbAQldPKeIcSvjHAprq8KFWh/dm94biNDaMQFwoloY2xLzgP&#10;dYtWhbnv0dHt6AerIq1Dw/WgzhRuDV8kieBWdY4+tKrHhxbrz+3JSsjS5/EjvCxf97U4mjzerMen&#10;r0HK66vp/g5YxCn+wfCrT+pQkdPBn5wOzEiYrcQ6J1bCIhMCGCFpnqyAHWhYZinwquT/S1Q/AAAA&#10;//8DAFBLAQItABQABgAIAAAAIQC2gziS/gAAAOEBAAATAAAAAAAAAAAAAAAAAAAAAABbQ29udGVu&#10;dF9UeXBlc10ueG1sUEsBAi0AFAAGAAgAAAAhADj9If/WAAAAlAEAAAsAAAAAAAAAAAAAAAAALwEA&#10;AF9yZWxzLy5yZWxzUEsBAi0AFAAGAAgAAAAhAARJrdgrAgAAVwQAAA4AAAAAAAAAAAAAAAAALgIA&#10;AGRycy9lMm9Eb2MueG1sUEsBAi0AFAAGAAgAAAAhAMDWlEPjAAAADAEAAA8AAAAAAAAAAAAAAAAA&#10;hQQAAGRycy9kb3ducmV2LnhtbFBLBQYAAAAABAAEAPMAAACVBQAAAAA=&#10;">
            <v:textbox>
              <w:txbxContent>
                <w:p w:rsidR="00985AA0" w:rsidRDefault="00985AA0" w:rsidP="00615DCA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85AA0" w:rsidRDefault="00985AA0" w:rsidP="00615DCA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985AA0" w:rsidRDefault="00985AA0" w:rsidP="00615DCA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left:0;text-align:left;margin-left:40.8pt;margin-top:655.25pt;width:529.2pt;height:75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mD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iwiO531BTo9WHQLPV6jyqlSb++Bf/fEwLZlZi9unYOuFazG7MbxZXb1dMDxEaTqPkGN&#10;YdghQALqG6cjdUgGQXRU6emiTEyF4+Xi7SRfztDE0bZaTFfTJF3GivNr63z4IECTuCmpQ+UTOjve&#10;+xCzYcXZJQbzoGS9k0qlg9tXW+XIkWGX7NKXCnjhpgzpMPp8Mh8I+CtEnr4/QWgZsN2V1CVdXpxY&#10;EWl7b+rUjIFJNewxZWVOPEbqBhJDX/VJsOlZngrqJyTWwdDdOI24acH9pKTDzi6p/3FgTlCiPhoU&#10;ZzWeRSZDOszmyCwl7tpSXVuY4QhV0kDJsN2GYXwO1sl9i5GGdjBwi4I2MnEdlR+yOqWP3ZskOE1a&#10;HI/rc/L69T/YPAMAAP//AwBQSwMEFAAGAAgAAAAhAIH+UhnhAAAADQEAAA8AAABkcnMvZG93bnJl&#10;di54bWxMj81OwzAQhO9IvIO1SFwQtdOEUEKcCiGB4AYFwdWNt0mEf4LtpuHt2Z7gtrszmv2mXs/W&#10;sAlDHLyTkC0EMHSt14PrJLy/PVyugMWknFbGO5TwgxHWzelJrSrtD+4Vp03qGIW4WCkJfUpjxXls&#10;e7QqLvyIjrSdD1YlWkPHdVAHCreGL4UouVWDow+9GvG+x/Zrs7cSVsXT9Bmf85ePttyZm3RxPT1+&#10;BynPz+a7W2AJ5/RnhiM+oUNDTFu/dzoyQxlZSU6655m4AnZ0ZIWgeluainKZA29q/r9F8wsAAP//&#10;AwBQSwECLQAUAAYACAAAACEAtoM4kv4AAADhAQAAEwAAAAAAAAAAAAAAAAAAAAAAW0NvbnRlbnRf&#10;VHlwZXNdLnhtbFBLAQItABQABgAIAAAAIQA4/SH/1gAAAJQBAAALAAAAAAAAAAAAAAAAAC8BAABf&#10;cmVscy8ucmVsc1BLAQItABQABgAIAAAAIQDZdymDKwIAAFcEAAAOAAAAAAAAAAAAAAAAAC4CAABk&#10;cnMvZTJvRG9jLnhtbFBLAQItABQABgAIAAAAIQCB/lIZ4QAAAA0BAAAPAAAAAAAAAAAAAAAAAIUE&#10;AABkcnMvZG93bnJldi54bWxQSwUGAAAAAAQABADzAAAAkwUAAAAA&#10;">
            <v:textbox>
              <w:txbxContent>
                <w:p w:rsidR="00985AA0" w:rsidRDefault="00985AA0" w:rsidP="00615DCA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85AA0" w:rsidRDefault="00985AA0" w:rsidP="00615DCA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985AA0" w:rsidRDefault="00985AA0" w:rsidP="00615DCA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  <w:r w:rsidR="00E75EF2">
        <w:rPr>
          <w:sz w:val="15"/>
          <w:szCs w:val="15"/>
        </w:rPr>
        <w:t>9</w:t>
      </w:r>
      <w:r w:rsidR="00850935">
        <w:rPr>
          <w:sz w:val="15"/>
          <w:szCs w:val="15"/>
        </w:rPr>
        <w:t>3</w:t>
      </w:r>
    </w:p>
    <w:sectPr w:rsidR="00307635" w:rsidRPr="00F236DE" w:rsidSect="00985AA0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563A3"/>
    <w:rsid w:val="00064DCD"/>
    <w:rsid w:val="000758FC"/>
    <w:rsid w:val="000A3AE4"/>
    <w:rsid w:val="000C2426"/>
    <w:rsid w:val="000E177A"/>
    <w:rsid w:val="00156C0E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2F679C"/>
    <w:rsid w:val="003048A5"/>
    <w:rsid w:val="00307635"/>
    <w:rsid w:val="00321A77"/>
    <w:rsid w:val="00325F1A"/>
    <w:rsid w:val="003567DC"/>
    <w:rsid w:val="003734DA"/>
    <w:rsid w:val="003A3557"/>
    <w:rsid w:val="003B5FF5"/>
    <w:rsid w:val="00410D13"/>
    <w:rsid w:val="00414444"/>
    <w:rsid w:val="00481CD6"/>
    <w:rsid w:val="004974F7"/>
    <w:rsid w:val="00497707"/>
    <w:rsid w:val="004A423B"/>
    <w:rsid w:val="00535901"/>
    <w:rsid w:val="00584995"/>
    <w:rsid w:val="00584D3D"/>
    <w:rsid w:val="00591A39"/>
    <w:rsid w:val="005A2800"/>
    <w:rsid w:val="005F4DE5"/>
    <w:rsid w:val="00606BAF"/>
    <w:rsid w:val="00615DCA"/>
    <w:rsid w:val="006228D7"/>
    <w:rsid w:val="00623EAC"/>
    <w:rsid w:val="00636A0B"/>
    <w:rsid w:val="0066037D"/>
    <w:rsid w:val="00673657"/>
    <w:rsid w:val="006822A0"/>
    <w:rsid w:val="00694EAD"/>
    <w:rsid w:val="006A0B9D"/>
    <w:rsid w:val="006B51AB"/>
    <w:rsid w:val="006E5FC7"/>
    <w:rsid w:val="00776341"/>
    <w:rsid w:val="00790E16"/>
    <w:rsid w:val="00796E2B"/>
    <w:rsid w:val="007C0BCD"/>
    <w:rsid w:val="007D0B3D"/>
    <w:rsid w:val="007D5063"/>
    <w:rsid w:val="00826BB2"/>
    <w:rsid w:val="008277CA"/>
    <w:rsid w:val="00850935"/>
    <w:rsid w:val="008B00DC"/>
    <w:rsid w:val="008C483F"/>
    <w:rsid w:val="00985AA0"/>
    <w:rsid w:val="00990F43"/>
    <w:rsid w:val="00997FCE"/>
    <w:rsid w:val="009B3379"/>
    <w:rsid w:val="009E6FFF"/>
    <w:rsid w:val="00A32344"/>
    <w:rsid w:val="00A3587B"/>
    <w:rsid w:val="00A36C58"/>
    <w:rsid w:val="00A4417E"/>
    <w:rsid w:val="00A61731"/>
    <w:rsid w:val="00A83FF3"/>
    <w:rsid w:val="00AB38C7"/>
    <w:rsid w:val="00AC0940"/>
    <w:rsid w:val="00AC338D"/>
    <w:rsid w:val="00AE095F"/>
    <w:rsid w:val="00AE12C7"/>
    <w:rsid w:val="00B058A6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E223E"/>
    <w:rsid w:val="00CF1D21"/>
    <w:rsid w:val="00CF7E8A"/>
    <w:rsid w:val="00D33E20"/>
    <w:rsid w:val="00D54038"/>
    <w:rsid w:val="00D57A82"/>
    <w:rsid w:val="00D722FE"/>
    <w:rsid w:val="00DE51C8"/>
    <w:rsid w:val="00E25B07"/>
    <w:rsid w:val="00E356F5"/>
    <w:rsid w:val="00E6067E"/>
    <w:rsid w:val="00E75EF2"/>
    <w:rsid w:val="00E912D9"/>
    <w:rsid w:val="00EB119C"/>
    <w:rsid w:val="00ED5386"/>
    <w:rsid w:val="00EE1908"/>
    <w:rsid w:val="00EF6E8B"/>
    <w:rsid w:val="00F236DE"/>
    <w:rsid w:val="00F34A9F"/>
    <w:rsid w:val="00F50220"/>
    <w:rsid w:val="00FB1780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B2BBA3-E156-4655-81DA-75E4FAD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2020-02-14T14:13:00Z</cp:lastPrinted>
  <dcterms:created xsi:type="dcterms:W3CDTF">2020-08-11T21:46:00Z</dcterms:created>
  <dcterms:modified xsi:type="dcterms:W3CDTF">2020-08-11T21:46:00Z</dcterms:modified>
</cp:coreProperties>
</file>