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E" w:rsidRDefault="0072384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Drama</w:t>
                            </w:r>
                          </w:p>
                          <w:p w:rsidR="00117E1E" w:rsidRDefault="00117E1E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117E1E" w:rsidRDefault="00117E1E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146CC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117E1E" w:rsidRPr="00064DCD" w:rsidRDefault="00117E1E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Drama</w:t>
                      </w:r>
                    </w:p>
                    <w:p w:rsidR="00117E1E" w:rsidRDefault="00117E1E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117E1E" w:rsidRDefault="00117E1E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146CC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117E1E" w:rsidRPr="00064DCD" w:rsidRDefault="00117E1E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E1E" w:rsidRDefault="0072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117E1E" w:rsidRDefault="007238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7E1E" w:rsidRDefault="00117E1E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117E1E" w:rsidRPr="00EF6E8B" w:rsidTr="006C75E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17E1E" w:rsidRPr="00EF6E8B" w:rsidTr="006C75ED">
        <w:tc>
          <w:tcPr>
            <w:tcW w:w="4536" w:type="dxa"/>
            <w:gridSpan w:val="6"/>
            <w:shd w:val="clear" w:color="auto" w:fill="FBD4B4" w:themeFill="accent6" w:themeFillTint="66"/>
          </w:tcPr>
          <w:p w:rsidR="00117E1E" w:rsidRPr="00EF6E8B" w:rsidRDefault="00117E1E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C44D93">
              <w:rPr>
                <w:sz w:val="19"/>
                <w:szCs w:val="19"/>
              </w:rPr>
              <w:t>18</w:t>
            </w:r>
            <w:r w:rsidR="009D24F1">
              <w:rPr>
                <w:sz w:val="19"/>
                <w:szCs w:val="19"/>
              </w:rPr>
              <w:t>hrs):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709A5">
              <w:rPr>
                <w:i/>
                <w:sz w:val="19"/>
                <w:szCs w:val="19"/>
              </w:rPr>
              <w:t>*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17E1E" w:rsidRPr="00EF6E8B" w:rsidTr="002709A5">
        <w:tc>
          <w:tcPr>
            <w:tcW w:w="468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709A5" w:rsidRPr="00EF6E8B" w:rsidTr="002709A5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709A5" w:rsidRDefault="002709A5" w:rsidP="002709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709A5" w:rsidRPr="00EF6E8B" w:rsidRDefault="002709A5" w:rsidP="00270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17E1E" w:rsidRPr="00EF6E8B" w:rsidTr="002709A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6C75ED">
        <w:tc>
          <w:tcPr>
            <w:tcW w:w="4536" w:type="dxa"/>
            <w:gridSpan w:val="6"/>
            <w:shd w:val="clear" w:color="auto" w:fill="FBD4B4" w:themeFill="accent6" w:themeFillTint="66"/>
          </w:tcPr>
          <w:p w:rsidR="00117E1E" w:rsidRPr="00EF6E8B" w:rsidRDefault="00117E1E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345A2B">
              <w:rPr>
                <w:sz w:val="19"/>
                <w:szCs w:val="19"/>
              </w:rPr>
              <w:t>24</w:t>
            </w:r>
            <w:r w:rsidR="009D24F1">
              <w:rPr>
                <w:sz w:val="19"/>
                <w:szCs w:val="19"/>
              </w:rPr>
              <w:t xml:space="preserve"> </w:t>
            </w:r>
            <w:proofErr w:type="spellStart"/>
            <w:r w:rsidR="009D24F1">
              <w:rPr>
                <w:sz w:val="19"/>
                <w:szCs w:val="19"/>
              </w:rPr>
              <w:t>hrs</w:t>
            </w:r>
            <w:proofErr w:type="spellEnd"/>
            <w:r w:rsidR="009D24F1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CE55D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345A2B" w:rsidRDefault="00345A2B" w:rsidP="00345A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45A2B" w:rsidRPr="00EF6E8B" w:rsidRDefault="00345A2B" w:rsidP="0000773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138 The Actor’s Instrument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345A2B" w:rsidRDefault="00345A2B" w:rsidP="00345A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345A2B" w:rsidRPr="00EF6E8B" w:rsidTr="00EF6E8B">
        <w:tc>
          <w:tcPr>
            <w:tcW w:w="4536" w:type="dxa"/>
            <w:gridSpan w:val="6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44D93">
              <w:rPr>
                <w:sz w:val="19"/>
                <w:szCs w:val="19"/>
              </w:rPr>
              <w:t xml:space="preserve">12 </w:t>
            </w:r>
            <w:proofErr w:type="spellStart"/>
            <w:r w:rsidR="00C44D93">
              <w:rPr>
                <w:sz w:val="19"/>
                <w:szCs w:val="19"/>
              </w:rPr>
              <w:t>hrs</w:t>
            </w:r>
            <w:proofErr w:type="spellEnd"/>
            <w:r w:rsidR="00C44D93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44D93" w:rsidRPr="00EF6E8B" w:rsidTr="00EF6E8B">
        <w:tc>
          <w:tcPr>
            <w:tcW w:w="468" w:type="dxa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4D93" w:rsidRPr="00EF6E8B" w:rsidTr="00EF6E8B">
        <w:tc>
          <w:tcPr>
            <w:tcW w:w="468" w:type="dxa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536" w:type="dxa"/>
            <w:gridSpan w:val="6"/>
          </w:tcPr>
          <w:p w:rsidR="00345A2B" w:rsidRPr="00EF6E8B" w:rsidRDefault="00345A2B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536" w:type="dxa"/>
            <w:gridSpan w:val="6"/>
          </w:tcPr>
          <w:p w:rsidR="00345A2B" w:rsidRPr="00EF6E8B" w:rsidRDefault="00345A2B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6C75E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6C75ED">
        <w:tc>
          <w:tcPr>
            <w:tcW w:w="4536" w:type="dxa"/>
            <w:gridSpan w:val="6"/>
            <w:shd w:val="clear" w:color="auto" w:fill="FBD4B4" w:themeFill="accent6" w:themeFillTint="66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412FD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412FDD">
              <w:rPr>
                <w:sz w:val="18"/>
                <w:szCs w:val="18"/>
              </w:rPr>
              <w:t>:</w:t>
            </w:r>
          </w:p>
        </w:tc>
      </w:tr>
      <w:tr w:rsidR="00345A2B" w:rsidRPr="00EF6E8B" w:rsidTr="00A71228">
        <w:tc>
          <w:tcPr>
            <w:tcW w:w="3168" w:type="dxa"/>
            <w:gridSpan w:val="3"/>
          </w:tcPr>
          <w:p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75ED" w:rsidRPr="00EF6E8B" w:rsidTr="006C75ED">
        <w:tc>
          <w:tcPr>
            <w:tcW w:w="3168" w:type="dxa"/>
            <w:gridSpan w:val="3"/>
          </w:tcPr>
          <w:p w:rsidR="006C75ED" w:rsidRPr="002C34E0" w:rsidRDefault="006C75ED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:rsidTr="006C75ED">
        <w:tc>
          <w:tcPr>
            <w:tcW w:w="3168" w:type="dxa"/>
            <w:gridSpan w:val="3"/>
          </w:tcPr>
          <w:p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:rsidTr="006C75ED">
        <w:tc>
          <w:tcPr>
            <w:tcW w:w="3168" w:type="dxa"/>
            <w:gridSpan w:val="3"/>
          </w:tcPr>
          <w:p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  <w:r>
        <w:br w:type="column"/>
      </w:r>
    </w:p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</w:p>
    <w:p w:rsidR="00117E1E" w:rsidRPr="00410D13" w:rsidRDefault="00117E1E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117E1E" w:rsidRPr="00EF6E8B" w:rsidTr="00EF6E8B">
        <w:tc>
          <w:tcPr>
            <w:tcW w:w="4536" w:type="dxa"/>
            <w:gridSpan w:val="5"/>
            <w:shd w:val="clear" w:color="auto" w:fill="BFBFBF"/>
          </w:tcPr>
          <w:p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Drama</w:t>
            </w:r>
            <w:r w:rsidR="00723842">
              <w:rPr>
                <w:b/>
                <w:sz w:val="20"/>
                <w:szCs w:val="20"/>
              </w:rPr>
              <w:t xml:space="preserve"> (4</w:t>
            </w:r>
            <w:r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</w:t>
            </w:r>
            <w:r w:rsidR="00723842">
              <w:rPr>
                <w:i/>
                <w:sz w:val="19"/>
                <w:szCs w:val="19"/>
              </w:rPr>
              <w:t>138</w:t>
            </w:r>
            <w:r>
              <w:rPr>
                <w:i/>
                <w:sz w:val="19"/>
                <w:szCs w:val="19"/>
              </w:rPr>
              <w:t xml:space="preserve"> </w:t>
            </w:r>
            <w:r w:rsidR="009E7E53">
              <w:rPr>
                <w:i/>
                <w:sz w:val="19"/>
                <w:szCs w:val="19"/>
              </w:rPr>
              <w:t>The Actor’s Instrument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237 Digital Applications Fundamentals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271 Survey of Dramatic Literature I</w:t>
            </w:r>
          </w:p>
        </w:tc>
      </w:tr>
      <w:tr w:rsidR="00117E1E" w:rsidRPr="00EF6E8B" w:rsidTr="00623EAC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B058A6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272</w:t>
            </w:r>
            <w:r w:rsidR="009E7E53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Survey of Dramatic Literature II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334</w:t>
            </w:r>
            <w:r w:rsidR="00723842">
              <w:rPr>
                <w:i/>
                <w:sz w:val="19"/>
                <w:szCs w:val="19"/>
              </w:rPr>
              <w:t xml:space="preserve">A </w:t>
            </w:r>
            <w:r>
              <w:rPr>
                <w:i/>
                <w:sz w:val="19"/>
                <w:szCs w:val="19"/>
              </w:rPr>
              <w:t>Texts and Context</w:t>
            </w:r>
            <w:r w:rsidR="00723842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723842" w:rsidRPr="00EF6E8B" w:rsidTr="00EF6E8B">
        <w:tc>
          <w:tcPr>
            <w:tcW w:w="468" w:type="dxa"/>
          </w:tcPr>
          <w:p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334B </w:t>
            </w:r>
            <w:r w:rsidRPr="00723842">
              <w:rPr>
                <w:i/>
                <w:sz w:val="19"/>
                <w:szCs w:val="19"/>
              </w:rPr>
              <w:t>Texts and Context I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436 Capstone Project</w:t>
            </w:r>
          </w:p>
        </w:tc>
      </w:tr>
      <w:tr w:rsidR="00117E1E" w:rsidRPr="00EF6E8B" w:rsidTr="00C72A34">
        <w:tc>
          <w:tcPr>
            <w:tcW w:w="4536" w:type="dxa"/>
            <w:gridSpan w:val="5"/>
          </w:tcPr>
          <w:p w:rsidR="00117E1E" w:rsidRPr="00B058A6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DRAM 231, 232, </w:t>
            </w:r>
            <w:r w:rsidR="00F018AB">
              <w:rPr>
                <w:sz w:val="19"/>
                <w:szCs w:val="19"/>
              </w:rPr>
              <w:t xml:space="preserve">233, </w:t>
            </w:r>
            <w:r>
              <w:rPr>
                <w:sz w:val="19"/>
                <w:szCs w:val="19"/>
              </w:rPr>
              <w:t>235</w:t>
            </w:r>
            <w:r w:rsidR="009E7E53">
              <w:rPr>
                <w:sz w:val="19"/>
                <w:szCs w:val="19"/>
              </w:rPr>
              <w:t xml:space="preserve">, </w:t>
            </w:r>
            <w:r w:rsidR="00117E1E">
              <w:rPr>
                <w:sz w:val="19"/>
                <w:szCs w:val="19"/>
              </w:rPr>
              <w:t>238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B058A6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B058A6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177F82">
        <w:tc>
          <w:tcPr>
            <w:tcW w:w="4536" w:type="dxa"/>
            <w:gridSpan w:val="5"/>
          </w:tcPr>
          <w:p w:rsidR="00117E1E" w:rsidRPr="00A11DD7" w:rsidRDefault="00723842" w:rsidP="00723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117E1E">
              <w:rPr>
                <w:sz w:val="19"/>
                <w:szCs w:val="19"/>
              </w:rPr>
              <w:t xml:space="preserve"> </w:t>
            </w:r>
            <w:proofErr w:type="spellStart"/>
            <w:r w:rsidR="00117E1E">
              <w:rPr>
                <w:sz w:val="19"/>
                <w:szCs w:val="19"/>
              </w:rPr>
              <w:t>hrs</w:t>
            </w:r>
            <w:proofErr w:type="spellEnd"/>
            <w:r w:rsidR="00117E1E">
              <w:rPr>
                <w:sz w:val="19"/>
                <w:szCs w:val="19"/>
              </w:rPr>
              <w:t xml:space="preserve"> f</w:t>
            </w:r>
            <w:r w:rsidR="009E7E53">
              <w:rPr>
                <w:sz w:val="19"/>
                <w:szCs w:val="19"/>
              </w:rPr>
              <w:t xml:space="preserve">rom DRAM 331, 332, </w:t>
            </w:r>
            <w:r w:rsidR="00F018AB">
              <w:rPr>
                <w:sz w:val="19"/>
                <w:szCs w:val="19"/>
              </w:rPr>
              <w:t xml:space="preserve">333, </w:t>
            </w:r>
            <w:r w:rsidR="009E7E53">
              <w:rPr>
                <w:sz w:val="19"/>
                <w:szCs w:val="19"/>
              </w:rPr>
              <w:t xml:space="preserve">335, 337, </w:t>
            </w:r>
            <w:r w:rsidR="00117E1E">
              <w:rPr>
                <w:sz w:val="19"/>
                <w:szCs w:val="19"/>
              </w:rPr>
              <w:t>338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23842" w:rsidRPr="00EF6E8B" w:rsidTr="00EF6E8B">
        <w:tc>
          <w:tcPr>
            <w:tcW w:w="468" w:type="dxa"/>
          </w:tcPr>
          <w:p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9D24F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9D24F1">
        <w:tc>
          <w:tcPr>
            <w:tcW w:w="4536" w:type="dxa"/>
            <w:gridSpan w:val="5"/>
            <w:shd w:val="clear" w:color="auto" w:fill="BFBFBF" w:themeFill="background1" w:themeFillShade="BF"/>
          </w:tcPr>
          <w:p w:rsidR="00117E1E" w:rsidRPr="009D24F1" w:rsidRDefault="009D24F1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D24F1">
              <w:rPr>
                <w:b/>
                <w:sz w:val="19"/>
                <w:szCs w:val="19"/>
              </w:rPr>
              <w:t>Supporting coursework (</w:t>
            </w:r>
            <w:r w:rsidR="00117E1E" w:rsidRPr="009D24F1">
              <w:rPr>
                <w:b/>
                <w:sz w:val="19"/>
                <w:szCs w:val="19"/>
              </w:rPr>
              <w:t xml:space="preserve">6 </w:t>
            </w:r>
            <w:proofErr w:type="spellStart"/>
            <w:r w:rsidR="00117E1E" w:rsidRPr="009D24F1">
              <w:rPr>
                <w:b/>
                <w:sz w:val="19"/>
                <w:szCs w:val="19"/>
              </w:rPr>
              <w:t>hrs</w:t>
            </w:r>
            <w:proofErr w:type="spellEnd"/>
            <w:r w:rsidRPr="009D24F1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EF6E8B" w:rsidTr="00EF6E8B">
        <w:tc>
          <w:tcPr>
            <w:tcW w:w="4536" w:type="dxa"/>
            <w:gridSpan w:val="5"/>
          </w:tcPr>
          <w:p w:rsidR="009D24F1" w:rsidRDefault="009D24F1" w:rsidP="009D24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Art, Music, ENGL 438 (Drama), </w:t>
            </w:r>
            <w:r w:rsidR="00723842">
              <w:rPr>
                <w:sz w:val="19"/>
                <w:szCs w:val="19"/>
              </w:rPr>
              <w:t xml:space="preserve">COMM 271, COMM 273, </w:t>
            </w:r>
            <w:r w:rsidR="009E7E53">
              <w:rPr>
                <w:sz w:val="19"/>
                <w:szCs w:val="19"/>
              </w:rPr>
              <w:t>COMM 373, or COMM 479</w:t>
            </w:r>
            <w:r>
              <w:rPr>
                <w:sz w:val="19"/>
                <w:szCs w:val="19"/>
              </w:rPr>
              <w:t xml:space="preserve"> </w:t>
            </w:r>
            <w:r w:rsidR="009E7E53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in consultation with advisor</w:t>
            </w:r>
            <w:r w:rsidR="009E7E53">
              <w:rPr>
                <w:sz w:val="19"/>
                <w:szCs w:val="19"/>
              </w:rPr>
              <w:t>)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536" w:type="dxa"/>
            <w:gridSpan w:val="5"/>
            <w:shd w:val="clear" w:color="auto" w:fill="BFBFBF"/>
          </w:tcPr>
          <w:p w:rsidR="00117E1E" w:rsidRPr="00EF6E8B" w:rsidRDefault="00117E1E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9D24F1">
        <w:tc>
          <w:tcPr>
            <w:tcW w:w="468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EF6E8B" w:rsidTr="009D24F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9D24F1" w:rsidRPr="00EF6E8B" w:rsidRDefault="009D24F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9D24F1" w:rsidRPr="00DF337D" w:rsidRDefault="006C75ED" w:rsidP="00500C9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D24F1" w:rsidRPr="00DF337D">
              <w:rPr>
                <w:b/>
                <w:sz w:val="19"/>
                <w:szCs w:val="19"/>
              </w:rPr>
              <w:t xml:space="preserve"> Modules (</w:t>
            </w:r>
            <w:r w:rsidR="00500C99">
              <w:rPr>
                <w:b/>
                <w:sz w:val="19"/>
                <w:szCs w:val="19"/>
              </w:rPr>
              <w:t>3</w:t>
            </w:r>
            <w:r w:rsidR="009D24F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117E1E" w:rsidRPr="009A48AA" w:rsidRDefault="00C44D93" w:rsidP="009A48AA">
      <w:pPr>
        <w:jc w:val="right"/>
        <w:rPr>
          <w:sz w:val="14"/>
          <w:szCs w:val="14"/>
        </w:rPr>
      </w:pPr>
      <w:r>
        <w:rPr>
          <w:sz w:val="14"/>
          <w:szCs w:val="14"/>
        </w:rPr>
        <w:t>90</w:t>
      </w:r>
    </w:p>
    <w:p w:rsidR="00117E1E" w:rsidRDefault="00A7122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F533B" wp14:editId="75F8DC8A">
                <wp:simplePos x="0" y="0"/>
                <wp:positionH relativeFrom="column">
                  <wp:posOffset>-3596640</wp:posOffset>
                </wp:positionH>
                <wp:positionV relativeFrom="paragraph">
                  <wp:posOffset>1042035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F1" w:rsidRDefault="009D24F1" w:rsidP="009D24F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24F1" w:rsidRDefault="009D24F1" w:rsidP="009D24F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9D24F1" w:rsidRDefault="009D24F1" w:rsidP="009D24F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533B" id="Text Box 7" o:spid="_x0000_s1028" type="#_x0000_t202" style="position:absolute;margin-left:-283.2pt;margin-top:82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QaClQ+IAAAAMAQAADwAAAGRycy9kb3du&#10;cmV2LnhtbEyPwU7DMBBE70j8g7VIXFDrpE3dJsSpEBIIblAquLrxNomI7WC7afh7lhMcV/M0+6bc&#10;TqZnI/rQOSshnSfA0NZOd7aRsH97mG2AhaisVr2zKOEbA2yry4tSFdqd7SuOu9gwKrGhUBLaGIeC&#10;81C3aFSYuwEtZUfnjYp0+oZrr85Ubnq+SBLBjeosfWjVgPct1p+7k5GwyZ7Gj/C8fHmvxbHP4816&#10;fPzyUl5fTXe3wCJO8Q+GX31Sh4qcDu5kdWC9hNlKiIxYSkSWAiMkyxc07yBhma5y4FXJ/4+ofg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BoKVD4gAAAAwBAAAPAAAAAAAAAAAAAAAA&#10;AIcEAABkcnMvZG93bnJldi54bWxQSwUGAAAAAAQABADzAAAAlgUAAAAA&#10;">
                <v:textbox>
                  <w:txbxContent>
                    <w:p w:rsidR="009D24F1" w:rsidRDefault="009D24F1" w:rsidP="009D24F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D24F1" w:rsidRDefault="009D24F1" w:rsidP="009D24F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9D24F1" w:rsidRDefault="009D24F1" w:rsidP="009D24F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E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B70"/>
    <w:rsid w:val="00024AD9"/>
    <w:rsid w:val="000563A3"/>
    <w:rsid w:val="00064DCD"/>
    <w:rsid w:val="000758FC"/>
    <w:rsid w:val="000A3AE4"/>
    <w:rsid w:val="000B78B5"/>
    <w:rsid w:val="000C2E17"/>
    <w:rsid w:val="000E177A"/>
    <w:rsid w:val="00117E1E"/>
    <w:rsid w:val="00156C0E"/>
    <w:rsid w:val="00177F82"/>
    <w:rsid w:val="001C00F3"/>
    <w:rsid w:val="001F67DC"/>
    <w:rsid w:val="002260BA"/>
    <w:rsid w:val="00245C77"/>
    <w:rsid w:val="00256180"/>
    <w:rsid w:val="002709A5"/>
    <w:rsid w:val="00272A96"/>
    <w:rsid w:val="0029391F"/>
    <w:rsid w:val="002A366C"/>
    <w:rsid w:val="002A7682"/>
    <w:rsid w:val="002F4B14"/>
    <w:rsid w:val="00345A2B"/>
    <w:rsid w:val="003567DC"/>
    <w:rsid w:val="003734DA"/>
    <w:rsid w:val="00382A3D"/>
    <w:rsid w:val="003B6B4A"/>
    <w:rsid w:val="00410D13"/>
    <w:rsid w:val="00412FDD"/>
    <w:rsid w:val="00414444"/>
    <w:rsid w:val="004265B1"/>
    <w:rsid w:val="00433E72"/>
    <w:rsid w:val="00481CD6"/>
    <w:rsid w:val="00486D54"/>
    <w:rsid w:val="004974F7"/>
    <w:rsid w:val="00497707"/>
    <w:rsid w:val="004D6A5D"/>
    <w:rsid w:val="00500C99"/>
    <w:rsid w:val="005853DE"/>
    <w:rsid w:val="00591A39"/>
    <w:rsid w:val="006228D7"/>
    <w:rsid w:val="00623EAC"/>
    <w:rsid w:val="006309FF"/>
    <w:rsid w:val="0066037D"/>
    <w:rsid w:val="00673657"/>
    <w:rsid w:val="006822A0"/>
    <w:rsid w:val="00694EAD"/>
    <w:rsid w:val="006C75ED"/>
    <w:rsid w:val="00713AC5"/>
    <w:rsid w:val="00723842"/>
    <w:rsid w:val="007C0BCD"/>
    <w:rsid w:val="008277CA"/>
    <w:rsid w:val="009371DA"/>
    <w:rsid w:val="00990F43"/>
    <w:rsid w:val="009A48AA"/>
    <w:rsid w:val="009B3379"/>
    <w:rsid w:val="009D24F1"/>
    <w:rsid w:val="009E6FFF"/>
    <w:rsid w:val="009E7E53"/>
    <w:rsid w:val="00A11DD7"/>
    <w:rsid w:val="00A3587B"/>
    <w:rsid w:val="00A71228"/>
    <w:rsid w:val="00AC338D"/>
    <w:rsid w:val="00AE095F"/>
    <w:rsid w:val="00AE12C7"/>
    <w:rsid w:val="00B058A6"/>
    <w:rsid w:val="00B66D81"/>
    <w:rsid w:val="00C31C5C"/>
    <w:rsid w:val="00C3304F"/>
    <w:rsid w:val="00C44D93"/>
    <w:rsid w:val="00C71AF1"/>
    <w:rsid w:val="00C72A34"/>
    <w:rsid w:val="00CA201B"/>
    <w:rsid w:val="00CA33EB"/>
    <w:rsid w:val="00CB5E9D"/>
    <w:rsid w:val="00CC17C0"/>
    <w:rsid w:val="00CD1699"/>
    <w:rsid w:val="00CE55DC"/>
    <w:rsid w:val="00CF7E8A"/>
    <w:rsid w:val="00D54038"/>
    <w:rsid w:val="00D722FE"/>
    <w:rsid w:val="00E146CC"/>
    <w:rsid w:val="00E25B07"/>
    <w:rsid w:val="00E82140"/>
    <w:rsid w:val="00ED5386"/>
    <w:rsid w:val="00EE1908"/>
    <w:rsid w:val="00EF6E8B"/>
    <w:rsid w:val="00F018AB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EE7016-E619-4440-9741-9944145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2012-06-08T16:47:00Z</cp:lastPrinted>
  <dcterms:created xsi:type="dcterms:W3CDTF">2019-09-10T20:40:00Z</dcterms:created>
  <dcterms:modified xsi:type="dcterms:W3CDTF">2021-07-15T15:34:00Z</dcterms:modified>
</cp:coreProperties>
</file>