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C" w:rsidRDefault="0093428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Instrumental Performance</w:t>
                            </w:r>
                          </w:p>
                          <w:p w:rsidR="0088660C" w:rsidRDefault="0088660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88660C" w:rsidRDefault="0088660C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F287D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88660C" w:rsidRPr="00064DCD" w:rsidRDefault="0088660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Instrumental Performance</w:t>
                      </w:r>
                    </w:p>
                    <w:p w:rsidR="0088660C" w:rsidRDefault="0088660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88660C" w:rsidRDefault="0088660C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F287D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  <w:bookmarkStart w:id="1" w:name="_GoBack"/>
                      <w:bookmarkEnd w:id="1"/>
                    </w:p>
                    <w:p w:rsidR="0088660C" w:rsidRPr="00064DCD" w:rsidRDefault="0088660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934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88660C" w:rsidRDefault="00934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60C" w:rsidRDefault="0088660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88660C" w:rsidRPr="00EF6E8B" w:rsidTr="001E088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BC0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BC02F2">
              <w:rPr>
                <w:sz w:val="19"/>
                <w:szCs w:val="19"/>
              </w:rPr>
              <w:t>18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 xml:space="preserve">Foreign </w:t>
            </w:r>
            <w:r w:rsidR="00D604DA">
              <w:rPr>
                <w:i/>
                <w:sz w:val="19"/>
                <w:szCs w:val="19"/>
              </w:rPr>
              <w:t>language at 131 level or higher *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8660C" w:rsidRPr="00EF6E8B" w:rsidTr="00D604DA">
        <w:tc>
          <w:tcPr>
            <w:tcW w:w="468" w:type="dxa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D604DA" w:rsidRPr="00EF6E8B" w:rsidTr="00200276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D604DA" w:rsidRDefault="00D604DA" w:rsidP="00D604D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D604DA" w:rsidRPr="00EF6E8B" w:rsidRDefault="00D604DA" w:rsidP="00D604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  <w:bookmarkStart w:id="0" w:name="_GoBack"/>
            <w:bookmarkEnd w:id="0"/>
          </w:p>
        </w:tc>
      </w:tr>
      <w:tr w:rsidR="00D604DA" w:rsidRPr="00EF6E8B" w:rsidTr="00D604D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FE6E6F">
              <w:rPr>
                <w:sz w:val="19"/>
                <w:szCs w:val="19"/>
              </w:rPr>
              <w:t>24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C6E86">
              <w:rPr>
                <w:sz w:val="19"/>
                <w:szCs w:val="19"/>
              </w:rPr>
              <w:t xml:space="preserve"> </w:t>
            </w:r>
            <w:proofErr w:type="spellStart"/>
            <w:r w:rsidR="00CC6E86">
              <w:rPr>
                <w:sz w:val="19"/>
                <w:szCs w:val="19"/>
              </w:rPr>
              <w:t>hrs</w:t>
            </w:r>
            <w:proofErr w:type="spellEnd"/>
            <w:r w:rsidR="00CC6E86">
              <w:rPr>
                <w:sz w:val="19"/>
                <w:szCs w:val="19"/>
              </w:rPr>
              <w:t xml:space="preserve"> 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FB60E7" w:rsidRDefault="00FE6E6F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EF6E8B" w:rsidRDefault="00FE6E6F" w:rsidP="00FE6E6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CC6E86" w:rsidP="00BC02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C02F2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FE6E6F">
              <w:rPr>
                <w:sz w:val="19"/>
                <w:szCs w:val="19"/>
              </w:rPr>
              <w:t>(</w:t>
            </w:r>
            <w:r w:rsidR="00BC02F2">
              <w:rPr>
                <w:sz w:val="19"/>
                <w:szCs w:val="19"/>
              </w:rPr>
              <w:t xml:space="preserve">no more than </w:t>
            </w:r>
            <w:r w:rsidR="00FE6E6F">
              <w:rPr>
                <w:sz w:val="19"/>
                <w:szCs w:val="19"/>
              </w:rPr>
              <w:t xml:space="preserve">2 </w:t>
            </w:r>
            <w:r w:rsidR="00BC02F2">
              <w:rPr>
                <w:sz w:val="19"/>
                <w:szCs w:val="19"/>
              </w:rPr>
              <w:t>courses/discipline</w:t>
            </w:r>
            <w:r w:rsidR="00FE6E6F">
              <w:rPr>
                <w:sz w:val="19"/>
                <w:szCs w:val="19"/>
              </w:rPr>
              <w:t>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C6E8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C6E86">
              <w:rPr>
                <w:sz w:val="18"/>
                <w:szCs w:val="18"/>
              </w:rPr>
              <w:t>)</w:t>
            </w:r>
            <w:r w:rsidR="00FE6E6F">
              <w:rPr>
                <w:sz w:val="18"/>
                <w:szCs w:val="18"/>
              </w:rPr>
              <w:t>(2 disciplines)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BC02F2" w:rsidP="00CC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883423" w:rsidRDefault="00FE6E6F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88660C" w:rsidRPr="00883423">
              <w:rPr>
                <w:sz w:val="18"/>
                <w:szCs w:val="18"/>
              </w:rPr>
              <w:t xml:space="preserve"> </w:t>
            </w:r>
            <w:r w:rsidR="005E5D9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88660C" w:rsidRPr="00883423">
              <w:rPr>
                <w:sz w:val="18"/>
                <w:szCs w:val="18"/>
              </w:rPr>
              <w:t>:</w:t>
            </w:r>
          </w:p>
        </w:tc>
      </w:tr>
      <w:tr w:rsidR="00FE6E6F" w:rsidRPr="00EF6E8B" w:rsidTr="00FE6E6F">
        <w:tc>
          <w:tcPr>
            <w:tcW w:w="3258" w:type="dxa"/>
            <w:gridSpan w:val="3"/>
          </w:tcPr>
          <w:p w:rsidR="00FE6E6F" w:rsidRPr="002C34E0" w:rsidRDefault="00FE6E6F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  <w:r>
        <w:br w:type="column"/>
      </w: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Pr="00410D13" w:rsidRDefault="0088660C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88660C" w:rsidRPr="00EF6E8B" w:rsidTr="00EF6E8B">
        <w:tc>
          <w:tcPr>
            <w:tcW w:w="4536" w:type="dxa"/>
            <w:gridSpan w:val="6"/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E5BC9" w:rsidRPr="00EF6E8B" w:rsidTr="00EF6E8B">
        <w:tc>
          <w:tcPr>
            <w:tcW w:w="468" w:type="dxa"/>
          </w:tcPr>
          <w:p w:rsidR="002E5BC9" w:rsidRPr="00EF6E8B" w:rsidRDefault="002E5B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E5BC9" w:rsidRDefault="002E5B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88660C" w:rsidRPr="00EF6E8B" w:rsidTr="00623EAC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theory III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B058A6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9F5A30"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9F5A30" w:rsidRPr="00EF6E8B" w:rsidTr="00EF6E8B">
        <w:tc>
          <w:tcPr>
            <w:tcW w:w="468" w:type="dxa"/>
          </w:tcPr>
          <w:p w:rsidR="009F5A30" w:rsidRPr="00EF6E8B" w:rsidRDefault="009F5A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5A30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319 Instrumental Repertoire Coaching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335A or 335C  Pedagogy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339 Orchestration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88660C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431A or 431C  Solo &amp; Ensemble Literature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MUED 472 Technology in Music</w:t>
            </w:r>
          </w:p>
        </w:tc>
      </w:tr>
      <w:tr w:rsidR="0088660C" w:rsidRPr="00EF6E8B" w:rsidTr="00C416ED">
        <w:tc>
          <w:tcPr>
            <w:tcW w:w="4536" w:type="dxa"/>
            <w:gridSpan w:val="6"/>
          </w:tcPr>
          <w:p w:rsidR="0088660C" w:rsidRPr="00FB60E7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522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Pr="00FB60E7" w:rsidRDefault="005E5D98" w:rsidP="005E5D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Ensemble participation is required each semester: 1 semester enrolled in MUSI 114 or 117; remaining semesters enrolled in MUSI 104 or 107.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5E5D9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536" w:type="dxa"/>
            <w:gridSpan w:val="6"/>
            <w:shd w:val="clear" w:color="auto" w:fill="BFBFBF"/>
          </w:tcPr>
          <w:p w:rsidR="005E5D98" w:rsidRPr="00EF6E8B" w:rsidRDefault="005E5D98" w:rsidP="005E5D9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68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5E5D98" w:rsidRPr="00DF337D" w:rsidRDefault="001E088D" w:rsidP="00EB6EF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E5D98" w:rsidRPr="00DF337D">
              <w:rPr>
                <w:b/>
                <w:sz w:val="19"/>
                <w:szCs w:val="19"/>
              </w:rPr>
              <w:t xml:space="preserve"> Modules (</w:t>
            </w:r>
            <w:r w:rsidR="00EB6EFE">
              <w:rPr>
                <w:b/>
                <w:sz w:val="19"/>
                <w:szCs w:val="19"/>
              </w:rPr>
              <w:t>3</w:t>
            </w:r>
            <w:r w:rsidR="005E5D9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88660C" w:rsidRPr="00BC02F2" w:rsidRDefault="008F287D" w:rsidP="00BC02F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342A2" wp14:editId="2D303D75">
                <wp:simplePos x="0" y="0"/>
                <wp:positionH relativeFrom="column">
                  <wp:posOffset>-3596640</wp:posOffset>
                </wp:positionH>
                <wp:positionV relativeFrom="paragraph">
                  <wp:posOffset>179705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98" w:rsidRDefault="005E5D98" w:rsidP="005E5D9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3.2pt;margin-top:14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/qWaUOEAAAALAQAADwAAAGRycy9kb3du&#10;cmV2LnhtbEyPy07DMBBF90j8gzVIbFDrNA0hDXEqhASiO2gr2LrxNInwI9huGv6eYQXL0Rzde261&#10;noxmI/rQOytgMU+AoW2c6m0rYL97mhXAQpRWSe0sCvjGAOv68qKSpXJn+4bjNraMQmwopYAuxqHk&#10;PDQdGhnmbkBLv6PzRkY6fcuVl2cKN5qnSZJzI3tLDZ0c8LHD5nN7MgKK7GX8CJvl63uTH/Uq3tyN&#10;z19eiOur6eEeWMQp/sHwq0/qUJPTwZ2sCkwLmN3meUasgLRYAiMiW6W07kBokSyA1xX/v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6lmlDhAAAACwEAAA8AAAAAAAAAAAAAAAAA&#10;hwQAAGRycy9kb3ducmV2LnhtbFBLBQYAAAAABAAEAPMAAACVBQAAAAA=&#10;">
                <v:textbox>
                  <w:txbxContent>
                    <w:p w:rsidR="005E5D98" w:rsidRDefault="005E5D98" w:rsidP="005E5D9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02F2" w:rsidRPr="00BC02F2">
        <w:rPr>
          <w:sz w:val="14"/>
          <w:szCs w:val="14"/>
        </w:rPr>
        <w:t>102</w:t>
      </w:r>
    </w:p>
    <w:p w:rsidR="0088660C" w:rsidRDefault="0088660C"/>
    <w:sectPr w:rsidR="0088660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7D02"/>
    <w:rsid w:val="00024AD9"/>
    <w:rsid w:val="000563A3"/>
    <w:rsid w:val="00064DCD"/>
    <w:rsid w:val="00065926"/>
    <w:rsid w:val="000755AC"/>
    <w:rsid w:val="000758FC"/>
    <w:rsid w:val="00097102"/>
    <w:rsid w:val="000A3AE4"/>
    <w:rsid w:val="000E177A"/>
    <w:rsid w:val="00150283"/>
    <w:rsid w:val="00156C0E"/>
    <w:rsid w:val="001E088D"/>
    <w:rsid w:val="001F67DC"/>
    <w:rsid w:val="00224D23"/>
    <w:rsid w:val="002260BA"/>
    <w:rsid w:val="00245C77"/>
    <w:rsid w:val="00256180"/>
    <w:rsid w:val="00272A96"/>
    <w:rsid w:val="00281EED"/>
    <w:rsid w:val="002A366C"/>
    <w:rsid w:val="002A7682"/>
    <w:rsid w:val="002E5BC9"/>
    <w:rsid w:val="002F4B14"/>
    <w:rsid w:val="003567DC"/>
    <w:rsid w:val="003734DA"/>
    <w:rsid w:val="00401031"/>
    <w:rsid w:val="00410D13"/>
    <w:rsid w:val="00414444"/>
    <w:rsid w:val="00471DC6"/>
    <w:rsid w:val="00481CD6"/>
    <w:rsid w:val="004974F7"/>
    <w:rsid w:val="00497707"/>
    <w:rsid w:val="00591A39"/>
    <w:rsid w:val="005E5D98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277CA"/>
    <w:rsid w:val="00861477"/>
    <w:rsid w:val="00883423"/>
    <w:rsid w:val="0088660C"/>
    <w:rsid w:val="008872D3"/>
    <w:rsid w:val="008F287D"/>
    <w:rsid w:val="00934286"/>
    <w:rsid w:val="009579D6"/>
    <w:rsid w:val="00990F43"/>
    <w:rsid w:val="009B3379"/>
    <w:rsid w:val="009E6FFF"/>
    <w:rsid w:val="009F5A30"/>
    <w:rsid w:val="00A3587B"/>
    <w:rsid w:val="00A649F0"/>
    <w:rsid w:val="00AC338D"/>
    <w:rsid w:val="00AE095F"/>
    <w:rsid w:val="00AE12C7"/>
    <w:rsid w:val="00B058A6"/>
    <w:rsid w:val="00B25B46"/>
    <w:rsid w:val="00B269E3"/>
    <w:rsid w:val="00B66D81"/>
    <w:rsid w:val="00BA541A"/>
    <w:rsid w:val="00BC02F2"/>
    <w:rsid w:val="00BE1F41"/>
    <w:rsid w:val="00C31C5C"/>
    <w:rsid w:val="00C32FA5"/>
    <w:rsid w:val="00C3304F"/>
    <w:rsid w:val="00C416ED"/>
    <w:rsid w:val="00C4386B"/>
    <w:rsid w:val="00C71AF1"/>
    <w:rsid w:val="00C72A34"/>
    <w:rsid w:val="00CB5E9D"/>
    <w:rsid w:val="00CC17C0"/>
    <w:rsid w:val="00CC6E86"/>
    <w:rsid w:val="00CD1699"/>
    <w:rsid w:val="00CF7E8A"/>
    <w:rsid w:val="00D34130"/>
    <w:rsid w:val="00D3577F"/>
    <w:rsid w:val="00D54038"/>
    <w:rsid w:val="00D604DA"/>
    <w:rsid w:val="00D722FE"/>
    <w:rsid w:val="00E06AD8"/>
    <w:rsid w:val="00E23FA9"/>
    <w:rsid w:val="00E25B07"/>
    <w:rsid w:val="00EB6EFE"/>
    <w:rsid w:val="00ED5386"/>
    <w:rsid w:val="00EE1908"/>
    <w:rsid w:val="00EF6E8B"/>
    <w:rsid w:val="00F209B4"/>
    <w:rsid w:val="00F34A9F"/>
    <w:rsid w:val="00F50220"/>
    <w:rsid w:val="00F57ECC"/>
    <w:rsid w:val="00FB60E7"/>
    <w:rsid w:val="00FB63A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2012-06-11T16:22:00Z</cp:lastPrinted>
  <dcterms:created xsi:type="dcterms:W3CDTF">2019-04-04T20:51:00Z</dcterms:created>
  <dcterms:modified xsi:type="dcterms:W3CDTF">2019-07-03T13:39:00Z</dcterms:modified>
</cp:coreProperties>
</file>