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53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41F02" wp14:editId="29364D3F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619C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F9A6D06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EC78DB">
                              <w:rPr>
                                <w:b/>
                                <w:sz w:val="28"/>
                                <w:szCs w:val="28"/>
                              </w:rPr>
                              <w:t>Kinesiology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135">
                              <w:rPr>
                                <w:b/>
                                <w:sz w:val="28"/>
                                <w:szCs w:val="28"/>
                              </w:rPr>
                              <w:t>Teaching/Coaching</w:t>
                            </w:r>
                          </w:p>
                          <w:p w14:paraId="3255405E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B93310A" w14:textId="222DE8EE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2149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96C6A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3C2149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96C6A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8CD0CC6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41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24D1619C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F9A6D06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EC78DB">
                        <w:rPr>
                          <w:b/>
                          <w:sz w:val="28"/>
                          <w:szCs w:val="28"/>
                        </w:rPr>
                        <w:t>Kinesiology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135">
                        <w:rPr>
                          <w:b/>
                          <w:sz w:val="28"/>
                          <w:szCs w:val="28"/>
                        </w:rPr>
                        <w:t>Teaching/Coaching</w:t>
                      </w:r>
                    </w:p>
                    <w:p w14:paraId="3255405E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B93310A" w14:textId="222DE8EE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C2149">
                        <w:rPr>
                          <w:sz w:val="20"/>
                          <w:szCs w:val="18"/>
                        </w:rPr>
                        <w:t>202</w:t>
                      </w:r>
                      <w:r w:rsidR="00996C6A">
                        <w:rPr>
                          <w:sz w:val="20"/>
                          <w:szCs w:val="18"/>
                        </w:rPr>
                        <w:t>2</w:t>
                      </w:r>
                      <w:r w:rsidR="003C2149">
                        <w:rPr>
                          <w:sz w:val="20"/>
                          <w:szCs w:val="18"/>
                        </w:rPr>
                        <w:t>-2</w:t>
                      </w:r>
                      <w:r w:rsidR="00996C6A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8CD0CC6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E223C" wp14:editId="21B42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3662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24EE5" wp14:editId="2BF983BB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223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53E3662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53E24EE5" wp14:editId="2BF983BB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1C457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185" w:tblpY="597"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67"/>
        <w:gridCol w:w="1078"/>
        <w:gridCol w:w="510"/>
        <w:gridCol w:w="450"/>
        <w:gridCol w:w="445"/>
      </w:tblGrid>
      <w:tr w:rsidR="00307635" w:rsidRPr="00EF6E8B" w14:paraId="33CEF461" w14:textId="77777777" w:rsidTr="00F651D3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661F63" w14:textId="77777777" w:rsidR="00307635" w:rsidRPr="00EF6E8B" w:rsidRDefault="00307635" w:rsidP="00F651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060BF653" w14:textId="77777777" w:rsidTr="00F651D3">
        <w:tc>
          <w:tcPr>
            <w:tcW w:w="4585" w:type="dxa"/>
            <w:gridSpan w:val="6"/>
            <w:shd w:val="clear" w:color="auto" w:fill="FBD4B4" w:themeFill="accent6" w:themeFillTint="66"/>
          </w:tcPr>
          <w:p w14:paraId="2581F7CB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4199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4BEB15A0" w14:textId="77777777" w:rsidTr="00F651D3">
        <w:tc>
          <w:tcPr>
            <w:tcW w:w="4585" w:type="dxa"/>
            <w:gridSpan w:val="6"/>
          </w:tcPr>
          <w:p w14:paraId="13F57DE2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0420D9B2" w14:textId="77777777" w:rsidTr="00F651D3">
        <w:tc>
          <w:tcPr>
            <w:tcW w:w="535" w:type="dxa"/>
          </w:tcPr>
          <w:p w14:paraId="14A982C1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  <w:shd w:val="clear" w:color="auto" w:fill="auto"/>
          </w:tcPr>
          <w:p w14:paraId="4609E19B" w14:textId="77777777" w:rsidR="00307635" w:rsidRPr="00EF6E8B" w:rsidRDefault="004571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133</w:t>
            </w:r>
          </w:p>
        </w:tc>
      </w:tr>
      <w:tr w:rsidR="00307635" w:rsidRPr="00EF6E8B" w14:paraId="32B6F93F" w14:textId="77777777" w:rsidTr="00F651D3">
        <w:tc>
          <w:tcPr>
            <w:tcW w:w="4585" w:type="dxa"/>
            <w:gridSpan w:val="6"/>
          </w:tcPr>
          <w:p w14:paraId="7B4C21BB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42F9B269" w14:textId="77777777" w:rsidTr="00F651D3">
        <w:tc>
          <w:tcPr>
            <w:tcW w:w="535" w:type="dxa"/>
          </w:tcPr>
          <w:p w14:paraId="3084B889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6EA820A8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6DCAC7FE" w14:textId="77777777" w:rsidTr="00F651D3">
        <w:tc>
          <w:tcPr>
            <w:tcW w:w="4585" w:type="dxa"/>
            <w:gridSpan w:val="6"/>
          </w:tcPr>
          <w:p w14:paraId="003E36D9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55E91374" w14:textId="77777777" w:rsidTr="00F651D3">
        <w:tc>
          <w:tcPr>
            <w:tcW w:w="535" w:type="dxa"/>
          </w:tcPr>
          <w:p w14:paraId="17675F14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73B7313E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87AABE3" w14:textId="77777777" w:rsidTr="00F651D3">
        <w:tc>
          <w:tcPr>
            <w:tcW w:w="4585" w:type="dxa"/>
            <w:gridSpan w:val="6"/>
          </w:tcPr>
          <w:p w14:paraId="699C33C3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5C7C4D45" w14:textId="77777777" w:rsidTr="00F651D3">
        <w:tc>
          <w:tcPr>
            <w:tcW w:w="535" w:type="dxa"/>
          </w:tcPr>
          <w:p w14:paraId="0520FA76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5D352FEC" w14:textId="77777777" w:rsidR="00307635" w:rsidRPr="00EF6E8B" w:rsidRDefault="001F3658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3B0D855B" w14:textId="77777777" w:rsidTr="00F651D3">
        <w:tc>
          <w:tcPr>
            <w:tcW w:w="4585" w:type="dxa"/>
            <w:gridSpan w:val="6"/>
          </w:tcPr>
          <w:p w14:paraId="27AD366C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47C5BB9" w14:textId="77777777" w:rsidTr="00F651D3">
        <w:tc>
          <w:tcPr>
            <w:tcW w:w="535" w:type="dxa"/>
          </w:tcPr>
          <w:p w14:paraId="10C1CFC6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764C9EFE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7ADCB73E" w14:textId="77777777" w:rsidTr="00F651D3">
        <w:tc>
          <w:tcPr>
            <w:tcW w:w="535" w:type="dxa"/>
          </w:tcPr>
          <w:p w14:paraId="61D7C64F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</w:tcPr>
          <w:p w14:paraId="2DDFB984" w14:textId="77777777" w:rsidR="00307635" w:rsidRPr="00EF6E8B" w:rsidRDefault="00307635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7AF9E70" w14:textId="77777777" w:rsidTr="00F651D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006ED1D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3675ED5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5200012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7AF611AE" w14:textId="77777777" w:rsidTr="00F651D3">
        <w:tc>
          <w:tcPr>
            <w:tcW w:w="4585" w:type="dxa"/>
            <w:gridSpan w:val="6"/>
            <w:shd w:val="clear" w:color="auto" w:fill="FBD4B4" w:themeFill="accent6" w:themeFillTint="66"/>
          </w:tcPr>
          <w:p w14:paraId="475DF7BE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2A91">
              <w:rPr>
                <w:sz w:val="19"/>
                <w:szCs w:val="19"/>
              </w:rPr>
              <w:t xml:space="preserve"> (0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A2BB0E5" w14:textId="77777777" w:rsidTr="00F651D3">
        <w:tc>
          <w:tcPr>
            <w:tcW w:w="4585" w:type="dxa"/>
            <w:gridSpan w:val="6"/>
          </w:tcPr>
          <w:p w14:paraId="4D11425C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14:paraId="5E36BB08" w14:textId="77777777" w:rsidTr="00F651D3">
        <w:tc>
          <w:tcPr>
            <w:tcW w:w="535" w:type="dxa"/>
          </w:tcPr>
          <w:p w14:paraId="692E0320" w14:textId="77777777" w:rsidR="00307635" w:rsidRPr="00457135" w:rsidRDefault="004571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</w:tcPr>
          <w:p w14:paraId="253ADCD6" w14:textId="77777777" w:rsidR="00307635" w:rsidRPr="007E4CFC" w:rsidRDefault="00D100C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307635" w:rsidRPr="00EF6E8B" w14:paraId="48E77C42" w14:textId="77777777" w:rsidTr="00F651D3">
        <w:tc>
          <w:tcPr>
            <w:tcW w:w="535" w:type="dxa"/>
          </w:tcPr>
          <w:p w14:paraId="74B21212" w14:textId="77777777" w:rsidR="00307635" w:rsidRPr="00EF6E8B" w:rsidRDefault="004571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</w:tcPr>
          <w:p w14:paraId="6E6C3984" w14:textId="77777777" w:rsidR="00307635" w:rsidRPr="00BA7007" w:rsidRDefault="00892AD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788A4276" w14:textId="77777777" w:rsidTr="00F651D3">
        <w:tc>
          <w:tcPr>
            <w:tcW w:w="4585" w:type="dxa"/>
            <w:gridSpan w:val="6"/>
          </w:tcPr>
          <w:p w14:paraId="7396BAD4" w14:textId="77777777" w:rsidR="00307635" w:rsidRPr="00EF6E8B" w:rsidRDefault="00307635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4199A">
              <w:rPr>
                <w:sz w:val="19"/>
                <w:szCs w:val="19"/>
              </w:rPr>
              <w:t xml:space="preserve">12 </w:t>
            </w:r>
            <w:proofErr w:type="spellStart"/>
            <w:r w:rsidR="0044199A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14:paraId="13299B42" w14:textId="77777777" w:rsidTr="00F651D3">
        <w:tc>
          <w:tcPr>
            <w:tcW w:w="535" w:type="dxa"/>
            <w:tcBorders>
              <w:bottom w:val="single" w:sz="4" w:space="0" w:color="auto"/>
            </w:tcBorders>
          </w:tcPr>
          <w:p w14:paraId="6B2494FD" w14:textId="77777777" w:rsidR="00EA288A" w:rsidRPr="00EF6E8B" w:rsidRDefault="00907994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75748BF1" w14:textId="77777777" w:rsidR="00EA288A" w:rsidRPr="007E4CFC" w:rsidRDefault="00907994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305B4">
              <w:rPr>
                <w:i/>
                <w:sz w:val="18"/>
                <w:szCs w:val="18"/>
              </w:rPr>
              <w:t>ENGL</w:t>
            </w:r>
            <w:r w:rsidR="00D100C1" w:rsidRPr="007305B4">
              <w:rPr>
                <w:i/>
                <w:sz w:val="18"/>
                <w:szCs w:val="18"/>
              </w:rPr>
              <w:t xml:space="preserve"> 2XX Literature </w:t>
            </w:r>
          </w:p>
        </w:tc>
      </w:tr>
      <w:tr w:rsidR="00BD33A1" w:rsidRPr="00EF6E8B" w14:paraId="23D73935" w14:textId="77777777" w:rsidTr="00F651D3">
        <w:tc>
          <w:tcPr>
            <w:tcW w:w="535" w:type="dxa"/>
            <w:shd w:val="clear" w:color="auto" w:fill="auto"/>
          </w:tcPr>
          <w:p w14:paraId="3E35EC72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35BCB778" w14:textId="77777777" w:rsidR="00BD33A1" w:rsidRPr="00E6067E" w:rsidRDefault="00BD33A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D100C1">
              <w:rPr>
                <w:i/>
                <w:sz w:val="18"/>
                <w:szCs w:val="18"/>
              </w:rPr>
              <w:t xml:space="preserve">31 Early North American </w:t>
            </w:r>
          </w:p>
        </w:tc>
      </w:tr>
      <w:tr w:rsidR="0044199A" w:rsidRPr="00EF6E8B" w14:paraId="414C66E9" w14:textId="77777777" w:rsidTr="00F651D3">
        <w:tc>
          <w:tcPr>
            <w:tcW w:w="535" w:type="dxa"/>
            <w:shd w:val="clear" w:color="auto" w:fill="auto"/>
          </w:tcPr>
          <w:p w14:paraId="12BA6C17" w14:textId="77777777" w:rsidR="0044199A" w:rsidRPr="00457135" w:rsidRDefault="0044199A" w:rsidP="00F651D3">
            <w:pPr>
              <w:spacing w:after="0" w:line="240" w:lineRule="auto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14D16CEC" w14:textId="77777777" w:rsidR="0044199A" w:rsidRPr="00E6067E" w:rsidRDefault="0044199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0605B">
              <w:rPr>
                <w:i/>
                <w:sz w:val="18"/>
                <w:szCs w:val="18"/>
              </w:rPr>
              <w:t xml:space="preserve">COMM 374 Professional </w:t>
            </w:r>
            <w:r>
              <w:rPr>
                <w:i/>
                <w:sz w:val="18"/>
                <w:szCs w:val="18"/>
              </w:rPr>
              <w:t>Speaking</w:t>
            </w:r>
          </w:p>
        </w:tc>
      </w:tr>
      <w:tr w:rsidR="0044199A" w:rsidRPr="00EF6E8B" w14:paraId="4FBE6334" w14:textId="77777777" w:rsidTr="00F651D3">
        <w:tc>
          <w:tcPr>
            <w:tcW w:w="535" w:type="dxa"/>
            <w:shd w:val="clear" w:color="auto" w:fill="auto"/>
          </w:tcPr>
          <w:p w14:paraId="2B14D5EF" w14:textId="77777777" w:rsidR="0044199A" w:rsidRPr="00457135" w:rsidRDefault="0044199A" w:rsidP="00F651D3">
            <w:pPr>
              <w:spacing w:after="0" w:line="240" w:lineRule="auto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595FEAC5" w14:textId="77777777" w:rsidR="0044199A" w:rsidRPr="00E6067E" w:rsidRDefault="0044199A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305B4"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D33A1" w:rsidRPr="00EF6E8B" w14:paraId="0B6ABCE9" w14:textId="77777777" w:rsidTr="00F651D3">
        <w:tc>
          <w:tcPr>
            <w:tcW w:w="4585" w:type="dxa"/>
            <w:gridSpan w:val="6"/>
          </w:tcPr>
          <w:p w14:paraId="55F0A159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100C1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BD33A1" w:rsidRPr="00EF6E8B" w14:paraId="666AC80A" w14:textId="77777777" w:rsidTr="00F651D3">
        <w:tc>
          <w:tcPr>
            <w:tcW w:w="535" w:type="dxa"/>
            <w:tcBorders>
              <w:bottom w:val="single" w:sz="4" w:space="0" w:color="auto"/>
            </w:tcBorders>
          </w:tcPr>
          <w:p w14:paraId="18DDE780" w14:textId="77777777" w:rsidR="00BD33A1" w:rsidRPr="00EF6E8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1406DD77" w14:textId="77777777" w:rsidR="00BD33A1" w:rsidRPr="00EA288A" w:rsidRDefault="001F3658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245 A&amp;P I</w:t>
            </w:r>
          </w:p>
        </w:tc>
      </w:tr>
      <w:tr w:rsidR="00BD33A1" w:rsidRPr="00EF6E8B" w14:paraId="74D351FA" w14:textId="77777777" w:rsidTr="00F651D3">
        <w:tc>
          <w:tcPr>
            <w:tcW w:w="535" w:type="dxa"/>
            <w:shd w:val="clear" w:color="auto" w:fill="auto"/>
          </w:tcPr>
          <w:p w14:paraId="29890F1C" w14:textId="77777777" w:rsidR="00BD33A1" w:rsidRPr="00D0605B" w:rsidRDefault="000A3162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0A157918" w14:textId="77777777" w:rsidR="00BD33A1" w:rsidRPr="00D0605B" w:rsidRDefault="000A3162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246 A &amp; P II</w:t>
            </w:r>
          </w:p>
        </w:tc>
      </w:tr>
      <w:tr w:rsidR="00BD33A1" w:rsidRPr="00EF6E8B" w14:paraId="22BF4ECB" w14:textId="77777777" w:rsidTr="00F651D3">
        <w:tc>
          <w:tcPr>
            <w:tcW w:w="4585" w:type="dxa"/>
            <w:gridSpan w:val="6"/>
            <w:shd w:val="clear" w:color="auto" w:fill="auto"/>
          </w:tcPr>
          <w:p w14:paraId="69FCCFDD" w14:textId="77777777" w:rsidR="00BD33A1" w:rsidRPr="00D0605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D0605B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</w:t>
            </w:r>
          </w:p>
        </w:tc>
      </w:tr>
      <w:tr w:rsidR="00BD33A1" w:rsidRPr="00EF6E8B" w14:paraId="0ADF33BF" w14:textId="77777777" w:rsidTr="00F651D3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E7EBD" w14:textId="77777777" w:rsidR="00BD33A1" w:rsidRPr="00D0605B" w:rsidRDefault="00BD33A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90ECF5" w14:textId="77777777" w:rsidR="00BD33A1" w:rsidRPr="00D0605B" w:rsidRDefault="00D100C1" w:rsidP="00F651D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1E6B26">
              <w:rPr>
                <w:i/>
                <w:sz w:val="18"/>
                <w:szCs w:val="18"/>
              </w:rPr>
              <w:t xml:space="preserve">POLS 231 American Politics </w:t>
            </w:r>
          </w:p>
        </w:tc>
      </w:tr>
      <w:tr w:rsidR="00D100C1" w:rsidRPr="00EF6E8B" w14:paraId="25BD87E5" w14:textId="77777777" w:rsidTr="00F651D3">
        <w:tc>
          <w:tcPr>
            <w:tcW w:w="535" w:type="dxa"/>
            <w:shd w:val="clear" w:color="auto" w:fill="auto"/>
          </w:tcPr>
          <w:p w14:paraId="2FD0D777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79E6C918" w14:textId="77777777" w:rsidR="00D100C1" w:rsidRPr="00A95E3F" w:rsidRDefault="00D100C1" w:rsidP="00F651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100C1" w:rsidRPr="00EF6E8B" w14:paraId="1467FF7D" w14:textId="77777777" w:rsidTr="00F651D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31E80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60B30" w14:textId="77777777" w:rsidR="00D100C1" w:rsidRPr="00D0605B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0C1" w:rsidRPr="00EF6E8B" w14:paraId="3178795E" w14:textId="77777777" w:rsidTr="00F651D3"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4C12A16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0605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0605B">
              <w:rPr>
                <w:sz w:val="18"/>
                <w:szCs w:val="18"/>
              </w:rPr>
              <w:t>:</w:t>
            </w:r>
          </w:p>
        </w:tc>
      </w:tr>
      <w:tr w:rsidR="00D100C1" w:rsidRPr="00EF6E8B" w14:paraId="71F7608A" w14:textId="77777777" w:rsidTr="00F651D3">
        <w:tc>
          <w:tcPr>
            <w:tcW w:w="3180" w:type="dxa"/>
            <w:gridSpan w:val="3"/>
            <w:shd w:val="clear" w:color="auto" w:fill="auto"/>
          </w:tcPr>
          <w:p w14:paraId="75D4C9DC" w14:textId="77777777" w:rsidR="00D100C1" w:rsidRPr="002C34E0" w:rsidRDefault="00D100C1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10" w:type="dxa"/>
            <w:shd w:val="clear" w:color="auto" w:fill="auto"/>
          </w:tcPr>
          <w:p w14:paraId="7F50FE65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13C6419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D8F337" w14:textId="77777777" w:rsidR="00D100C1" w:rsidRPr="00D0605B" w:rsidRDefault="00D100C1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52394878" w14:textId="77777777" w:rsidTr="00F651D3">
        <w:tc>
          <w:tcPr>
            <w:tcW w:w="3180" w:type="dxa"/>
            <w:gridSpan w:val="3"/>
            <w:shd w:val="clear" w:color="auto" w:fill="auto"/>
          </w:tcPr>
          <w:p w14:paraId="3A3F8CFD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10" w:type="dxa"/>
            <w:shd w:val="clear" w:color="auto" w:fill="auto"/>
          </w:tcPr>
          <w:p w14:paraId="33108D51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D0A3A3D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68F986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72C469E8" w14:textId="77777777" w:rsidTr="00F651D3">
        <w:tc>
          <w:tcPr>
            <w:tcW w:w="3180" w:type="dxa"/>
            <w:gridSpan w:val="3"/>
            <w:shd w:val="clear" w:color="auto" w:fill="auto"/>
          </w:tcPr>
          <w:p w14:paraId="7A9E05AC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10" w:type="dxa"/>
            <w:shd w:val="clear" w:color="auto" w:fill="auto"/>
          </w:tcPr>
          <w:p w14:paraId="1B4C8EC6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0DFBFF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  <w:shd w:val="clear" w:color="auto" w:fill="auto"/>
          </w:tcPr>
          <w:p w14:paraId="2A895D13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14:paraId="607A420F" w14:textId="77777777" w:rsidTr="00F651D3">
        <w:tc>
          <w:tcPr>
            <w:tcW w:w="3180" w:type="dxa"/>
            <w:gridSpan w:val="3"/>
            <w:shd w:val="clear" w:color="auto" w:fill="auto"/>
          </w:tcPr>
          <w:p w14:paraId="741FD879" w14:textId="77777777" w:rsidR="00B44377" w:rsidRPr="002C34E0" w:rsidRDefault="00B44377" w:rsidP="00F651D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10" w:type="dxa"/>
            <w:shd w:val="clear" w:color="auto" w:fill="auto"/>
          </w:tcPr>
          <w:p w14:paraId="04C08914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69578620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6CDD" w14:textId="77777777" w:rsidR="00B44377" w:rsidRPr="00D0605B" w:rsidRDefault="00B44377" w:rsidP="00F651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D45293E" w14:textId="77777777" w:rsidR="00307635" w:rsidRDefault="00307635" w:rsidP="00694EAD">
      <w:pPr>
        <w:spacing w:after="0"/>
      </w:pPr>
    </w:p>
    <w:p w14:paraId="714C09A9" w14:textId="77777777" w:rsidR="00307635" w:rsidRDefault="00307635" w:rsidP="00694EAD">
      <w:pPr>
        <w:spacing w:after="0"/>
      </w:pPr>
    </w:p>
    <w:p w14:paraId="0D1B85F1" w14:textId="77777777" w:rsidR="00307635" w:rsidRDefault="00307635" w:rsidP="00694EAD">
      <w:pPr>
        <w:spacing w:after="0"/>
      </w:pPr>
    </w:p>
    <w:p w14:paraId="73EE379A" w14:textId="665C67E7" w:rsidR="00307635" w:rsidRDefault="001E6B26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B26CA" wp14:editId="4240B3F2">
                <wp:simplePos x="0" y="0"/>
                <wp:positionH relativeFrom="column">
                  <wp:posOffset>-396240</wp:posOffset>
                </wp:positionH>
                <wp:positionV relativeFrom="paragraph">
                  <wp:posOffset>1692335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D6EA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C3CA1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2DA528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26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1.2pt;margin-top:133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PMK0y+EAAAALAQAADwAAAAAAAAAAAAAAAAB0BAAAZHJzL2Rvd25yZXYueG1s&#10;UEsFBgAAAAAEAAQA8wAAAIIFAAAAAA==&#10;">
                <v:textbox>
                  <w:txbxContent>
                    <w:p w14:paraId="7C6AD6EA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C3CA1E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2DA528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7635">
        <w:br w:type="column"/>
      </w:r>
    </w:p>
    <w:p w14:paraId="14D812F9" w14:textId="77777777" w:rsidR="00307635" w:rsidRDefault="00307635" w:rsidP="00694EAD">
      <w:pPr>
        <w:spacing w:after="0"/>
      </w:pPr>
    </w:p>
    <w:p w14:paraId="405C9008" w14:textId="77777777" w:rsidR="00307635" w:rsidRDefault="00307635" w:rsidP="00694EAD">
      <w:pPr>
        <w:spacing w:after="0"/>
      </w:pPr>
    </w:p>
    <w:p w14:paraId="3A0E57E0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6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19"/>
        <w:gridCol w:w="442"/>
        <w:gridCol w:w="2069"/>
      </w:tblGrid>
      <w:tr w:rsidR="00307635" w:rsidRPr="00EF6E8B" w14:paraId="73347EF1" w14:textId="77777777" w:rsidTr="007305B4">
        <w:tc>
          <w:tcPr>
            <w:tcW w:w="4680" w:type="dxa"/>
            <w:gridSpan w:val="4"/>
            <w:shd w:val="clear" w:color="auto" w:fill="BFBFBF"/>
          </w:tcPr>
          <w:p w14:paraId="534E057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63529">
              <w:rPr>
                <w:b/>
                <w:sz w:val="20"/>
                <w:szCs w:val="20"/>
              </w:rPr>
              <w:t>28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4FA1F8C8" w14:textId="77777777" w:rsidTr="007305B4">
        <w:tc>
          <w:tcPr>
            <w:tcW w:w="450" w:type="dxa"/>
          </w:tcPr>
          <w:p w14:paraId="3FF6E62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DE830B8" w14:textId="77777777" w:rsidR="004162D5" w:rsidRPr="0082182D" w:rsidRDefault="00D100C1" w:rsidP="00EF6E8B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4162D5" w:rsidRPr="00EF6E8B" w14:paraId="225292D7" w14:textId="77777777" w:rsidTr="007305B4">
        <w:tc>
          <w:tcPr>
            <w:tcW w:w="450" w:type="dxa"/>
          </w:tcPr>
          <w:p w14:paraId="13D1E6E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693E203" w14:textId="77777777" w:rsidR="004162D5" w:rsidRPr="0082182D" w:rsidRDefault="00457135" w:rsidP="00D100C1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7135"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907994" w:rsidRPr="00EF6E8B" w14:paraId="5B532EF6" w14:textId="77777777" w:rsidTr="007305B4">
        <w:tc>
          <w:tcPr>
            <w:tcW w:w="450" w:type="dxa"/>
          </w:tcPr>
          <w:p w14:paraId="54D7FE6C" w14:textId="77777777"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7D485789" w14:textId="77777777" w:rsidR="00907994" w:rsidRPr="00E6067E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</w:t>
            </w:r>
            <w:r w:rsidR="00B57C4A">
              <w:rPr>
                <w:i/>
                <w:sz w:val="18"/>
                <w:szCs w:val="18"/>
              </w:rPr>
              <w:t>(Li</w:t>
            </w:r>
            <w:r w:rsidR="00907994">
              <w:rPr>
                <w:i/>
                <w:sz w:val="18"/>
                <w:szCs w:val="18"/>
              </w:rPr>
              <w:t>terature)</w:t>
            </w:r>
          </w:p>
        </w:tc>
      </w:tr>
      <w:tr w:rsidR="00307635" w:rsidRPr="00EF6E8B" w14:paraId="0F52FCCD" w14:textId="77777777" w:rsidTr="007305B4">
        <w:tc>
          <w:tcPr>
            <w:tcW w:w="450" w:type="dxa"/>
          </w:tcPr>
          <w:p w14:paraId="213D678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BB8E5C1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4162D5">
              <w:rPr>
                <w:i/>
                <w:sz w:val="18"/>
                <w:szCs w:val="18"/>
              </w:rPr>
              <w:t>31 Early North American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7994" w:rsidRPr="00EF6E8B" w14:paraId="70171E41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7DB8F639" w14:textId="77777777"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BCAD9ED" w14:textId="77777777" w:rsidR="00907994" w:rsidRDefault="0090799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Modern North American History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53FC0211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41F0968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45CC91A3" w14:textId="77777777" w:rsidR="00307635" w:rsidRPr="00E6067E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D100C1">
              <w:rPr>
                <w:i/>
                <w:sz w:val="18"/>
                <w:szCs w:val="18"/>
              </w:rPr>
              <w:t xml:space="preserve"> A&amp;P I </w:t>
            </w:r>
          </w:p>
        </w:tc>
      </w:tr>
      <w:tr w:rsidR="00BA7007" w:rsidRPr="00EF6E8B" w14:paraId="090C85CB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05E81694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33B6DB6C" w14:textId="77777777" w:rsidR="00BA7007" w:rsidRPr="00E6067E" w:rsidRDefault="00D100C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BA7007" w:rsidRPr="00EF6E8B" w14:paraId="71279A7E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40758221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770E0D78" w14:textId="77777777" w:rsidR="00BA7007" w:rsidRPr="00E6067E" w:rsidRDefault="001F3658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305B4"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A7007" w:rsidRPr="00EF6E8B" w14:paraId="1FB80C49" w14:textId="77777777" w:rsidTr="007305B4">
        <w:tc>
          <w:tcPr>
            <w:tcW w:w="450" w:type="dxa"/>
            <w:tcBorders>
              <w:left w:val="single" w:sz="4" w:space="0" w:color="auto"/>
            </w:tcBorders>
          </w:tcPr>
          <w:p w14:paraId="175ED52D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2C24ED80" w14:textId="77777777" w:rsidR="00BA7007" w:rsidRPr="00E6067E" w:rsidRDefault="00BA7007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D100C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BA7007" w:rsidRPr="00EF6E8B" w14:paraId="3EC2D153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C1C9D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B9E8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A7007" w:rsidRPr="00EF6E8B" w14:paraId="3B3145D7" w14:textId="77777777" w:rsidTr="007305B4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52109" w14:textId="77777777" w:rsidR="00BA7007" w:rsidRPr="00A410C2" w:rsidRDefault="00BA7007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(24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14:paraId="1F3FE707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C510E56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9FF326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or EDUC 374</w:t>
            </w:r>
          </w:p>
        </w:tc>
      </w:tr>
      <w:tr w:rsidR="00BA7007" w:rsidRPr="00EF6E8B" w14:paraId="1857E205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18EB282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3238F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BA7007" w:rsidRPr="00EF6E8B" w14:paraId="14F8B7C3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E868EB6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1DE577" w14:textId="77777777" w:rsidR="00BA7007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BA7007" w:rsidRPr="00EF6E8B" w14:paraId="468D1EDD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4AE69CA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D3BD4" w14:textId="77777777"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 Instructional Strategies (Secondary)</w:t>
            </w:r>
          </w:p>
        </w:tc>
      </w:tr>
      <w:tr w:rsidR="00BA7007" w:rsidRPr="00EF6E8B" w14:paraId="05EDB6E9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EE5DEE0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A40201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 (w/ST) Classroom Management</w:t>
            </w:r>
          </w:p>
        </w:tc>
      </w:tr>
      <w:tr w:rsidR="00BA7007" w:rsidRPr="00EF6E8B" w14:paraId="0508B5B3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B8EB442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A5F082" w14:textId="77777777"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BA7007" w:rsidRPr="00EF6E8B" w14:paraId="6CC77086" w14:textId="77777777" w:rsidTr="007305B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A2F3AEA" w14:textId="77777777"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40743" w14:textId="77777777"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EC78DB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E67D5C" w:rsidRPr="00EF6E8B" w14:paraId="4B35FB26" w14:textId="77777777" w:rsidTr="007305B4">
        <w:tc>
          <w:tcPr>
            <w:tcW w:w="450" w:type="dxa"/>
            <w:tcBorders>
              <w:left w:val="nil"/>
              <w:right w:val="nil"/>
            </w:tcBorders>
          </w:tcPr>
          <w:p w14:paraId="3A34C70E" w14:textId="77777777"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</w:tcPr>
          <w:p w14:paraId="15C54007" w14:textId="77777777"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07" w:rsidRPr="00EF6E8B" w14:paraId="5E185EE8" w14:textId="77777777" w:rsidTr="007305B4">
        <w:tc>
          <w:tcPr>
            <w:tcW w:w="4680" w:type="dxa"/>
            <w:gridSpan w:val="4"/>
            <w:shd w:val="clear" w:color="auto" w:fill="BFBFBF"/>
          </w:tcPr>
          <w:p w14:paraId="70F0B9E4" w14:textId="77777777" w:rsidR="00BA7007" w:rsidRPr="00193977" w:rsidRDefault="00363529" w:rsidP="00911A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Support Courses (</w:t>
            </w:r>
            <w:r w:rsidR="00911AFB">
              <w:rPr>
                <w:b/>
                <w:sz w:val="18"/>
                <w:szCs w:val="18"/>
              </w:rPr>
              <w:t>34</w:t>
            </w:r>
            <w:r w:rsidR="00BA70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7007">
              <w:rPr>
                <w:b/>
                <w:sz w:val="18"/>
                <w:szCs w:val="18"/>
              </w:rPr>
              <w:t>hrs</w:t>
            </w:r>
            <w:proofErr w:type="spellEnd"/>
            <w:r w:rsidR="00BA7007"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14:paraId="0CCCA8B8" w14:textId="77777777" w:rsidTr="007305B4">
        <w:tc>
          <w:tcPr>
            <w:tcW w:w="450" w:type="dxa"/>
          </w:tcPr>
          <w:p w14:paraId="67FDC684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0DB5A6CC" w14:textId="77777777" w:rsidR="00BA7007" w:rsidRPr="00A95E3F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BA7007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BA7007" w:rsidRPr="00EF6E8B" w14:paraId="382BA6B6" w14:textId="77777777" w:rsidTr="007305B4">
        <w:tc>
          <w:tcPr>
            <w:tcW w:w="450" w:type="dxa"/>
          </w:tcPr>
          <w:p w14:paraId="22714EB2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6FE4D0D0" w14:textId="77777777" w:rsidR="00BA7007" w:rsidRPr="00BA7007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100C1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BA7007" w:rsidRPr="00EF6E8B" w14:paraId="4A0DD162" w14:textId="77777777" w:rsidTr="007305B4">
        <w:tc>
          <w:tcPr>
            <w:tcW w:w="450" w:type="dxa"/>
          </w:tcPr>
          <w:p w14:paraId="7DA7645D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9C2323B" w14:textId="77777777" w:rsidR="00BA7007" w:rsidRPr="00A95E3F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BA7007" w:rsidRPr="00EF6E8B" w14:paraId="6B19D933" w14:textId="77777777" w:rsidTr="007305B4">
        <w:tc>
          <w:tcPr>
            <w:tcW w:w="450" w:type="dxa"/>
          </w:tcPr>
          <w:p w14:paraId="0F266F2D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083CB44" w14:textId="77777777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135 Foundations of Kinesiology</w:t>
            </w:r>
          </w:p>
        </w:tc>
      </w:tr>
      <w:tr w:rsidR="00BA7007" w:rsidRPr="00EF6E8B" w14:paraId="66041D90" w14:textId="77777777" w:rsidTr="007305B4">
        <w:tc>
          <w:tcPr>
            <w:tcW w:w="450" w:type="dxa"/>
          </w:tcPr>
          <w:p w14:paraId="59AE7023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410DD3D" w14:textId="77777777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234 Motor Learning</w:t>
            </w:r>
          </w:p>
        </w:tc>
      </w:tr>
      <w:tr w:rsidR="00BA7007" w:rsidRPr="00EF6E8B" w14:paraId="10E15E79" w14:textId="77777777" w:rsidTr="007305B4">
        <w:tc>
          <w:tcPr>
            <w:tcW w:w="450" w:type="dxa"/>
            <w:tcBorders>
              <w:bottom w:val="single" w:sz="4" w:space="0" w:color="auto"/>
            </w:tcBorders>
          </w:tcPr>
          <w:p w14:paraId="46EF0430" w14:textId="77777777"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A808E56" w14:textId="77777777"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335 Physiology of Exercise</w:t>
            </w:r>
          </w:p>
        </w:tc>
      </w:tr>
      <w:tr w:rsidR="00363529" w:rsidRPr="00EF6E8B" w14:paraId="1F1AE1D5" w14:textId="77777777" w:rsidTr="007305B4">
        <w:tc>
          <w:tcPr>
            <w:tcW w:w="450" w:type="dxa"/>
          </w:tcPr>
          <w:p w14:paraId="30F20AA5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08F28BE" w14:textId="77777777" w:rsidR="00363529" w:rsidRDefault="00363529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1 of the following: KINS 373, 374, or 375</w:t>
            </w:r>
          </w:p>
        </w:tc>
      </w:tr>
      <w:tr w:rsidR="00363529" w:rsidRPr="00EF6E8B" w14:paraId="5F904CC6" w14:textId="77777777" w:rsidTr="007305B4">
        <w:tc>
          <w:tcPr>
            <w:tcW w:w="450" w:type="dxa"/>
          </w:tcPr>
          <w:p w14:paraId="655675EE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0F7053A" w14:textId="77777777"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382 Methods of Teaching PE</w:t>
            </w:r>
          </w:p>
        </w:tc>
      </w:tr>
      <w:tr w:rsidR="00911AFB" w:rsidRPr="00EF6E8B" w14:paraId="0EA0C632" w14:textId="77777777" w:rsidTr="007305B4">
        <w:tc>
          <w:tcPr>
            <w:tcW w:w="450" w:type="dxa"/>
          </w:tcPr>
          <w:p w14:paraId="3DDE2571" w14:textId="77777777"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0E4F2DE8" w14:textId="77777777"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433 Research design in Kinesiology</w:t>
            </w:r>
          </w:p>
        </w:tc>
      </w:tr>
      <w:tr w:rsidR="00363529" w:rsidRPr="00EF6E8B" w14:paraId="1946B2CD" w14:textId="77777777" w:rsidTr="007305B4">
        <w:tc>
          <w:tcPr>
            <w:tcW w:w="450" w:type="dxa"/>
          </w:tcPr>
          <w:p w14:paraId="48E02662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5A2D5C9C" w14:textId="77777777"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434 Senior Capstone</w:t>
            </w:r>
          </w:p>
        </w:tc>
      </w:tr>
      <w:tr w:rsidR="00911AFB" w:rsidRPr="00EF6E8B" w14:paraId="0581356B" w14:textId="77777777" w:rsidTr="007305B4">
        <w:tc>
          <w:tcPr>
            <w:tcW w:w="450" w:type="dxa"/>
          </w:tcPr>
          <w:p w14:paraId="48462C0D" w14:textId="77777777"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4714D6CC" w14:textId="77777777"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476 Biomechanics</w:t>
            </w:r>
          </w:p>
        </w:tc>
      </w:tr>
      <w:tr w:rsidR="00363529" w:rsidRPr="00EF6E8B" w14:paraId="4A5DD45F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AED29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92CEF" w14:textId="77777777"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1471D280" w14:textId="77777777" w:rsidTr="007305B4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392CD" w14:textId="5B3C3DAD" w:rsidR="00F651D3" w:rsidRPr="005413E4" w:rsidRDefault="005413E4" w:rsidP="00EF6E8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5413E4">
              <w:rPr>
                <w:b/>
                <w:sz w:val="18"/>
                <w:szCs w:val="18"/>
                <w:u w:val="single"/>
              </w:rPr>
              <w:t>Select one:</w:t>
            </w:r>
          </w:p>
          <w:p w14:paraId="0E0A60C8" w14:textId="77777777" w:rsidR="007305B4" w:rsidRDefault="00F651D3" w:rsidP="005413E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413E4">
              <w:rPr>
                <w:bCs/>
                <w:sz w:val="18"/>
                <w:szCs w:val="18"/>
              </w:rPr>
              <w:t>Se</w:t>
            </w:r>
            <w:r w:rsidR="00BD33A1" w:rsidRPr="005413E4">
              <w:rPr>
                <w:bCs/>
                <w:sz w:val="18"/>
                <w:szCs w:val="18"/>
              </w:rPr>
              <w:t>cond teaching specialization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13E4">
              <w:rPr>
                <w:bCs/>
                <w:sz w:val="16"/>
                <w:szCs w:val="16"/>
              </w:rPr>
              <w:t xml:space="preserve">(24 </w:t>
            </w:r>
            <w:proofErr w:type="spellStart"/>
            <w:r w:rsidRPr="005413E4">
              <w:rPr>
                <w:bCs/>
                <w:sz w:val="16"/>
                <w:szCs w:val="16"/>
              </w:rPr>
              <w:t>hrs</w:t>
            </w:r>
            <w:proofErr w:type="spellEnd"/>
            <w:r w:rsidRPr="00F651D3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  <w:r w:rsidR="007305B4">
              <w:rPr>
                <w:bCs/>
                <w:sz w:val="18"/>
                <w:szCs w:val="18"/>
              </w:rPr>
              <w:t xml:space="preserve"> </w:t>
            </w:r>
          </w:p>
          <w:p w14:paraId="41D94A3C" w14:textId="208B96E2" w:rsidR="007305B4" w:rsidRDefault="007305B4" w:rsidP="005413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_______</w:t>
            </w:r>
            <w:r w:rsidR="00F651D3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</w:t>
            </w:r>
            <w:r w:rsidR="00F651D3">
              <w:rPr>
                <w:b/>
                <w:sz w:val="18"/>
                <w:szCs w:val="18"/>
              </w:rPr>
              <w:t>____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FE19F7">
              <w:rPr>
                <w:b/>
                <w:sz w:val="18"/>
                <w:szCs w:val="18"/>
              </w:rPr>
              <w:t>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F651D3">
              <w:rPr>
                <w:b/>
                <w:sz w:val="18"/>
                <w:szCs w:val="18"/>
              </w:rPr>
              <w:t>______</w:t>
            </w:r>
            <w:r w:rsidR="005413E4">
              <w:rPr>
                <w:b/>
                <w:sz w:val="18"/>
                <w:szCs w:val="18"/>
              </w:rPr>
              <w:t>_</w:t>
            </w:r>
            <w:r w:rsidR="00BD33A1" w:rsidRPr="00BD33A1">
              <w:rPr>
                <w:b/>
                <w:sz w:val="18"/>
                <w:szCs w:val="18"/>
              </w:rPr>
              <w:t xml:space="preserve"> </w:t>
            </w:r>
          </w:p>
          <w:p w14:paraId="3FE92CF9" w14:textId="020AF1BF" w:rsidR="007305B4" w:rsidRDefault="007305B4" w:rsidP="007305B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OR </w:t>
            </w:r>
            <w:r w:rsidRPr="001E6B26">
              <w:rPr>
                <w:bCs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</w:t>
            </w:r>
            <w:r w:rsidR="00BD33A1" w:rsidRPr="005413E4">
              <w:rPr>
                <w:bCs/>
                <w:sz w:val="18"/>
                <w:szCs w:val="18"/>
              </w:rPr>
              <w:t>inor</w:t>
            </w:r>
            <w:r w:rsidR="005413E4">
              <w:rPr>
                <w:bCs/>
                <w:sz w:val="18"/>
                <w:szCs w:val="18"/>
              </w:rPr>
              <w:t xml:space="preserve"> </w:t>
            </w:r>
            <w:r w:rsidR="005413E4" w:rsidRPr="005413E4">
              <w:rPr>
                <w:bCs/>
                <w:sz w:val="16"/>
                <w:szCs w:val="16"/>
              </w:rPr>
              <w:t xml:space="preserve">(18 </w:t>
            </w:r>
            <w:proofErr w:type="spellStart"/>
            <w:r w:rsidR="005413E4" w:rsidRPr="005413E4">
              <w:rPr>
                <w:bCs/>
                <w:sz w:val="16"/>
                <w:szCs w:val="16"/>
              </w:rPr>
              <w:t>hrs</w:t>
            </w:r>
            <w:proofErr w:type="spellEnd"/>
            <w:r w:rsidR="005413E4" w:rsidRPr="005413E4">
              <w:rPr>
                <w:bCs/>
                <w:sz w:val="16"/>
                <w:szCs w:val="16"/>
              </w:rPr>
              <w:t>)</w:t>
            </w:r>
            <w:r w:rsidR="005413E4">
              <w:rPr>
                <w:bCs/>
                <w:sz w:val="18"/>
                <w:szCs w:val="18"/>
              </w:rPr>
              <w:t xml:space="preserve"> in: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C091B86" w14:textId="467C8D38" w:rsidR="00BD33A1" w:rsidRPr="001E6B26" w:rsidRDefault="007305B4" w:rsidP="007305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 w:rsidRPr="001E6B26">
              <w:rPr>
                <w:b/>
                <w:sz w:val="18"/>
                <w:szCs w:val="18"/>
              </w:rPr>
              <w:t xml:space="preserve"> </w:t>
            </w:r>
            <w:r w:rsidR="00FE19F7">
              <w:rPr>
                <w:b/>
                <w:sz w:val="18"/>
                <w:szCs w:val="18"/>
              </w:rPr>
              <w:t xml:space="preserve"> _</w:t>
            </w:r>
            <w:r w:rsidRPr="001E6B26">
              <w:rPr>
                <w:b/>
                <w:sz w:val="18"/>
                <w:szCs w:val="18"/>
              </w:rPr>
              <w:t>______________</w:t>
            </w:r>
            <w:r w:rsidR="005413E4" w:rsidRPr="001E6B26">
              <w:rPr>
                <w:b/>
                <w:sz w:val="18"/>
                <w:szCs w:val="18"/>
              </w:rPr>
              <w:t>__________________</w:t>
            </w:r>
            <w:r w:rsidR="00FE19F7">
              <w:rPr>
                <w:b/>
                <w:sz w:val="18"/>
                <w:szCs w:val="18"/>
              </w:rPr>
              <w:t>_</w:t>
            </w:r>
            <w:r w:rsidR="005413E4" w:rsidRPr="001E6B26">
              <w:rPr>
                <w:b/>
                <w:sz w:val="18"/>
                <w:szCs w:val="18"/>
              </w:rPr>
              <w:t>___</w:t>
            </w:r>
          </w:p>
        </w:tc>
      </w:tr>
      <w:tr w:rsidR="00BD33A1" w:rsidRPr="00EF6E8B" w14:paraId="055E8CB4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4C6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CAF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00D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A8B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76750C2E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F9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E5B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EBD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ECC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3BF88E88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A22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2EC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6E5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CE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12090102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9DE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7E8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C7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A91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26" w:rsidRPr="00EF6E8B" w14:paraId="028B473E" w14:textId="77777777" w:rsidTr="007305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9B3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954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948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355" w14:textId="77777777" w:rsidR="001E6B26" w:rsidRPr="00193977" w:rsidRDefault="001E6B2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14:paraId="5D7908A4" w14:textId="77777777" w:rsidTr="007305B4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658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7734" w14:textId="77777777"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3529" w:rsidRPr="00931887" w14:paraId="3C9EFDDF" w14:textId="77777777" w:rsidTr="007305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4D5412" w14:textId="77777777" w:rsidR="00363529" w:rsidRPr="00193977" w:rsidRDefault="00B44377" w:rsidP="00E05E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05ED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63529" w:rsidRPr="00931887" w14:paraId="2765F36A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3A7E2AD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153EDB0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14:paraId="620A0B91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0D37E8C0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34E8CCEA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14:paraId="365BA29D" w14:textId="77777777" w:rsidTr="007305B4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366A9C5B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  <w:gridSpan w:val="3"/>
          </w:tcPr>
          <w:p w14:paraId="32FD315E" w14:textId="77777777"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47A351A" w14:textId="7822B3E6" w:rsidR="00307635" w:rsidRPr="00D0605B" w:rsidRDefault="00D100C1" w:rsidP="00D0605B">
      <w:pPr>
        <w:jc w:val="right"/>
        <w:rPr>
          <w:sz w:val="14"/>
          <w:szCs w:val="14"/>
        </w:rPr>
      </w:pPr>
      <w:r>
        <w:rPr>
          <w:sz w:val="14"/>
          <w:szCs w:val="14"/>
        </w:rPr>
        <w:t>12</w:t>
      </w:r>
      <w:r w:rsidR="00872A91">
        <w:rPr>
          <w:sz w:val="14"/>
          <w:szCs w:val="14"/>
        </w:rPr>
        <w:t>2</w:t>
      </w:r>
    </w:p>
    <w:sectPr w:rsidR="00307635" w:rsidRPr="00D060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162"/>
    <w:rsid w:val="000A3AE4"/>
    <w:rsid w:val="000E177A"/>
    <w:rsid w:val="000F767A"/>
    <w:rsid w:val="00156C0E"/>
    <w:rsid w:val="00193977"/>
    <w:rsid w:val="001C6C48"/>
    <w:rsid w:val="001E6B26"/>
    <w:rsid w:val="001F365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0FC1"/>
    <w:rsid w:val="003567DC"/>
    <w:rsid w:val="00363529"/>
    <w:rsid w:val="003734DA"/>
    <w:rsid w:val="00390E65"/>
    <w:rsid w:val="003A3557"/>
    <w:rsid w:val="003B2781"/>
    <w:rsid w:val="003C2149"/>
    <w:rsid w:val="003E49AA"/>
    <w:rsid w:val="003F4583"/>
    <w:rsid w:val="00410D13"/>
    <w:rsid w:val="00414444"/>
    <w:rsid w:val="004162D5"/>
    <w:rsid w:val="00423B29"/>
    <w:rsid w:val="00440DCA"/>
    <w:rsid w:val="0044199A"/>
    <w:rsid w:val="00457135"/>
    <w:rsid w:val="00481CD6"/>
    <w:rsid w:val="004974F7"/>
    <w:rsid w:val="00497707"/>
    <w:rsid w:val="004A423B"/>
    <w:rsid w:val="004E64A9"/>
    <w:rsid w:val="005413E4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32E"/>
    <w:rsid w:val="00706D0F"/>
    <w:rsid w:val="007305B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72A91"/>
    <w:rsid w:val="008832BA"/>
    <w:rsid w:val="00892ADA"/>
    <w:rsid w:val="008B00DC"/>
    <w:rsid w:val="008B0C33"/>
    <w:rsid w:val="008B109D"/>
    <w:rsid w:val="008C483F"/>
    <w:rsid w:val="008C5E93"/>
    <w:rsid w:val="008F5134"/>
    <w:rsid w:val="00907994"/>
    <w:rsid w:val="00911AFB"/>
    <w:rsid w:val="00990F43"/>
    <w:rsid w:val="00992D88"/>
    <w:rsid w:val="00996C6A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44377"/>
    <w:rsid w:val="00B57C4A"/>
    <w:rsid w:val="00B66D81"/>
    <w:rsid w:val="00B85720"/>
    <w:rsid w:val="00BA7007"/>
    <w:rsid w:val="00BD33A1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605B"/>
    <w:rsid w:val="00D100C1"/>
    <w:rsid w:val="00D54038"/>
    <w:rsid w:val="00D577BE"/>
    <w:rsid w:val="00D722FE"/>
    <w:rsid w:val="00DD13A5"/>
    <w:rsid w:val="00E05EDE"/>
    <w:rsid w:val="00E25B07"/>
    <w:rsid w:val="00E356F5"/>
    <w:rsid w:val="00E6067E"/>
    <w:rsid w:val="00E67D5C"/>
    <w:rsid w:val="00E77D62"/>
    <w:rsid w:val="00EA288A"/>
    <w:rsid w:val="00EC78DB"/>
    <w:rsid w:val="00ED5386"/>
    <w:rsid w:val="00EE1908"/>
    <w:rsid w:val="00EE4636"/>
    <w:rsid w:val="00EF6E8B"/>
    <w:rsid w:val="00F34A9F"/>
    <w:rsid w:val="00F50220"/>
    <w:rsid w:val="00F651D3"/>
    <w:rsid w:val="00F92E6B"/>
    <w:rsid w:val="00FE19F7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48F64"/>
  <w15:docId w15:val="{4A124D03-3805-42A0-83A7-3628914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2013-04-12T20:05:00Z</cp:lastPrinted>
  <dcterms:created xsi:type="dcterms:W3CDTF">2022-06-20T18:58:00Z</dcterms:created>
  <dcterms:modified xsi:type="dcterms:W3CDTF">2022-06-22T21:19:00Z</dcterms:modified>
</cp:coreProperties>
</file>