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5A39" w14:textId="3F430060" w:rsidR="00E75FD8" w:rsidRDefault="00116491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001E7" wp14:editId="400C9F2B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A2BBD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5A9CD95C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E651EF">
                              <w:rPr>
                                <w:b/>
                                <w:sz w:val="28"/>
                                <w:szCs w:val="28"/>
                              </w:rPr>
                              <w:t>Accounting</w:t>
                            </w:r>
                          </w:p>
                          <w:p w14:paraId="4E4B873F" w14:textId="12F3987B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DD2F99">
                              <w:rPr>
                                <w:bCs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 w:rsidRPr="00DD2F99">
                              <w:rPr>
                                <w:bCs/>
                              </w:rPr>
                              <w:tab/>
                              <w:t>______________</w:t>
                            </w:r>
                          </w:p>
                          <w:p w14:paraId="42905A26" w14:textId="59112167"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DD2F9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DD2F9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42487" w:rsidRPr="00942487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DD2D3B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942487" w:rsidRPr="00942487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DD2D3B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36DF2A9D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00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48EA2BBD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5A9CD95C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E651EF">
                        <w:rPr>
                          <w:b/>
                          <w:sz w:val="28"/>
                          <w:szCs w:val="28"/>
                        </w:rPr>
                        <w:t>Accounting</w:t>
                      </w:r>
                    </w:p>
                    <w:p w14:paraId="4E4B873F" w14:textId="12F3987B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DD2F99">
                        <w:rPr>
                          <w:bCs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 w:rsidRPr="00DD2F99">
                        <w:rPr>
                          <w:bCs/>
                        </w:rPr>
                        <w:tab/>
                        <w:t>______________</w:t>
                      </w:r>
                    </w:p>
                    <w:p w14:paraId="42905A26" w14:textId="59112167"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DD2F99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DD2F9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42487" w:rsidRPr="00942487">
                        <w:rPr>
                          <w:sz w:val="20"/>
                          <w:szCs w:val="18"/>
                        </w:rPr>
                        <w:t>202</w:t>
                      </w:r>
                      <w:r w:rsidR="00DD2D3B">
                        <w:rPr>
                          <w:sz w:val="20"/>
                          <w:szCs w:val="18"/>
                        </w:rPr>
                        <w:t>3</w:t>
                      </w:r>
                      <w:r w:rsidR="00942487" w:rsidRPr="00942487">
                        <w:rPr>
                          <w:sz w:val="20"/>
                          <w:szCs w:val="18"/>
                        </w:rPr>
                        <w:t>-2</w:t>
                      </w:r>
                      <w:r w:rsidR="00DD2D3B">
                        <w:rPr>
                          <w:sz w:val="20"/>
                          <w:szCs w:val="18"/>
                        </w:rPr>
                        <w:t>4</w:t>
                      </w:r>
                    </w:p>
                    <w:p w14:paraId="36DF2A9D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5B37E" wp14:editId="07C7661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CB433" w14:textId="2FF08853" w:rsidR="00E75FD8" w:rsidRDefault="001164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B857E" wp14:editId="33E9EB31">
                                  <wp:extent cx="897890" cy="89789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90" cy="89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B37E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8DCB433" w14:textId="2FF08853" w:rsidR="00E75FD8" w:rsidRDefault="00116491">
                      <w:r>
                        <w:rPr>
                          <w:noProof/>
                        </w:rPr>
                        <w:drawing>
                          <wp:inline distT="0" distB="0" distL="0" distR="0" wp14:anchorId="107B857E" wp14:editId="33E9EB31">
                            <wp:extent cx="897890" cy="89789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90" cy="89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89F0C8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277"/>
        <w:gridCol w:w="517"/>
        <w:gridCol w:w="516"/>
        <w:gridCol w:w="627"/>
      </w:tblGrid>
      <w:tr w:rsidR="00E75FD8" w:rsidRPr="00EF6E8B" w14:paraId="45B92F5E" w14:textId="77777777" w:rsidTr="003547A3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07E70BB7" w14:textId="77777777"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7810524A" w14:textId="77777777" w:rsidTr="003547A3">
        <w:tc>
          <w:tcPr>
            <w:tcW w:w="4405" w:type="dxa"/>
            <w:gridSpan w:val="5"/>
            <w:shd w:val="clear" w:color="auto" w:fill="FBD4B4"/>
          </w:tcPr>
          <w:p w14:paraId="6C5AF25A" w14:textId="77777777"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hrs)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04A3659B" w14:textId="77777777" w:rsidTr="003547A3">
        <w:tc>
          <w:tcPr>
            <w:tcW w:w="4405" w:type="dxa"/>
            <w:gridSpan w:val="5"/>
          </w:tcPr>
          <w:p w14:paraId="2531DAC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23E290DE" w14:textId="77777777" w:rsidTr="003547A3">
        <w:tc>
          <w:tcPr>
            <w:tcW w:w="468" w:type="dxa"/>
            <w:vAlign w:val="center"/>
          </w:tcPr>
          <w:p w14:paraId="0B7DA635" w14:textId="77777777" w:rsidR="00E75FD8" w:rsidRPr="00EF6E8B" w:rsidRDefault="008F117E" w:rsidP="004B356C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6E5DE9E3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32991954" w14:textId="77777777" w:rsidTr="003547A3">
        <w:tc>
          <w:tcPr>
            <w:tcW w:w="4405" w:type="dxa"/>
            <w:gridSpan w:val="5"/>
          </w:tcPr>
          <w:p w14:paraId="45DC619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2BCE1A48" w14:textId="77777777" w:rsidTr="003547A3">
        <w:tc>
          <w:tcPr>
            <w:tcW w:w="468" w:type="dxa"/>
          </w:tcPr>
          <w:p w14:paraId="366D70D3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F8E292B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691F47E2" w14:textId="77777777" w:rsidTr="003547A3">
        <w:tc>
          <w:tcPr>
            <w:tcW w:w="4405" w:type="dxa"/>
            <w:gridSpan w:val="5"/>
          </w:tcPr>
          <w:p w14:paraId="1CD316D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06CC1E05" w14:textId="77777777" w:rsidTr="003547A3">
        <w:tc>
          <w:tcPr>
            <w:tcW w:w="468" w:type="dxa"/>
          </w:tcPr>
          <w:p w14:paraId="7015A1E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8F053D1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57F509BD" w14:textId="77777777" w:rsidTr="003547A3">
        <w:tc>
          <w:tcPr>
            <w:tcW w:w="4405" w:type="dxa"/>
            <w:gridSpan w:val="5"/>
          </w:tcPr>
          <w:p w14:paraId="5FA855E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214C8667" w14:textId="77777777" w:rsidTr="003547A3">
        <w:tc>
          <w:tcPr>
            <w:tcW w:w="468" w:type="dxa"/>
          </w:tcPr>
          <w:p w14:paraId="6E836AAE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2A078F1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EA1BFE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3F685383" w14:textId="77777777" w:rsidTr="003547A3">
        <w:tc>
          <w:tcPr>
            <w:tcW w:w="4405" w:type="dxa"/>
            <w:gridSpan w:val="5"/>
          </w:tcPr>
          <w:p w14:paraId="0FCCD08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5492C7CF" w14:textId="77777777" w:rsidTr="003547A3">
        <w:tc>
          <w:tcPr>
            <w:tcW w:w="468" w:type="dxa"/>
          </w:tcPr>
          <w:p w14:paraId="2058903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0A1A710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041D66CB" w14:textId="77777777" w:rsidTr="003547A3">
        <w:tc>
          <w:tcPr>
            <w:tcW w:w="468" w:type="dxa"/>
            <w:tcBorders>
              <w:bottom w:val="single" w:sz="4" w:space="0" w:color="auto"/>
            </w:tcBorders>
          </w:tcPr>
          <w:p w14:paraId="1E08367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3C1EC94D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EA1BFE" w:rsidRPr="00EF6E8B" w14:paraId="2F065257" w14:textId="77777777" w:rsidTr="003547A3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76FD28B9" w14:textId="77777777" w:rsidR="00EA1BFE" w:rsidRDefault="00EA1BFE" w:rsidP="00EA1BF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69103D23" w14:textId="77777777" w:rsidR="00EA1BFE" w:rsidRPr="00EF6E8B" w:rsidRDefault="00EA1BFE" w:rsidP="00EA1B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EA1BFE" w:rsidRPr="00EF6E8B" w14:paraId="0CB282E1" w14:textId="77777777" w:rsidTr="003547A3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1994B" w14:textId="77777777" w:rsidR="00EA1BFE" w:rsidRPr="00EF6E8B" w:rsidRDefault="00EA1B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1E4C6849" w14:textId="77777777" w:rsidTr="003547A3">
        <w:tc>
          <w:tcPr>
            <w:tcW w:w="4405" w:type="dxa"/>
            <w:gridSpan w:val="5"/>
            <w:shd w:val="clear" w:color="auto" w:fill="FBD4B4"/>
          </w:tcPr>
          <w:p w14:paraId="3753A0CB" w14:textId="77777777"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41A0F1B6" w14:textId="77777777" w:rsidTr="003547A3">
        <w:tc>
          <w:tcPr>
            <w:tcW w:w="4405" w:type="dxa"/>
            <w:gridSpan w:val="5"/>
          </w:tcPr>
          <w:p w14:paraId="7449788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hrs</w:t>
            </w:r>
          </w:p>
        </w:tc>
      </w:tr>
      <w:tr w:rsidR="00E75FD8" w:rsidRPr="00EF6E8B" w14:paraId="434BFB65" w14:textId="77777777" w:rsidTr="003547A3">
        <w:tc>
          <w:tcPr>
            <w:tcW w:w="468" w:type="dxa"/>
          </w:tcPr>
          <w:p w14:paraId="5665AEE7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5F3C151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2269CB64" w14:textId="77777777" w:rsidTr="003547A3">
        <w:tc>
          <w:tcPr>
            <w:tcW w:w="468" w:type="dxa"/>
          </w:tcPr>
          <w:p w14:paraId="54F829A8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F62F550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27BE8882" w14:textId="77777777" w:rsidTr="003547A3">
        <w:tc>
          <w:tcPr>
            <w:tcW w:w="4405" w:type="dxa"/>
            <w:gridSpan w:val="5"/>
          </w:tcPr>
          <w:p w14:paraId="4FAC8030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>12 hrs (no more than 2 courses/discipline)</w:t>
            </w:r>
          </w:p>
        </w:tc>
      </w:tr>
      <w:tr w:rsidR="00E45610" w:rsidRPr="00EF6E8B" w14:paraId="1F32D47D" w14:textId="77777777" w:rsidTr="003547A3">
        <w:tc>
          <w:tcPr>
            <w:tcW w:w="468" w:type="dxa"/>
            <w:vAlign w:val="center"/>
          </w:tcPr>
          <w:p w14:paraId="53879940" w14:textId="77777777" w:rsidR="00E45610" w:rsidRPr="00EF6E8B" w:rsidRDefault="003915FE" w:rsidP="004B356C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40F04AB" w14:textId="77777777"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14:paraId="047B8C8B" w14:textId="77777777" w:rsidTr="003547A3">
        <w:tc>
          <w:tcPr>
            <w:tcW w:w="468" w:type="dxa"/>
          </w:tcPr>
          <w:p w14:paraId="7C0E7402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1855E32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4DAF40F5" w14:textId="77777777" w:rsidTr="003547A3">
        <w:tc>
          <w:tcPr>
            <w:tcW w:w="468" w:type="dxa"/>
          </w:tcPr>
          <w:p w14:paraId="12CB64F3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FEC7773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7A81C44E" w14:textId="77777777" w:rsidTr="003547A3">
        <w:tc>
          <w:tcPr>
            <w:tcW w:w="468" w:type="dxa"/>
          </w:tcPr>
          <w:p w14:paraId="575BCA1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7650BC7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55C7DFC7" w14:textId="77777777" w:rsidTr="003547A3">
        <w:tc>
          <w:tcPr>
            <w:tcW w:w="4405" w:type="dxa"/>
            <w:gridSpan w:val="5"/>
          </w:tcPr>
          <w:p w14:paraId="5F54DDA5" w14:textId="77777777"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14:paraId="045553B2" w14:textId="77777777" w:rsidTr="003547A3">
        <w:tc>
          <w:tcPr>
            <w:tcW w:w="468" w:type="dxa"/>
            <w:vAlign w:val="center"/>
          </w:tcPr>
          <w:p w14:paraId="6FE0B127" w14:textId="77777777" w:rsidR="008B609C" w:rsidRPr="008B609C" w:rsidRDefault="003915FE" w:rsidP="004B356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9F91989" w14:textId="77777777" w:rsidR="008B609C" w:rsidRPr="00EF6E8B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14:paraId="422C6E28" w14:textId="77777777" w:rsidTr="003547A3">
        <w:tc>
          <w:tcPr>
            <w:tcW w:w="468" w:type="dxa"/>
          </w:tcPr>
          <w:p w14:paraId="58788C9C" w14:textId="77777777" w:rsidR="008B609C" w:rsidRPr="008B609C" w:rsidRDefault="008B609C" w:rsidP="004B356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3B71850" w14:textId="77777777" w:rsidR="008B609C" w:rsidRPr="00EF6E8B" w:rsidRDefault="008B609C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14:paraId="13778907" w14:textId="77777777" w:rsidTr="003547A3">
        <w:tc>
          <w:tcPr>
            <w:tcW w:w="4405" w:type="dxa"/>
            <w:gridSpan w:val="5"/>
          </w:tcPr>
          <w:p w14:paraId="3D8ADE1B" w14:textId="77777777"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3915FE" w:rsidRPr="00EF6E8B" w14:paraId="0AFFAEE6" w14:textId="77777777" w:rsidTr="003547A3">
        <w:tc>
          <w:tcPr>
            <w:tcW w:w="468" w:type="dxa"/>
            <w:vAlign w:val="center"/>
          </w:tcPr>
          <w:p w14:paraId="6BD09580" w14:textId="77777777" w:rsidR="003915FE" w:rsidRPr="00EF6E8B" w:rsidRDefault="003915FE" w:rsidP="004B356C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3C04460A" w14:textId="77777777" w:rsidR="003915FE" w:rsidRPr="00EF6E8B" w:rsidRDefault="003915FE" w:rsidP="00F0524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05245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14:paraId="3BF6E675" w14:textId="77777777" w:rsidTr="003547A3">
        <w:tc>
          <w:tcPr>
            <w:tcW w:w="468" w:type="dxa"/>
            <w:vAlign w:val="center"/>
          </w:tcPr>
          <w:p w14:paraId="0DE5690D" w14:textId="77777777" w:rsidR="003915FE" w:rsidRPr="00EF6E8B" w:rsidRDefault="003915FE" w:rsidP="004B356C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34FBD3BE" w14:textId="77777777" w:rsidR="003915FE" w:rsidRPr="00EF6E8B" w:rsidRDefault="003915FE" w:rsidP="00F0524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05245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14:paraId="6C26A066" w14:textId="77777777" w:rsidTr="003547A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9F3E675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DCC2B6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7242C1C7" w14:textId="77777777" w:rsidTr="003547A3">
        <w:tc>
          <w:tcPr>
            <w:tcW w:w="4405" w:type="dxa"/>
            <w:gridSpan w:val="5"/>
            <w:shd w:val="clear" w:color="auto" w:fill="FBD4B4"/>
          </w:tcPr>
          <w:p w14:paraId="20E452A2" w14:textId="77777777"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14:paraId="54DC83F3" w14:textId="77777777" w:rsidTr="003547A3">
        <w:tc>
          <w:tcPr>
            <w:tcW w:w="2745" w:type="dxa"/>
            <w:gridSpan w:val="2"/>
          </w:tcPr>
          <w:p w14:paraId="0610E097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7" w:type="dxa"/>
          </w:tcPr>
          <w:p w14:paraId="5084A68B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BF60A5A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78F7C8BA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14:paraId="03729AF5" w14:textId="77777777" w:rsidTr="003547A3">
        <w:tc>
          <w:tcPr>
            <w:tcW w:w="2745" w:type="dxa"/>
            <w:gridSpan w:val="2"/>
          </w:tcPr>
          <w:p w14:paraId="2ABEEF33" w14:textId="77777777"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7" w:type="dxa"/>
          </w:tcPr>
          <w:p w14:paraId="79EB3CE8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08C9820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3CB4E99A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5361F1E3" w14:textId="77777777" w:rsidTr="003547A3">
        <w:tc>
          <w:tcPr>
            <w:tcW w:w="2745" w:type="dxa"/>
            <w:gridSpan w:val="2"/>
          </w:tcPr>
          <w:p w14:paraId="5EAF4C98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7" w:type="dxa"/>
          </w:tcPr>
          <w:p w14:paraId="061A47C7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394047A1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nil"/>
              <w:right w:val="nil"/>
            </w:tcBorders>
            <w:shd w:val="clear" w:color="auto" w:fill="auto"/>
          </w:tcPr>
          <w:p w14:paraId="7208B703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7258DB3F" w14:textId="77777777" w:rsidTr="003547A3">
        <w:tc>
          <w:tcPr>
            <w:tcW w:w="2745" w:type="dxa"/>
            <w:gridSpan w:val="2"/>
          </w:tcPr>
          <w:p w14:paraId="6F897EC8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7" w:type="dxa"/>
          </w:tcPr>
          <w:p w14:paraId="08D1BF63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nil"/>
              <w:right w:val="nil"/>
            </w:tcBorders>
            <w:shd w:val="clear" w:color="auto" w:fill="auto"/>
          </w:tcPr>
          <w:p w14:paraId="71A7EED6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7895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5DFE809" w14:textId="77777777" w:rsidR="00E75FD8" w:rsidRDefault="00E75FD8" w:rsidP="00694EAD">
      <w:pPr>
        <w:spacing w:after="0"/>
      </w:pPr>
    </w:p>
    <w:p w14:paraId="09D58DB2" w14:textId="77777777" w:rsidR="00E75FD8" w:rsidRDefault="00E75FD8" w:rsidP="00694EAD">
      <w:pPr>
        <w:spacing w:after="0"/>
      </w:pPr>
    </w:p>
    <w:p w14:paraId="60A992C5" w14:textId="77777777" w:rsidR="00E75FD8" w:rsidRDefault="00E75FD8" w:rsidP="00694EAD">
      <w:pPr>
        <w:spacing w:after="0"/>
      </w:pPr>
    </w:p>
    <w:p w14:paraId="647076BE" w14:textId="6A5DAB40" w:rsidR="00E75FD8" w:rsidRDefault="00EB2A54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3A191" wp14:editId="40288680">
                <wp:simplePos x="0" y="0"/>
                <wp:positionH relativeFrom="column">
                  <wp:posOffset>-396240</wp:posOffset>
                </wp:positionH>
                <wp:positionV relativeFrom="paragraph">
                  <wp:posOffset>1271905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D55AE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FCD087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DD87620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3A1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31.2pt;margin-top:100.1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sR9gzOEAAAALAQAADwAAAAAAAAAAAAAAAAB0BAAAZHJzL2Rvd25yZXYueG1s&#10;UEsFBgAAAAAEAAQA8wAAAIIFAAAAAA==&#10;">
                <v:textbox>
                  <w:txbxContent>
                    <w:p w14:paraId="29ED55AE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0FCD087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DD87620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5FD8">
        <w:br w:type="column"/>
      </w:r>
    </w:p>
    <w:p w14:paraId="4988356F" w14:textId="77777777" w:rsidR="00E75FD8" w:rsidRDefault="00E75FD8" w:rsidP="00694EAD">
      <w:pPr>
        <w:spacing w:after="0"/>
      </w:pPr>
    </w:p>
    <w:p w14:paraId="0976B812" w14:textId="77777777" w:rsidR="00E75FD8" w:rsidRDefault="00E75FD8" w:rsidP="00694EAD">
      <w:pPr>
        <w:spacing w:after="0"/>
      </w:pPr>
    </w:p>
    <w:p w14:paraId="2A804EBA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706"/>
        <w:gridCol w:w="442"/>
        <w:gridCol w:w="289"/>
        <w:gridCol w:w="1424"/>
      </w:tblGrid>
      <w:tr w:rsidR="00E75FD8" w:rsidRPr="00EF6E8B" w14:paraId="4AA06FA2" w14:textId="77777777" w:rsidTr="00EF6E8B">
        <w:tc>
          <w:tcPr>
            <w:tcW w:w="4536" w:type="dxa"/>
            <w:gridSpan w:val="5"/>
            <w:shd w:val="clear" w:color="auto" w:fill="BFBFBF"/>
          </w:tcPr>
          <w:p w14:paraId="1758F44A" w14:textId="77777777"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14:paraId="1F6C96D9" w14:textId="77777777" w:rsidTr="00EF6E8B">
        <w:tc>
          <w:tcPr>
            <w:tcW w:w="468" w:type="dxa"/>
          </w:tcPr>
          <w:p w14:paraId="07E76EE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962740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14:paraId="215551DC" w14:textId="77777777" w:rsidTr="00EF6E8B">
        <w:tc>
          <w:tcPr>
            <w:tcW w:w="468" w:type="dxa"/>
          </w:tcPr>
          <w:p w14:paraId="23E3B915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2402195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E651EF" w:rsidRPr="00EF6E8B" w14:paraId="1D143F77" w14:textId="77777777" w:rsidTr="00CF0A0C">
        <w:tc>
          <w:tcPr>
            <w:tcW w:w="468" w:type="dxa"/>
          </w:tcPr>
          <w:p w14:paraId="61321ACB" w14:textId="77777777"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A3ACE96" w14:textId="77777777"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335 or 339</w:t>
            </w:r>
          </w:p>
        </w:tc>
      </w:tr>
      <w:tr w:rsidR="00D52BB6" w:rsidRPr="00EF6E8B" w14:paraId="2AC3D071" w14:textId="77777777" w:rsidTr="00CF0A0C">
        <w:tc>
          <w:tcPr>
            <w:tcW w:w="468" w:type="dxa"/>
          </w:tcPr>
          <w:p w14:paraId="2CD36C15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E62FC7" w14:textId="77777777"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14:paraId="3434E61B" w14:textId="77777777" w:rsidTr="00CF0A0C">
        <w:tc>
          <w:tcPr>
            <w:tcW w:w="468" w:type="dxa"/>
          </w:tcPr>
          <w:p w14:paraId="35204F2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3894550" w14:textId="27AFB1B5" w:rsidR="00B47CDA" w:rsidRDefault="00B47CDA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338 Quantitative </w:t>
            </w:r>
            <w:r w:rsidR="00DD2D3B">
              <w:rPr>
                <w:i/>
                <w:sz w:val="19"/>
                <w:szCs w:val="19"/>
              </w:rPr>
              <w:t>Decision Making</w:t>
            </w:r>
          </w:p>
        </w:tc>
      </w:tr>
      <w:tr w:rsidR="00B47CDA" w:rsidRPr="00EF6E8B" w14:paraId="589FB652" w14:textId="77777777" w:rsidTr="00EF6E8B">
        <w:tc>
          <w:tcPr>
            <w:tcW w:w="468" w:type="dxa"/>
          </w:tcPr>
          <w:p w14:paraId="6C6C5DB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4533EDF" w14:textId="77777777"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14:paraId="49C6AA4D" w14:textId="77777777" w:rsidTr="00EF6E8B">
        <w:tc>
          <w:tcPr>
            <w:tcW w:w="468" w:type="dxa"/>
          </w:tcPr>
          <w:p w14:paraId="0222424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7566DFE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14:paraId="3402B38A" w14:textId="77777777" w:rsidTr="00EF6E8B">
        <w:tc>
          <w:tcPr>
            <w:tcW w:w="468" w:type="dxa"/>
          </w:tcPr>
          <w:p w14:paraId="658034A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7094A2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14:paraId="76ADEE56" w14:textId="77777777" w:rsidTr="00EF6E8B">
        <w:tc>
          <w:tcPr>
            <w:tcW w:w="468" w:type="dxa"/>
          </w:tcPr>
          <w:p w14:paraId="66AE80D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F908793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14:paraId="039BCE3C" w14:textId="77777777" w:rsidTr="00EF6E8B">
        <w:tc>
          <w:tcPr>
            <w:tcW w:w="468" w:type="dxa"/>
          </w:tcPr>
          <w:p w14:paraId="099D549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3C264A4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14:paraId="170B0126" w14:textId="77777777" w:rsidTr="00B47CDA">
        <w:tc>
          <w:tcPr>
            <w:tcW w:w="468" w:type="dxa"/>
            <w:tcBorders>
              <w:bottom w:val="single" w:sz="4" w:space="0" w:color="auto"/>
            </w:tcBorders>
          </w:tcPr>
          <w:p w14:paraId="0B43819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7CEE3EE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14:paraId="21E2F8CE" w14:textId="77777777" w:rsidTr="008C5AC2">
        <w:tc>
          <w:tcPr>
            <w:tcW w:w="4536" w:type="dxa"/>
            <w:gridSpan w:val="5"/>
            <w:shd w:val="clear" w:color="auto" w:fill="BFBFBF"/>
          </w:tcPr>
          <w:p w14:paraId="1C37C08F" w14:textId="77777777" w:rsidR="00B47CDA" w:rsidRPr="00B47CDA" w:rsidRDefault="00E651EF" w:rsidP="008C5AC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Accounting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</w:t>
            </w:r>
            <w:r>
              <w:rPr>
                <w:b/>
                <w:sz w:val="19"/>
                <w:szCs w:val="19"/>
              </w:rPr>
              <w:t>2</w:t>
            </w:r>
            <w:r w:rsidR="008C5AC2">
              <w:rPr>
                <w:b/>
                <w:sz w:val="19"/>
                <w:szCs w:val="19"/>
              </w:rPr>
              <w:t>2</w:t>
            </w:r>
            <w:r w:rsidR="00B47CD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E651EF" w:rsidRPr="00EF6E8B" w14:paraId="2D9189FE" w14:textId="77777777" w:rsidTr="00B058A6">
        <w:tc>
          <w:tcPr>
            <w:tcW w:w="468" w:type="dxa"/>
          </w:tcPr>
          <w:p w14:paraId="1B6FBBEC" w14:textId="77777777"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8891258" w14:textId="77777777"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332 Accounting Info Systems</w:t>
            </w:r>
          </w:p>
        </w:tc>
      </w:tr>
      <w:tr w:rsidR="00E651EF" w:rsidRPr="00EF6E8B" w14:paraId="4D0ECC15" w14:textId="77777777" w:rsidTr="00B058A6">
        <w:tc>
          <w:tcPr>
            <w:tcW w:w="468" w:type="dxa"/>
          </w:tcPr>
          <w:p w14:paraId="4367AED0" w14:textId="77777777"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BAA3DB9" w14:textId="77777777" w:rsidR="00E651EF" w:rsidRDefault="00E651EF" w:rsidP="00E651E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334 Intermediate Accounting II</w:t>
            </w:r>
          </w:p>
        </w:tc>
      </w:tr>
      <w:tr w:rsidR="00E651EF" w:rsidRPr="00EF6E8B" w14:paraId="1855BD1F" w14:textId="77777777" w:rsidTr="00B058A6">
        <w:tc>
          <w:tcPr>
            <w:tcW w:w="468" w:type="dxa"/>
          </w:tcPr>
          <w:p w14:paraId="4BB80E6E" w14:textId="77777777"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F0E72C4" w14:textId="77777777"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336 Individual Income Tax</w:t>
            </w:r>
          </w:p>
        </w:tc>
      </w:tr>
      <w:tr w:rsidR="00B47CDA" w:rsidRPr="00EF6E8B" w14:paraId="074E7346" w14:textId="77777777" w:rsidTr="00B058A6">
        <w:tc>
          <w:tcPr>
            <w:tcW w:w="468" w:type="dxa"/>
          </w:tcPr>
          <w:p w14:paraId="2C4501B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E608154" w14:textId="77777777" w:rsidR="00B47CDA" w:rsidRPr="00B058A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343/343L  Intermediate Accounting/Lab</w:t>
            </w:r>
          </w:p>
        </w:tc>
      </w:tr>
      <w:tr w:rsidR="00E651EF" w:rsidRPr="00EF6E8B" w14:paraId="2041C6DF" w14:textId="77777777" w:rsidTr="00B058A6">
        <w:tc>
          <w:tcPr>
            <w:tcW w:w="468" w:type="dxa"/>
          </w:tcPr>
          <w:p w14:paraId="67A8EC5D" w14:textId="77777777"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680A4DE" w14:textId="77777777"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376 Managerial Cost Accounting</w:t>
            </w:r>
          </w:p>
        </w:tc>
      </w:tr>
      <w:tr w:rsidR="00B47CDA" w:rsidRPr="00EF6E8B" w14:paraId="45039732" w14:textId="77777777" w:rsidTr="00B058A6">
        <w:tc>
          <w:tcPr>
            <w:tcW w:w="468" w:type="dxa"/>
          </w:tcPr>
          <w:p w14:paraId="167713E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1437C47" w14:textId="77777777" w:rsidR="00B47CDA" w:rsidRPr="00B058A6" w:rsidRDefault="00B47CDA" w:rsidP="00E651E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E651EF">
              <w:rPr>
                <w:i/>
                <w:sz w:val="19"/>
                <w:szCs w:val="19"/>
              </w:rPr>
              <w:t>478 Auditing Principles</w:t>
            </w:r>
          </w:p>
        </w:tc>
      </w:tr>
      <w:tr w:rsidR="008C5AC2" w:rsidRPr="00EF6E8B" w14:paraId="73DF1547" w14:textId="77777777" w:rsidTr="00E42ECC">
        <w:tc>
          <w:tcPr>
            <w:tcW w:w="4536" w:type="dxa"/>
            <w:gridSpan w:val="5"/>
          </w:tcPr>
          <w:p w14:paraId="6AF97AC8" w14:textId="77777777" w:rsidR="004B356C" w:rsidRDefault="008C5AC2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3 hours from: BUSI 431, </w:t>
            </w:r>
            <w:r w:rsidR="003547A3">
              <w:rPr>
                <w:i/>
                <w:sz w:val="19"/>
                <w:szCs w:val="19"/>
              </w:rPr>
              <w:t xml:space="preserve">BUSI 439, </w:t>
            </w:r>
            <w:r>
              <w:rPr>
                <w:i/>
                <w:sz w:val="19"/>
                <w:szCs w:val="19"/>
              </w:rPr>
              <w:t xml:space="preserve">BUSI 484, </w:t>
            </w:r>
          </w:p>
          <w:p w14:paraId="35CC261E" w14:textId="7EEC450A" w:rsidR="008C5AC2" w:rsidRPr="00EF6E8B" w:rsidRDefault="004B356C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</w:t>
            </w:r>
            <w:r w:rsidR="008C5AC2">
              <w:rPr>
                <w:i/>
                <w:sz w:val="19"/>
                <w:szCs w:val="19"/>
              </w:rPr>
              <w:t xml:space="preserve">ECON 373, </w:t>
            </w:r>
            <w:r>
              <w:rPr>
                <w:i/>
                <w:sz w:val="19"/>
                <w:szCs w:val="19"/>
              </w:rPr>
              <w:t xml:space="preserve">or </w:t>
            </w:r>
            <w:r w:rsidR="008C5AC2">
              <w:rPr>
                <w:i/>
                <w:sz w:val="19"/>
                <w:szCs w:val="19"/>
              </w:rPr>
              <w:t>ECON 431</w:t>
            </w:r>
          </w:p>
        </w:tc>
      </w:tr>
      <w:tr w:rsidR="00B47CDA" w:rsidRPr="00EF6E8B" w14:paraId="392185EB" w14:textId="77777777" w:rsidTr="00EF6E8B">
        <w:tc>
          <w:tcPr>
            <w:tcW w:w="468" w:type="dxa"/>
          </w:tcPr>
          <w:p w14:paraId="5040307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9901FD2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C5AC2" w:rsidRPr="00EF6E8B" w14:paraId="731508FA" w14:textId="77777777" w:rsidTr="00E42ECC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61B5EEA" w14:textId="77777777" w:rsidR="008C5AC2" w:rsidRPr="00EF6E8B" w:rsidRDefault="008C5AC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52D48DCF" w14:textId="77777777" w:rsidTr="008C5AC2">
        <w:tc>
          <w:tcPr>
            <w:tcW w:w="4536" w:type="dxa"/>
            <w:gridSpan w:val="5"/>
            <w:shd w:val="clear" w:color="auto" w:fill="BFBFBF"/>
          </w:tcPr>
          <w:p w14:paraId="09065416" w14:textId="77777777" w:rsidR="00B47CDA" w:rsidRPr="00521F8D" w:rsidRDefault="00B47CDA" w:rsidP="0052789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52789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915FE" w:rsidRPr="00EF6E8B" w14:paraId="3E14C8ED" w14:textId="77777777" w:rsidTr="00EF6E8B">
        <w:tc>
          <w:tcPr>
            <w:tcW w:w="468" w:type="dxa"/>
          </w:tcPr>
          <w:p w14:paraId="3F51126B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43C7302" w14:textId="77777777"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14:paraId="33ECF448" w14:textId="77777777" w:rsidTr="00EF6E8B">
        <w:tc>
          <w:tcPr>
            <w:tcW w:w="468" w:type="dxa"/>
          </w:tcPr>
          <w:p w14:paraId="3E6D0497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755DC2F" w14:textId="77777777" w:rsidR="003915FE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14:paraId="08DC69C5" w14:textId="77777777" w:rsidTr="00EF6E8B">
        <w:tc>
          <w:tcPr>
            <w:tcW w:w="468" w:type="dxa"/>
          </w:tcPr>
          <w:p w14:paraId="246435B7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36D72DD" w14:textId="77777777" w:rsidR="003915FE" w:rsidRPr="00EF6E8B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27896" w:rsidRPr="00EF6E8B" w14:paraId="5FEC1AE8" w14:textId="77777777" w:rsidTr="00EF6E8B">
        <w:tc>
          <w:tcPr>
            <w:tcW w:w="468" w:type="dxa"/>
          </w:tcPr>
          <w:p w14:paraId="0AD26A1C" w14:textId="77777777" w:rsidR="00527896" w:rsidRPr="00EF6E8B" w:rsidRDefault="005278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3D68D9" w14:textId="77777777" w:rsidR="00527896" w:rsidRDefault="00F05245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B47CDA" w:rsidRPr="00EF6E8B" w14:paraId="1DF72D21" w14:textId="77777777" w:rsidTr="00EF6E8B">
        <w:tc>
          <w:tcPr>
            <w:tcW w:w="468" w:type="dxa"/>
          </w:tcPr>
          <w:p w14:paraId="7FD11A7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3F0F517" w14:textId="77777777" w:rsidR="00B47CDA" w:rsidRPr="00EF6E8B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B47CDA" w:rsidRPr="00EF6E8B" w14:paraId="14F0B6CC" w14:textId="77777777" w:rsidTr="00EF6E8B">
        <w:tc>
          <w:tcPr>
            <w:tcW w:w="468" w:type="dxa"/>
          </w:tcPr>
          <w:p w14:paraId="2E8B003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59309EE" w14:textId="3EE96480" w:rsidR="00B47CDA" w:rsidRPr="00EF6E8B" w:rsidRDefault="003915FE" w:rsidP="0052789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527896">
              <w:rPr>
                <w:i/>
                <w:sz w:val="19"/>
                <w:szCs w:val="19"/>
              </w:rPr>
              <w:t>Elective (3 hrs</w:t>
            </w:r>
            <w:r w:rsidR="00116491">
              <w:rPr>
                <w:i/>
                <w:sz w:val="19"/>
                <w:szCs w:val="19"/>
              </w:rPr>
              <w:t>, ECON 237 or above)</w:t>
            </w:r>
          </w:p>
        </w:tc>
      </w:tr>
      <w:tr w:rsidR="00B47CDA" w:rsidRPr="00EF6E8B" w14:paraId="33FAF02C" w14:textId="77777777" w:rsidTr="00EF6E8B">
        <w:tc>
          <w:tcPr>
            <w:tcW w:w="468" w:type="dxa"/>
          </w:tcPr>
          <w:p w14:paraId="71A1609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7034856" w14:textId="0D5B50AD" w:rsidR="00B47CDA" w:rsidRPr="00EF6E8B" w:rsidRDefault="003915FE" w:rsidP="0052789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527896">
              <w:rPr>
                <w:i/>
                <w:sz w:val="19"/>
                <w:szCs w:val="19"/>
              </w:rPr>
              <w:t xml:space="preserve">Elective </w:t>
            </w:r>
            <w:r w:rsidR="00116491">
              <w:rPr>
                <w:i/>
                <w:sz w:val="19"/>
                <w:szCs w:val="19"/>
              </w:rPr>
              <w:t>(3 hrs, ECON 237 or above)</w:t>
            </w:r>
          </w:p>
        </w:tc>
      </w:tr>
      <w:tr w:rsidR="003915FE" w:rsidRPr="00EF6E8B" w14:paraId="11797B06" w14:textId="77777777" w:rsidTr="00EF6E8B">
        <w:tc>
          <w:tcPr>
            <w:tcW w:w="468" w:type="dxa"/>
          </w:tcPr>
          <w:p w14:paraId="3CDC9529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553232D" w14:textId="77777777"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3915FE" w:rsidRPr="00EF6E8B" w14:paraId="015C8E4F" w14:textId="77777777" w:rsidTr="00EF6E8B">
        <w:tc>
          <w:tcPr>
            <w:tcW w:w="468" w:type="dxa"/>
          </w:tcPr>
          <w:p w14:paraId="7C714A73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142239A" w14:textId="77777777" w:rsidR="003915FE" w:rsidRDefault="0052789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or SOCI Elective (3 hrs)</w:t>
            </w:r>
          </w:p>
        </w:tc>
      </w:tr>
      <w:tr w:rsidR="00B47CDA" w:rsidRPr="00EF6E8B" w14:paraId="161F1F63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56CC2B7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71AD3C7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1DF68A2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06C09A75" w14:textId="77777777" w:rsidTr="00EF6E8B">
        <w:tc>
          <w:tcPr>
            <w:tcW w:w="4536" w:type="dxa"/>
            <w:gridSpan w:val="5"/>
            <w:shd w:val="clear" w:color="auto" w:fill="BFBFBF"/>
          </w:tcPr>
          <w:p w14:paraId="4303E04C" w14:textId="77777777"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B47CDA" w:rsidRPr="00EF6E8B" w14:paraId="787DB835" w14:textId="77777777" w:rsidTr="00EF6E8B">
        <w:tc>
          <w:tcPr>
            <w:tcW w:w="468" w:type="dxa"/>
          </w:tcPr>
          <w:p w14:paraId="25F21BA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41A878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8CE9EB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9AC77D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0BA66FF7" w14:textId="77777777" w:rsidTr="00EF6E8B">
        <w:tc>
          <w:tcPr>
            <w:tcW w:w="468" w:type="dxa"/>
          </w:tcPr>
          <w:p w14:paraId="0A10D24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2608FF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D80C9B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0C6F4B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7C6250B3" w14:textId="77777777" w:rsidTr="00EF6E8B">
        <w:tc>
          <w:tcPr>
            <w:tcW w:w="468" w:type="dxa"/>
          </w:tcPr>
          <w:p w14:paraId="0B2210A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4E599C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74A441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722C81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44AA7971" w14:textId="77777777" w:rsidTr="00EF6E8B">
        <w:tc>
          <w:tcPr>
            <w:tcW w:w="468" w:type="dxa"/>
          </w:tcPr>
          <w:p w14:paraId="62BECE0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CF2A4B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3A5762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DB21A5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6ACDBD4B" w14:textId="77777777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5B01B01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14:paraId="4DA26BD2" w14:textId="77777777" w:rsidTr="008C5AC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14:paraId="71E3DD01" w14:textId="77777777"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14:paraId="4B64712F" w14:textId="77777777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B0F25E3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F2D640F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7C037896" w14:textId="77777777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756FAD4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EE1804B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6119BC5F" w14:textId="77777777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C360D4D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0A911B9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35C845F" w14:textId="77777777" w:rsidR="00E75FD8" w:rsidRPr="008B609C" w:rsidRDefault="003915FE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11</w:t>
      </w:r>
      <w:r w:rsidR="008C5AC2">
        <w:rPr>
          <w:sz w:val="16"/>
          <w:szCs w:val="16"/>
        </w:rPr>
        <w:t>5</w:t>
      </w:r>
    </w:p>
    <w:p w14:paraId="7F4EEDA6" w14:textId="1ECE45EF" w:rsidR="00E75FD8" w:rsidRDefault="00E75FD8"/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16491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47A3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4B356C"/>
    <w:rsid w:val="00521F8D"/>
    <w:rsid w:val="005239E0"/>
    <w:rsid w:val="00527896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C5AC2"/>
    <w:rsid w:val="008F117E"/>
    <w:rsid w:val="00912FB0"/>
    <w:rsid w:val="00942487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D2D3B"/>
    <w:rsid w:val="00DD2F99"/>
    <w:rsid w:val="00DE6D37"/>
    <w:rsid w:val="00E25B07"/>
    <w:rsid w:val="00E42ECC"/>
    <w:rsid w:val="00E45610"/>
    <w:rsid w:val="00E651EF"/>
    <w:rsid w:val="00E75FD8"/>
    <w:rsid w:val="00EA1BFE"/>
    <w:rsid w:val="00EB2A54"/>
    <w:rsid w:val="00EC45E9"/>
    <w:rsid w:val="00ED5386"/>
    <w:rsid w:val="00EE1908"/>
    <w:rsid w:val="00EF6E8B"/>
    <w:rsid w:val="00F05245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5B7C9E"/>
  <w15:chartTrackingRefBased/>
  <w15:docId w15:val="{55928B99-E6F6-49FC-878A-062D45B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1846</Characters>
  <Application>Microsoft Office Word</Application>
  <DocSecurity>0</DocSecurity>
  <Lines>263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2018-06-06T15:34:00Z</cp:lastPrinted>
  <dcterms:created xsi:type="dcterms:W3CDTF">2023-02-08T20:20:00Z</dcterms:created>
  <dcterms:modified xsi:type="dcterms:W3CDTF">2023-08-07T21:45:00Z</dcterms:modified>
</cp:coreProperties>
</file>