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40" w:rsidRDefault="00DE25D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240" w:rsidRDefault="00024240" w:rsidP="00581F0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:rsidR="00024240" w:rsidRDefault="00024240" w:rsidP="00581F0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Mathematics</w:t>
                            </w:r>
                          </w:p>
                          <w:p w:rsidR="00024240" w:rsidRDefault="00024240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024240" w:rsidRDefault="00024240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321B6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024240" w:rsidRPr="00064DCD" w:rsidRDefault="00024240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024240" w:rsidRDefault="00024240" w:rsidP="00581F0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:rsidR="00024240" w:rsidRDefault="00024240" w:rsidP="00581F0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Mathematics</w:t>
                      </w:r>
                    </w:p>
                    <w:p w:rsidR="00024240" w:rsidRDefault="00024240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024240" w:rsidRDefault="00024240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321B6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024240" w:rsidRPr="00064DCD" w:rsidRDefault="00024240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240" w:rsidRDefault="00DE25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024240" w:rsidRDefault="00DE25D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4240" w:rsidRDefault="00024240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024240" w:rsidRPr="00EF6E8B" w:rsidTr="00212A0E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024240" w:rsidRPr="00EF6E8B" w:rsidRDefault="0002424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024240" w:rsidRPr="00EF6E8B" w:rsidTr="00212A0E">
        <w:tc>
          <w:tcPr>
            <w:tcW w:w="4536" w:type="dxa"/>
            <w:gridSpan w:val="5"/>
            <w:shd w:val="clear" w:color="auto" w:fill="FBD4B4" w:themeFill="accent6" w:themeFillTint="66"/>
          </w:tcPr>
          <w:p w:rsidR="00024240" w:rsidRPr="00EF6E8B" w:rsidRDefault="00024240" w:rsidP="001E3CD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6270">
              <w:rPr>
                <w:sz w:val="19"/>
                <w:szCs w:val="19"/>
              </w:rPr>
              <w:t xml:space="preserve"> (</w:t>
            </w:r>
            <w:r w:rsidR="001E3CDB">
              <w:rPr>
                <w:sz w:val="19"/>
                <w:szCs w:val="19"/>
              </w:rPr>
              <w:t>15</w:t>
            </w:r>
            <w:r w:rsidR="00796270">
              <w:rPr>
                <w:sz w:val="19"/>
                <w:szCs w:val="19"/>
              </w:rPr>
              <w:t xml:space="preserve"> </w:t>
            </w:r>
            <w:proofErr w:type="spellStart"/>
            <w:r w:rsidR="00796270">
              <w:rPr>
                <w:sz w:val="19"/>
                <w:szCs w:val="19"/>
              </w:rPr>
              <w:t>hrs</w:t>
            </w:r>
            <w:proofErr w:type="spellEnd"/>
            <w:r w:rsidR="00796270">
              <w:rPr>
                <w:sz w:val="19"/>
                <w:szCs w:val="19"/>
              </w:rPr>
              <w:t>):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1E3CDB" w:rsidP="001E3C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321B6">
              <w:rPr>
                <w:i/>
                <w:sz w:val="19"/>
                <w:szCs w:val="19"/>
              </w:rPr>
              <w:t>*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024240" w:rsidRPr="00EF6E8B" w:rsidTr="001321B6">
        <w:tc>
          <w:tcPr>
            <w:tcW w:w="468" w:type="dxa"/>
            <w:tcBorders>
              <w:bottom w:val="single" w:sz="4" w:space="0" w:color="auto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321B6" w:rsidRPr="00EF6E8B" w:rsidTr="001321B6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1321B6" w:rsidRDefault="001321B6" w:rsidP="001321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1321B6" w:rsidRPr="00EF6E8B" w:rsidRDefault="001321B6" w:rsidP="001321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1321B6" w:rsidRPr="00EF6E8B" w:rsidTr="001321B6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B6" w:rsidRPr="00EF6E8B" w:rsidRDefault="001321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4240" w:rsidRPr="00EF6E8B" w:rsidTr="00212A0E">
        <w:tc>
          <w:tcPr>
            <w:tcW w:w="4536" w:type="dxa"/>
            <w:gridSpan w:val="5"/>
            <w:shd w:val="clear" w:color="auto" w:fill="FBD4B4" w:themeFill="accent6" w:themeFillTint="66"/>
          </w:tcPr>
          <w:p w:rsidR="00024240" w:rsidRPr="00EF6E8B" w:rsidRDefault="00024240" w:rsidP="00F653B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6270">
              <w:rPr>
                <w:sz w:val="19"/>
                <w:szCs w:val="19"/>
              </w:rPr>
              <w:t xml:space="preserve"> (</w:t>
            </w:r>
            <w:r w:rsidR="00F653BF">
              <w:rPr>
                <w:sz w:val="19"/>
                <w:szCs w:val="19"/>
              </w:rPr>
              <w:t>18</w:t>
            </w:r>
            <w:r w:rsidR="00796270">
              <w:rPr>
                <w:sz w:val="19"/>
                <w:szCs w:val="19"/>
              </w:rPr>
              <w:t xml:space="preserve"> </w:t>
            </w:r>
            <w:proofErr w:type="spellStart"/>
            <w:r w:rsidR="00796270">
              <w:rPr>
                <w:sz w:val="19"/>
                <w:szCs w:val="19"/>
              </w:rPr>
              <w:t>hrs</w:t>
            </w:r>
            <w:proofErr w:type="spellEnd"/>
            <w:r w:rsidR="00796270">
              <w:rPr>
                <w:sz w:val="19"/>
                <w:szCs w:val="19"/>
              </w:rPr>
              <w:t>):</w:t>
            </w: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024240" w:rsidP="0043581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35813">
              <w:rPr>
                <w:sz w:val="19"/>
                <w:szCs w:val="19"/>
              </w:rPr>
              <w:t xml:space="preserve">hrs 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4240" w:rsidRPr="00EF6E8B" w:rsidTr="00EF6E8B">
        <w:tc>
          <w:tcPr>
            <w:tcW w:w="4536" w:type="dxa"/>
            <w:gridSpan w:val="5"/>
          </w:tcPr>
          <w:p w:rsidR="00024240" w:rsidRPr="00EF6E8B" w:rsidRDefault="00435813" w:rsidP="00435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1E3CDB">
              <w:rPr>
                <w:sz w:val="19"/>
                <w:szCs w:val="19"/>
              </w:rPr>
              <w:t xml:space="preserve">12 </w:t>
            </w:r>
            <w:proofErr w:type="spellStart"/>
            <w:r w:rsidR="001E3CDB">
              <w:rPr>
                <w:sz w:val="19"/>
                <w:szCs w:val="19"/>
              </w:rPr>
              <w:t>hrs</w:t>
            </w:r>
            <w:proofErr w:type="spellEnd"/>
            <w:r w:rsidR="001E3CD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F65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53BF" w:rsidRPr="00EF6E8B" w:rsidRDefault="00F653BF" w:rsidP="00F653B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1E3CDB" w:rsidP="001E3C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53BF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1E3CDB" w:rsidRPr="00EF6E8B" w:rsidTr="00EF6E8B">
        <w:tc>
          <w:tcPr>
            <w:tcW w:w="468" w:type="dxa"/>
          </w:tcPr>
          <w:p w:rsidR="001E3CDB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E3CDB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E3CDB" w:rsidRPr="00EF6E8B" w:rsidTr="00EF6E8B">
        <w:tc>
          <w:tcPr>
            <w:tcW w:w="468" w:type="dxa"/>
          </w:tcPr>
          <w:p w:rsidR="001E3CDB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E3CDB" w:rsidRPr="00EF6E8B" w:rsidRDefault="001E3C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536" w:type="dxa"/>
            <w:gridSpan w:val="5"/>
          </w:tcPr>
          <w:p w:rsidR="00F653BF" w:rsidRPr="00EF6E8B" w:rsidRDefault="00F653BF" w:rsidP="001E3CD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1E3CDB">
              <w:rPr>
                <w:sz w:val="18"/>
                <w:szCs w:val="18"/>
              </w:rPr>
              <w:t>)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F65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53BF" w:rsidRPr="00EF6E8B" w:rsidRDefault="00F653BF" w:rsidP="00586F1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Intro Physics for Scientists &amp; Engineers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F653BF" w:rsidRDefault="00F653BF" w:rsidP="007F226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53BF" w:rsidRPr="00EF6E8B" w:rsidRDefault="00F653BF" w:rsidP="009A7F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F653BF" w:rsidRPr="00EF6E8B" w:rsidTr="00EF6E8B">
        <w:tc>
          <w:tcPr>
            <w:tcW w:w="4536" w:type="dxa"/>
            <w:gridSpan w:val="5"/>
          </w:tcPr>
          <w:p w:rsidR="00F653BF" w:rsidRPr="00EF6E8B" w:rsidRDefault="00F653BF" w:rsidP="001E3C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212A0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212A0E">
        <w:tc>
          <w:tcPr>
            <w:tcW w:w="4536" w:type="dxa"/>
            <w:gridSpan w:val="5"/>
            <w:shd w:val="clear" w:color="auto" w:fill="FBD4B4" w:themeFill="accent6" w:themeFillTint="66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the following</w:t>
            </w:r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F653BF" w:rsidRPr="00EF6E8B" w:rsidTr="00E56BAC">
        <w:tc>
          <w:tcPr>
            <w:tcW w:w="3438" w:type="dxa"/>
            <w:gridSpan w:val="2"/>
          </w:tcPr>
          <w:p w:rsidR="00F653BF" w:rsidRPr="002C34E0" w:rsidRDefault="00F653BF" w:rsidP="00E56BA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F653BF" w:rsidRPr="00EF6E8B" w:rsidRDefault="00F653BF" w:rsidP="00E56BA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F653BF" w:rsidRPr="00EF6E8B" w:rsidRDefault="00F653BF" w:rsidP="00E56BA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653BF" w:rsidRPr="00EF6E8B" w:rsidRDefault="00F653BF" w:rsidP="00E56BA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:rsidTr="00212A0E">
        <w:tc>
          <w:tcPr>
            <w:tcW w:w="3438" w:type="dxa"/>
            <w:gridSpan w:val="2"/>
          </w:tcPr>
          <w:p w:rsidR="00212A0E" w:rsidRPr="002C34E0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:rsidTr="00212A0E">
        <w:tc>
          <w:tcPr>
            <w:tcW w:w="3438" w:type="dxa"/>
            <w:gridSpan w:val="2"/>
          </w:tcPr>
          <w:p w:rsidR="00212A0E" w:rsidRPr="002C34E0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:rsidTr="00212A0E">
        <w:tc>
          <w:tcPr>
            <w:tcW w:w="3438" w:type="dxa"/>
            <w:gridSpan w:val="2"/>
          </w:tcPr>
          <w:p w:rsidR="00212A0E" w:rsidRPr="002C34E0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A0E" w:rsidRPr="00EF6E8B" w:rsidRDefault="00212A0E" w:rsidP="00212A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024240" w:rsidRDefault="00024240" w:rsidP="00694EAD">
      <w:pPr>
        <w:spacing w:after="0"/>
      </w:pPr>
    </w:p>
    <w:p w:rsidR="00024240" w:rsidRDefault="00024240" w:rsidP="00694EAD">
      <w:pPr>
        <w:spacing w:after="0"/>
      </w:pPr>
    </w:p>
    <w:p w:rsidR="00024240" w:rsidRDefault="00024240" w:rsidP="00694EAD">
      <w:pPr>
        <w:spacing w:after="0"/>
      </w:pPr>
    </w:p>
    <w:p w:rsidR="00024240" w:rsidRDefault="00024240" w:rsidP="00694EAD">
      <w:pPr>
        <w:spacing w:after="0"/>
      </w:pPr>
      <w:r>
        <w:br w:type="column"/>
      </w:r>
    </w:p>
    <w:p w:rsidR="00024240" w:rsidRDefault="00024240" w:rsidP="00694EAD">
      <w:pPr>
        <w:spacing w:after="0"/>
      </w:pPr>
    </w:p>
    <w:p w:rsidR="00024240" w:rsidRDefault="00024240" w:rsidP="00694EAD">
      <w:pPr>
        <w:spacing w:after="0"/>
      </w:pPr>
    </w:p>
    <w:p w:rsidR="00024240" w:rsidRPr="00410D13" w:rsidRDefault="00024240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024240" w:rsidRPr="00EF6E8B" w:rsidTr="00EF6E8B">
        <w:tc>
          <w:tcPr>
            <w:tcW w:w="4536" w:type="dxa"/>
            <w:gridSpan w:val="5"/>
            <w:shd w:val="clear" w:color="auto" w:fill="BFBFBF"/>
          </w:tcPr>
          <w:p w:rsidR="00024240" w:rsidRPr="00EF6E8B" w:rsidRDefault="0002424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8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024240" w:rsidRPr="00EF6E8B" w:rsidTr="00623EAC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B058A6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333 Calculus III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335 Intro to Abstract Algebra </w:t>
            </w:r>
          </w:p>
        </w:tc>
      </w:tr>
      <w:tr w:rsidR="006C6088" w:rsidRPr="00EF6E8B" w:rsidTr="00B058A6">
        <w:tc>
          <w:tcPr>
            <w:tcW w:w="468" w:type="dxa"/>
          </w:tcPr>
          <w:p w:rsidR="006C6088" w:rsidRPr="00EF6E8B" w:rsidRDefault="006C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6088" w:rsidRDefault="006C608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338 </w:t>
            </w:r>
            <w:r w:rsidR="002E18A4">
              <w:rPr>
                <w:i/>
                <w:sz w:val="19"/>
                <w:szCs w:val="19"/>
              </w:rPr>
              <w:t>Numerical Methods</w:t>
            </w:r>
          </w:p>
        </w:tc>
      </w:tr>
      <w:tr w:rsidR="00024240" w:rsidRPr="00EF6E8B" w:rsidTr="00B058A6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432 Real Analysis</w:t>
            </w:r>
          </w:p>
        </w:tc>
      </w:tr>
      <w:tr w:rsidR="00024240" w:rsidRPr="00EF6E8B" w:rsidTr="00B058A6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B058A6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and Capstone</w:t>
            </w:r>
          </w:p>
        </w:tc>
      </w:tr>
      <w:tr w:rsidR="00024240" w:rsidRPr="00EF6E8B" w:rsidTr="00C72A34">
        <w:tc>
          <w:tcPr>
            <w:tcW w:w="4536" w:type="dxa"/>
            <w:gridSpan w:val="5"/>
          </w:tcPr>
          <w:p w:rsidR="00024240" w:rsidRPr="00B058A6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additional upper division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mathematics</w:t>
            </w:r>
          </w:p>
        </w:tc>
      </w:tr>
      <w:tr w:rsidR="00024240" w:rsidRPr="00EF6E8B" w:rsidTr="00EF6E8B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796270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024240" w:rsidRPr="00EF6E8B" w:rsidTr="00B058A6">
        <w:tc>
          <w:tcPr>
            <w:tcW w:w="468" w:type="dxa"/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24240" w:rsidRPr="00B058A6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796270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024240" w:rsidRPr="00EF6E8B" w:rsidTr="0079627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96270" w:rsidRPr="00EF6E8B" w:rsidTr="00796270">
        <w:tc>
          <w:tcPr>
            <w:tcW w:w="4536" w:type="dxa"/>
            <w:gridSpan w:val="5"/>
            <w:shd w:val="clear" w:color="auto" w:fill="BFBFBF" w:themeFill="background1" w:themeFillShade="BF"/>
          </w:tcPr>
          <w:p w:rsidR="00796270" w:rsidRPr="00796270" w:rsidRDefault="00F653BF" w:rsidP="001321B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(2</w:t>
            </w:r>
            <w:r w:rsidR="001321B6">
              <w:rPr>
                <w:b/>
                <w:sz w:val="19"/>
                <w:szCs w:val="19"/>
              </w:rPr>
              <w:t>4-25</w:t>
            </w:r>
            <w:bookmarkStart w:id="0" w:name="_GoBack"/>
            <w:bookmarkEnd w:id="0"/>
            <w:r w:rsidR="00796270" w:rsidRPr="0079627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796270" w:rsidRPr="00796270">
              <w:rPr>
                <w:b/>
                <w:sz w:val="19"/>
                <w:szCs w:val="19"/>
              </w:rPr>
              <w:t>hrs</w:t>
            </w:r>
            <w:proofErr w:type="spellEnd"/>
            <w:r w:rsidR="00796270" w:rsidRPr="00796270">
              <w:rPr>
                <w:b/>
                <w:sz w:val="19"/>
                <w:szCs w:val="19"/>
              </w:rPr>
              <w:t>)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586F1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1321B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 C Programming or 2</w:t>
            </w:r>
            <w:r w:rsidR="001321B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 Oriented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586F1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586F1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Intro Physics for Scientists &amp; Engineers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STAT 374 Statistics 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F653BF" w:rsidRPr="00EF6E8B" w:rsidTr="007A2488">
        <w:tc>
          <w:tcPr>
            <w:tcW w:w="4536" w:type="dxa"/>
            <w:gridSpan w:val="5"/>
          </w:tcPr>
          <w:p w:rsidR="00F653BF" w:rsidRPr="00F653BF" w:rsidRDefault="00F653BF" w:rsidP="00F653BF">
            <w:pPr>
              <w:spacing w:after="0" w:line="240" w:lineRule="auto"/>
              <w:rPr>
                <w:sz w:val="19"/>
                <w:szCs w:val="19"/>
              </w:rPr>
            </w:pPr>
            <w:r w:rsidRPr="00F653BF">
              <w:rPr>
                <w:sz w:val="19"/>
                <w:szCs w:val="19"/>
              </w:rPr>
              <w:t xml:space="preserve">6 </w:t>
            </w:r>
            <w:proofErr w:type="spellStart"/>
            <w:r w:rsidRPr="00F653BF">
              <w:rPr>
                <w:sz w:val="19"/>
                <w:szCs w:val="19"/>
              </w:rPr>
              <w:t>hrs</w:t>
            </w:r>
            <w:proofErr w:type="spellEnd"/>
            <w:r w:rsidRPr="00F653BF">
              <w:rPr>
                <w:sz w:val="19"/>
                <w:szCs w:val="19"/>
              </w:rPr>
              <w:t xml:space="preserve"> in one of the following: natural sciences, education, social sciences, or business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F653B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536" w:type="dxa"/>
            <w:gridSpan w:val="5"/>
            <w:shd w:val="clear" w:color="auto" w:fill="BFBFBF"/>
          </w:tcPr>
          <w:p w:rsidR="00F653BF" w:rsidRPr="00EF6E8B" w:rsidRDefault="00F653BF" w:rsidP="0079627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EF6E8B">
        <w:tc>
          <w:tcPr>
            <w:tcW w:w="468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796270">
        <w:tc>
          <w:tcPr>
            <w:tcW w:w="468" w:type="dxa"/>
            <w:tcBorders>
              <w:bottom w:val="single" w:sz="4" w:space="0" w:color="auto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:rsidTr="00796270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F653BF" w:rsidRPr="00DF337D" w:rsidRDefault="00212A0E" w:rsidP="00F7249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F653BF" w:rsidRPr="00DF337D">
              <w:rPr>
                <w:b/>
                <w:sz w:val="19"/>
                <w:szCs w:val="19"/>
              </w:rPr>
              <w:t xml:space="preserve"> Modules (</w:t>
            </w:r>
            <w:r w:rsidR="00F72498">
              <w:rPr>
                <w:b/>
                <w:sz w:val="19"/>
                <w:szCs w:val="19"/>
              </w:rPr>
              <w:t>3</w:t>
            </w:r>
            <w:r w:rsidR="00F653B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F653BF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653BF" w:rsidRPr="00DF337D" w:rsidRDefault="00F653BF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DF337D" w:rsidRDefault="00F653BF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F653BF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653BF" w:rsidRPr="00DF337D" w:rsidRDefault="00F653BF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DF337D" w:rsidRDefault="00F653BF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F653BF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653BF" w:rsidRPr="00DF337D" w:rsidRDefault="00F653BF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653BF" w:rsidRPr="00DF337D" w:rsidRDefault="00F653BF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024240" w:rsidRPr="007F226D" w:rsidRDefault="001E3CDB" w:rsidP="007F226D">
      <w:pPr>
        <w:jc w:val="right"/>
        <w:rPr>
          <w:sz w:val="15"/>
          <w:szCs w:val="15"/>
        </w:rPr>
      </w:pPr>
      <w:r>
        <w:rPr>
          <w:sz w:val="15"/>
          <w:szCs w:val="15"/>
        </w:rPr>
        <w:t>96</w:t>
      </w:r>
    </w:p>
    <w:p w:rsidR="00024240" w:rsidRDefault="00E56BA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45FE70" wp14:editId="553F0346">
                <wp:simplePos x="0" y="0"/>
                <wp:positionH relativeFrom="column">
                  <wp:posOffset>-3596640</wp:posOffset>
                </wp:positionH>
                <wp:positionV relativeFrom="paragraph">
                  <wp:posOffset>675640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70" w:rsidRDefault="00796270" w:rsidP="00796270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96270" w:rsidRDefault="00796270" w:rsidP="00796270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796270" w:rsidRDefault="00796270" w:rsidP="00796270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53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Kd5WCOEAAAAMAQAADwAAAGRycy9kb3du&#10;cmV2LnhtbEyPwU7DMBBE70j8g7VIXFDrENKQhjgVQgLRG7QVXN3YTSLsdbDdNPw92xPcdjRPszPV&#10;arKGjdqH3qGA23kCTGPjVI+tgN32eVYAC1GiksahFvCjA6zqy4tKlsqd8F2Pm9gyCsFQSgFdjEPJ&#10;eWg6bWWYu0EjeQfnrYwkfcuVlycKt4anSZJzK3ukD50c9FOnm6/N0QoostfxM6zv3j6a/GCW8eZ+&#10;fPn2QlxfTY8PwKKe4h8M5/pUHWrqtHdHVIEZAbNFnmfEkpOcD0KyZUrz9gLSRZECryv+f0T9C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CneVgjhAAAADAEAAA8AAAAAAAAAAAAAAAAA&#10;hwQAAGRycy9kb3ducmV2LnhtbFBLBQYAAAAABAAEAPMAAACVBQAAAAA=&#10;">
                <v:textbox>
                  <w:txbxContent>
                    <w:p w:rsidR="00796270" w:rsidRDefault="00796270" w:rsidP="00796270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96270" w:rsidRDefault="00796270" w:rsidP="00796270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796270" w:rsidRDefault="00796270" w:rsidP="00796270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24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3A3C"/>
    <w:rsid w:val="00024240"/>
    <w:rsid w:val="00024AD9"/>
    <w:rsid w:val="000563A3"/>
    <w:rsid w:val="00064DCD"/>
    <w:rsid w:val="000758FC"/>
    <w:rsid w:val="000A3AE4"/>
    <w:rsid w:val="000E177A"/>
    <w:rsid w:val="000F723B"/>
    <w:rsid w:val="001321B6"/>
    <w:rsid w:val="00156C0E"/>
    <w:rsid w:val="001E3CDB"/>
    <w:rsid w:val="001E4DF8"/>
    <w:rsid w:val="001F67DC"/>
    <w:rsid w:val="00212A0E"/>
    <w:rsid w:val="002260BA"/>
    <w:rsid w:val="00245C77"/>
    <w:rsid w:val="00256180"/>
    <w:rsid w:val="00272A96"/>
    <w:rsid w:val="002A366C"/>
    <w:rsid w:val="002A7682"/>
    <w:rsid w:val="002B66E5"/>
    <w:rsid w:val="002E18A4"/>
    <w:rsid w:val="002F4B14"/>
    <w:rsid w:val="00324B81"/>
    <w:rsid w:val="003567DC"/>
    <w:rsid w:val="003734DA"/>
    <w:rsid w:val="0037370B"/>
    <w:rsid w:val="003E3B9F"/>
    <w:rsid w:val="00410D13"/>
    <w:rsid w:val="00414444"/>
    <w:rsid w:val="00435813"/>
    <w:rsid w:val="00481CD6"/>
    <w:rsid w:val="004974F7"/>
    <w:rsid w:val="00497707"/>
    <w:rsid w:val="00581F03"/>
    <w:rsid w:val="00591A39"/>
    <w:rsid w:val="006228D7"/>
    <w:rsid w:val="00623EAC"/>
    <w:rsid w:val="0066037D"/>
    <w:rsid w:val="00673657"/>
    <w:rsid w:val="006822A0"/>
    <w:rsid w:val="00694EAD"/>
    <w:rsid w:val="006C6088"/>
    <w:rsid w:val="00796270"/>
    <w:rsid w:val="007C0BCD"/>
    <w:rsid w:val="007F226D"/>
    <w:rsid w:val="008277CA"/>
    <w:rsid w:val="00862381"/>
    <w:rsid w:val="00990F43"/>
    <w:rsid w:val="009A2C6A"/>
    <w:rsid w:val="009B3379"/>
    <w:rsid w:val="009D35EF"/>
    <w:rsid w:val="009E6FFF"/>
    <w:rsid w:val="00A3587B"/>
    <w:rsid w:val="00AC338D"/>
    <w:rsid w:val="00AE095F"/>
    <w:rsid w:val="00AE12C7"/>
    <w:rsid w:val="00B058A6"/>
    <w:rsid w:val="00B17E7E"/>
    <w:rsid w:val="00B24488"/>
    <w:rsid w:val="00B66D81"/>
    <w:rsid w:val="00C31C5C"/>
    <w:rsid w:val="00C3304F"/>
    <w:rsid w:val="00C71AF1"/>
    <w:rsid w:val="00C72A34"/>
    <w:rsid w:val="00CB290F"/>
    <w:rsid w:val="00CB5E9D"/>
    <w:rsid w:val="00CC17C0"/>
    <w:rsid w:val="00CD1699"/>
    <w:rsid w:val="00CF5BAD"/>
    <w:rsid w:val="00CF7E8A"/>
    <w:rsid w:val="00D54038"/>
    <w:rsid w:val="00D722FE"/>
    <w:rsid w:val="00DD572F"/>
    <w:rsid w:val="00DE25DC"/>
    <w:rsid w:val="00DE69ED"/>
    <w:rsid w:val="00E25B07"/>
    <w:rsid w:val="00E56BAC"/>
    <w:rsid w:val="00E64B49"/>
    <w:rsid w:val="00EB3930"/>
    <w:rsid w:val="00ED5386"/>
    <w:rsid w:val="00EE1908"/>
    <w:rsid w:val="00EF6E8B"/>
    <w:rsid w:val="00F34A9F"/>
    <w:rsid w:val="00F50220"/>
    <w:rsid w:val="00F653BF"/>
    <w:rsid w:val="00F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2012-06-11T16:11:00Z</cp:lastPrinted>
  <dcterms:created xsi:type="dcterms:W3CDTF">2019-09-11T13:32:00Z</dcterms:created>
  <dcterms:modified xsi:type="dcterms:W3CDTF">2019-09-11T13:32:00Z</dcterms:modified>
</cp:coreProperties>
</file>