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64322F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307635" w:rsidRDefault="00307635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307635" w:rsidRDefault="00E6067E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Arts in History </w:t>
                  </w:r>
                  <w:r w:rsidR="00A36C58">
                    <w:rPr>
                      <w:b/>
                      <w:sz w:val="28"/>
                      <w:szCs w:val="28"/>
                    </w:rPr>
                    <w:t>Pre-Law</w:t>
                  </w:r>
                </w:p>
                <w:p w:rsidR="00307635" w:rsidRDefault="00307635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307635" w:rsidRDefault="00307635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64322F" w:rsidRPr="0064322F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307635" w:rsidRPr="00064DCD" w:rsidRDefault="00307635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307635" w:rsidRDefault="0064322F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53590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106BB6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6B51AB">
        <w:tc>
          <w:tcPr>
            <w:tcW w:w="468" w:type="dxa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6B51AB" w:rsidRDefault="006B51AB" w:rsidP="006B51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B51AB" w:rsidRPr="00EF6E8B" w:rsidRDefault="006B51AB" w:rsidP="006B51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:rsidTr="0014251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106BB6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B5583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325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25F1A" w:rsidP="00DE5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E51C8">
              <w:rPr>
                <w:sz w:val="19"/>
                <w:szCs w:val="19"/>
              </w:rPr>
              <w:t xml:space="preserve">12 </w:t>
            </w:r>
            <w:proofErr w:type="spellStart"/>
            <w:r w:rsidR="00DE51C8">
              <w:rPr>
                <w:sz w:val="19"/>
                <w:szCs w:val="19"/>
              </w:rPr>
              <w:t>hrs</w:t>
            </w:r>
            <w:proofErr w:type="spellEnd"/>
            <w:r w:rsidR="00DE51C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B119C" w:rsidRDefault="00F236DE" w:rsidP="00FD72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6067E" w:rsidRDefault="00F236DE" w:rsidP="00DB558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DB5583">
              <w:rPr>
                <w:i/>
                <w:sz w:val="18"/>
                <w:szCs w:val="18"/>
              </w:rPr>
              <w:t>elective</w:t>
            </w:r>
            <w:r w:rsidR="0077634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F6E8B" w:rsidRDefault="00DE51C8" w:rsidP="00DB55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DB5583">
              <w:rPr>
                <w:i/>
                <w:sz w:val="18"/>
                <w:szCs w:val="18"/>
              </w:rPr>
              <w:t>elective</w:t>
            </w:r>
          </w:p>
        </w:tc>
      </w:tr>
      <w:tr w:rsidR="00DE51C8" w:rsidRPr="00EF6E8B" w:rsidTr="00FD72CF">
        <w:tc>
          <w:tcPr>
            <w:tcW w:w="468" w:type="dxa"/>
            <w:vAlign w:val="center"/>
          </w:tcPr>
          <w:p w:rsidR="00DE51C8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E51C8" w:rsidRPr="00EF6E8B" w:rsidRDefault="00DE51C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DB5583" w:rsidRPr="00EF6E8B" w:rsidTr="0079150F">
        <w:tc>
          <w:tcPr>
            <w:tcW w:w="468" w:type="dxa"/>
            <w:vAlign w:val="center"/>
          </w:tcPr>
          <w:p w:rsidR="00DB5583" w:rsidRPr="00EF6E8B" w:rsidRDefault="00DB5583" w:rsidP="00DB55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B5583" w:rsidRPr="006E5FC7" w:rsidRDefault="00DB5583" w:rsidP="00DB558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B5583" w:rsidRPr="00EF6E8B" w:rsidTr="00EF6E8B">
        <w:tc>
          <w:tcPr>
            <w:tcW w:w="4536" w:type="dxa"/>
            <w:gridSpan w:val="5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DB5583" w:rsidRPr="00EF6E8B" w:rsidTr="00EF6E8B">
        <w:tc>
          <w:tcPr>
            <w:tcW w:w="468" w:type="dxa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EF6E8B">
        <w:tc>
          <w:tcPr>
            <w:tcW w:w="468" w:type="dxa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EF6E8B">
        <w:tc>
          <w:tcPr>
            <w:tcW w:w="4536" w:type="dxa"/>
            <w:gridSpan w:val="5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DB5583" w:rsidRPr="00EF6E8B" w:rsidTr="00EF6E8B">
        <w:tc>
          <w:tcPr>
            <w:tcW w:w="468" w:type="dxa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EF6E8B">
        <w:tc>
          <w:tcPr>
            <w:tcW w:w="468" w:type="dxa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14251A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5583" w:rsidRPr="00EF6E8B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583" w:rsidRPr="00EF6E8B" w:rsidTr="00106BB6">
        <w:tc>
          <w:tcPr>
            <w:tcW w:w="4536" w:type="dxa"/>
            <w:gridSpan w:val="5"/>
            <w:shd w:val="clear" w:color="auto" w:fill="FBD4B4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B5583" w:rsidRPr="00EF6E8B" w:rsidTr="00776341">
        <w:tc>
          <w:tcPr>
            <w:tcW w:w="3438" w:type="dxa"/>
            <w:gridSpan w:val="2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3438" w:type="dxa"/>
            <w:gridSpan w:val="2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985AA0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106BB6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:rsidR="00DB5583" w:rsidRPr="006B51AB" w:rsidRDefault="00DB5583" w:rsidP="00DB558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AA0">
              <w:rPr>
                <w:sz w:val="18"/>
                <w:szCs w:val="18"/>
              </w:rPr>
              <w:t>(3):</w:t>
            </w:r>
          </w:p>
        </w:tc>
      </w:tr>
      <w:tr w:rsidR="00DB5583" w:rsidRPr="00EF6E8B" w:rsidTr="006B51AB">
        <w:tc>
          <w:tcPr>
            <w:tcW w:w="468" w:type="dxa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468" w:type="dxa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5583" w:rsidRPr="00EF6E8B" w:rsidTr="006B51AB">
        <w:tc>
          <w:tcPr>
            <w:tcW w:w="468" w:type="dxa"/>
          </w:tcPr>
          <w:p w:rsidR="00DB5583" w:rsidRPr="002C34E0" w:rsidRDefault="00DB5583" w:rsidP="00DB55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583" w:rsidRPr="00274485" w:rsidRDefault="00DB5583" w:rsidP="00DB55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EF6E8B" w:rsidRDefault="0001111E" w:rsidP="0001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Pre-Law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7635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307635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36A0B" w:rsidRPr="00EF6E8B" w:rsidTr="0014251A">
        <w:tc>
          <w:tcPr>
            <w:tcW w:w="4536" w:type="dxa"/>
            <w:gridSpan w:val="4"/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9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>rs of 200-level courses</w:t>
            </w:r>
            <w:r w:rsidR="00636A0B">
              <w:rPr>
                <w:sz w:val="18"/>
                <w:szCs w:val="18"/>
              </w:rPr>
              <w:t>;</w:t>
            </w:r>
            <w:r w:rsidRPr="00E6067E">
              <w:rPr>
                <w:sz w:val="18"/>
                <w:szCs w:val="18"/>
              </w:rPr>
              <w:t xml:space="preserve"> 3 must be either 233 or 234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233 or 234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12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 xml:space="preserve">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300-level courses to include HIST 378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636A0B" w:rsidRPr="00EF6E8B" w:rsidTr="00636A0B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Research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8C7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:rsidTr="00AB38C7">
        <w:tc>
          <w:tcPr>
            <w:tcW w:w="468" w:type="dxa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:rsidTr="0014251A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106BB6">
        <w:tc>
          <w:tcPr>
            <w:tcW w:w="4536" w:type="dxa"/>
            <w:gridSpan w:val="4"/>
            <w:shd w:val="clear" w:color="auto" w:fill="BFBFBF"/>
          </w:tcPr>
          <w:p w:rsidR="00307635" w:rsidRPr="006E5FC7" w:rsidRDefault="00193977" w:rsidP="00997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997FCE">
              <w:rPr>
                <w:b/>
                <w:sz w:val="20"/>
                <w:szCs w:val="20"/>
              </w:rPr>
              <w:t>27</w:t>
            </w:r>
            <w:r w:rsidR="001D33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33C1">
              <w:rPr>
                <w:b/>
                <w:sz w:val="20"/>
                <w:szCs w:val="20"/>
              </w:rPr>
              <w:t>hrs</w:t>
            </w:r>
            <w:proofErr w:type="spellEnd"/>
            <w:r w:rsidR="001D33C1">
              <w:rPr>
                <w:b/>
                <w:sz w:val="20"/>
                <w:szCs w:val="20"/>
              </w:rPr>
              <w:t>)</w:t>
            </w:r>
          </w:p>
        </w:tc>
      </w:tr>
      <w:tr w:rsidR="00106BB6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106BB6" w:rsidRPr="00E6067E" w:rsidRDefault="00106BB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106BB6" w:rsidRPr="006E5FC7" w:rsidRDefault="00106BB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6E5FC7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997FCE" w:rsidRPr="00EF6E8B" w:rsidTr="0014251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97FCE" w:rsidRPr="00997FC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6 hours of modern or classical language:</w:t>
            </w: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14251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97FCE" w:rsidRPr="00997FCE" w:rsidRDefault="00997FCE" w:rsidP="00106BB6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1</w:t>
            </w:r>
            <w:r w:rsidR="00106BB6">
              <w:rPr>
                <w:sz w:val="18"/>
                <w:szCs w:val="18"/>
              </w:rPr>
              <w:t>5</w:t>
            </w:r>
            <w:r w:rsidRPr="00997FCE">
              <w:rPr>
                <w:sz w:val="18"/>
                <w:szCs w:val="18"/>
              </w:rPr>
              <w:t xml:space="preserve"> hours (9 hours upper division) chosen from the following</w:t>
            </w:r>
            <w:r w:rsidR="00106BB6">
              <w:rPr>
                <w:sz w:val="18"/>
                <w:szCs w:val="18"/>
              </w:rPr>
              <w:t xml:space="preserve"> disciplines in consultation with a History advisor</w:t>
            </w:r>
            <w:r w:rsidRPr="00997FCE">
              <w:rPr>
                <w:sz w:val="18"/>
                <w:szCs w:val="18"/>
              </w:rPr>
              <w:t xml:space="preserve">: </w:t>
            </w:r>
            <w:r w:rsidR="00106BB6">
              <w:rPr>
                <w:sz w:val="18"/>
                <w:szCs w:val="18"/>
              </w:rPr>
              <w:t>CRCJ, ECON, POLS, PHIL, SOCI</w:t>
            </w: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36A0B" w:rsidRPr="00EF6E8B" w:rsidTr="00997FCE"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193977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Pr="00F236DE" w:rsidRDefault="0064322F" w:rsidP="00F236DE">
      <w:pPr>
        <w:jc w:val="right"/>
        <w:rPr>
          <w:sz w:val="15"/>
          <w:szCs w:val="15"/>
        </w:rPr>
      </w:pPr>
      <w:r>
        <w:rPr>
          <w:noProof/>
        </w:rPr>
        <w:pict>
          <v:shape id="Text Box 8" o:spid="_x0000_s1027" type="#_x0000_t202" style="position:absolute;left:0;text-align:left;margin-left:-283.95pt;margin-top:143.3pt;width:529.2pt;height:75.9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3YKw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">
            <v:textbox>
              <w:txbxContent>
                <w:p w:rsidR="00985AA0" w:rsidRDefault="00985AA0" w:rsidP="0014251A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85AA0" w:rsidRDefault="00985AA0" w:rsidP="0014251A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985AA0" w:rsidRDefault="00985AA0" w:rsidP="0014251A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left:0;text-align:left;margin-left:40.8pt;margin-top:655.25pt;width:529.2pt;height:75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D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">
            <v:textbox>
              <w:txbxContent>
                <w:p w:rsidR="00985AA0" w:rsidRDefault="00985AA0" w:rsidP="0014251A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85AA0" w:rsidRDefault="00985AA0" w:rsidP="0014251A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985AA0" w:rsidRDefault="00985AA0" w:rsidP="0014251A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 w:rsidR="00997FCE">
        <w:rPr>
          <w:sz w:val="15"/>
          <w:szCs w:val="15"/>
        </w:rPr>
        <w:t>9</w:t>
      </w:r>
      <w:r w:rsidR="00DB5583">
        <w:rPr>
          <w:sz w:val="15"/>
          <w:szCs w:val="15"/>
        </w:rPr>
        <w:t>6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1111E"/>
    <w:rsid w:val="00024AD9"/>
    <w:rsid w:val="000563A3"/>
    <w:rsid w:val="00064DCD"/>
    <w:rsid w:val="000758FC"/>
    <w:rsid w:val="000A3AE4"/>
    <w:rsid w:val="000C2426"/>
    <w:rsid w:val="000E177A"/>
    <w:rsid w:val="00106BB6"/>
    <w:rsid w:val="0014251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3048A5"/>
    <w:rsid w:val="00307635"/>
    <w:rsid w:val="00321A77"/>
    <w:rsid w:val="00325F1A"/>
    <w:rsid w:val="003567DC"/>
    <w:rsid w:val="003734DA"/>
    <w:rsid w:val="003A3557"/>
    <w:rsid w:val="003B5FF5"/>
    <w:rsid w:val="003D2AA7"/>
    <w:rsid w:val="00410D13"/>
    <w:rsid w:val="00414444"/>
    <w:rsid w:val="00481CD6"/>
    <w:rsid w:val="004974F7"/>
    <w:rsid w:val="00497707"/>
    <w:rsid w:val="004A423B"/>
    <w:rsid w:val="00535901"/>
    <w:rsid w:val="00584D3D"/>
    <w:rsid w:val="00591A39"/>
    <w:rsid w:val="005A2800"/>
    <w:rsid w:val="006228D7"/>
    <w:rsid w:val="00623EAC"/>
    <w:rsid w:val="00636A0B"/>
    <w:rsid w:val="0064322F"/>
    <w:rsid w:val="0066037D"/>
    <w:rsid w:val="00673657"/>
    <w:rsid w:val="006822A0"/>
    <w:rsid w:val="00694EAD"/>
    <w:rsid w:val="006B51AB"/>
    <w:rsid w:val="006E5FC7"/>
    <w:rsid w:val="00776341"/>
    <w:rsid w:val="00790E16"/>
    <w:rsid w:val="0079150F"/>
    <w:rsid w:val="00796E2B"/>
    <w:rsid w:val="007C0BCD"/>
    <w:rsid w:val="007D0B3D"/>
    <w:rsid w:val="007D5063"/>
    <w:rsid w:val="00826BB2"/>
    <w:rsid w:val="008277CA"/>
    <w:rsid w:val="008B00DC"/>
    <w:rsid w:val="008C483F"/>
    <w:rsid w:val="00985AA0"/>
    <w:rsid w:val="00990F43"/>
    <w:rsid w:val="00997FCE"/>
    <w:rsid w:val="009B3379"/>
    <w:rsid w:val="009E6FFF"/>
    <w:rsid w:val="00A32344"/>
    <w:rsid w:val="00A3587B"/>
    <w:rsid w:val="00A36C58"/>
    <w:rsid w:val="00A61731"/>
    <w:rsid w:val="00A83FF3"/>
    <w:rsid w:val="00AB38C7"/>
    <w:rsid w:val="00AC338D"/>
    <w:rsid w:val="00AE095F"/>
    <w:rsid w:val="00AE12C7"/>
    <w:rsid w:val="00B058A6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54038"/>
    <w:rsid w:val="00D57A82"/>
    <w:rsid w:val="00D722FE"/>
    <w:rsid w:val="00DB5583"/>
    <w:rsid w:val="00DE51C8"/>
    <w:rsid w:val="00E25B07"/>
    <w:rsid w:val="00E356F5"/>
    <w:rsid w:val="00E6067E"/>
    <w:rsid w:val="00EB119C"/>
    <w:rsid w:val="00ED5386"/>
    <w:rsid w:val="00EE1908"/>
    <w:rsid w:val="00EF6E8B"/>
    <w:rsid w:val="00F236DE"/>
    <w:rsid w:val="00F34A9F"/>
    <w:rsid w:val="00F5022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25AC0F8-BC3F-4130-9878-3E49DC4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2018-06-07T12:35:00Z</cp:lastPrinted>
  <dcterms:created xsi:type="dcterms:W3CDTF">2020-08-11T21:45:00Z</dcterms:created>
  <dcterms:modified xsi:type="dcterms:W3CDTF">2021-07-15T15:40:00Z</dcterms:modified>
</cp:coreProperties>
</file>