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4E2E05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  <w:r w:rsidR="00A210CF">
                    <w:rPr>
                      <w:b/>
                      <w:sz w:val="28"/>
                      <w:szCs w:val="28"/>
                    </w:rPr>
                    <w:t xml:space="preserve"> – Computational Physics</w:t>
                  </w:r>
                </w:p>
                <w:p w:rsidR="009F6808" w:rsidRDefault="009F680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4E2E05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4E2E05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0272A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4E2E0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D1D4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B73B4F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B73B4F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B73B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B73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56F4E" w:rsidRPr="00EF6E8B" w:rsidTr="009D1D4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4E" w:rsidRPr="00C24E7F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4E2E0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082FAF">
              <w:rPr>
                <w:sz w:val="18"/>
                <w:szCs w:val="18"/>
              </w:rPr>
              <w:t>(1 crs w/lab)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D1D4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3928CC" w:rsidP="009D1D4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:rsidTr="00EF6E8B">
        <w:tc>
          <w:tcPr>
            <w:tcW w:w="4536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4E2E05">
        <w:tc>
          <w:tcPr>
            <w:tcW w:w="4536" w:type="dxa"/>
            <w:gridSpan w:val="5"/>
            <w:shd w:val="clear" w:color="auto" w:fill="FBD4B4"/>
          </w:tcPr>
          <w:p w:rsidR="003928CC" w:rsidRPr="00C24E7F" w:rsidRDefault="00082FA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:rsidTr="00082FAF">
        <w:tc>
          <w:tcPr>
            <w:tcW w:w="3438" w:type="dxa"/>
            <w:gridSpan w:val="2"/>
          </w:tcPr>
          <w:p w:rsidR="00082FAF" w:rsidRPr="002C34E0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4E2E05">
        <w:tc>
          <w:tcPr>
            <w:tcW w:w="4536" w:type="dxa"/>
            <w:gridSpan w:val="5"/>
            <w:shd w:val="clear" w:color="auto" w:fill="BFBFBF"/>
          </w:tcPr>
          <w:p w:rsidR="00E94FDD" w:rsidRPr="00DF337D" w:rsidRDefault="00E94FDD" w:rsidP="009D1D4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:rsidTr="00BE43E7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4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:rsidTr="00956F4E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956F4E" w:rsidRPr="00EF6E8B" w:rsidTr="00956F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56F4E" w:rsidRPr="00EF6E8B" w:rsidTr="004E2E05">
        <w:tc>
          <w:tcPr>
            <w:tcW w:w="4536" w:type="dxa"/>
            <w:gridSpan w:val="4"/>
            <w:shd w:val="clear" w:color="auto" w:fill="BFBFBF"/>
          </w:tcPr>
          <w:p w:rsidR="00956F4E" w:rsidRPr="00956F4E" w:rsidRDefault="00956F4E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56F4E">
              <w:rPr>
                <w:b/>
                <w:sz w:val="19"/>
                <w:szCs w:val="19"/>
              </w:rPr>
              <w:t>Computational Specialization</w:t>
            </w:r>
            <w:r>
              <w:rPr>
                <w:b/>
                <w:sz w:val="19"/>
                <w:szCs w:val="19"/>
              </w:rPr>
              <w:t xml:space="preserve"> (</w:t>
            </w:r>
            <w:r w:rsidR="007E089C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296E74" w:rsidRPr="00EF6E8B" w:rsidTr="009D1D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4E2E05">
        <w:tc>
          <w:tcPr>
            <w:tcW w:w="4536" w:type="dxa"/>
            <w:gridSpan w:val="4"/>
            <w:shd w:val="clear" w:color="auto" w:fill="BFBFBF"/>
          </w:tcPr>
          <w:p w:rsidR="009F6808" w:rsidRPr="00C24E7F" w:rsidRDefault="009F6808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4E2E05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4E2E05" w:rsidRPr="00EF6E8B" w:rsidTr="00EF6E8B">
        <w:tc>
          <w:tcPr>
            <w:tcW w:w="468" w:type="dxa"/>
          </w:tcPr>
          <w:p w:rsidR="004E2E05" w:rsidRPr="00EF6E8B" w:rsidRDefault="004E2E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4E2E05" w:rsidRDefault="004E2E05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082FAF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 xml:space="preserve">8 </w:t>
            </w:r>
            <w:r w:rsidR="009F1335">
              <w:rPr>
                <w:i/>
                <w:sz w:val="19"/>
                <w:szCs w:val="19"/>
              </w:rPr>
              <w:t>Object Oriented Programming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96E74" w:rsidRDefault="00296E7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56F4E" w:rsidRPr="00EF6E8B" w:rsidTr="00956F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4E2E05">
        <w:rPr>
          <w:sz w:val="14"/>
          <w:szCs w:val="14"/>
        </w:rPr>
        <w:t>22</w:t>
      </w:r>
    </w:p>
    <w:p w:rsidR="009F6808" w:rsidRDefault="004E2E05">
      <w:r>
        <w:rPr>
          <w:noProof/>
        </w:rPr>
        <w:pict>
          <v:shape id="Text Box 7" o:spid="_x0000_s1026" type="#_x0000_t202" style="position:absolute;margin-left:-283.2pt;margin-top:85.3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4E2E05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7E089C"/>
    <w:rsid w:val="008277CA"/>
    <w:rsid w:val="00842591"/>
    <w:rsid w:val="0085763F"/>
    <w:rsid w:val="00861477"/>
    <w:rsid w:val="0087318D"/>
    <w:rsid w:val="00883423"/>
    <w:rsid w:val="00956F4E"/>
    <w:rsid w:val="00990F43"/>
    <w:rsid w:val="009B3379"/>
    <w:rsid w:val="009D1D4E"/>
    <w:rsid w:val="009E6FFF"/>
    <w:rsid w:val="009F1335"/>
    <w:rsid w:val="009F49B4"/>
    <w:rsid w:val="009F6808"/>
    <w:rsid w:val="00A210CF"/>
    <w:rsid w:val="00A3587B"/>
    <w:rsid w:val="00A649F0"/>
    <w:rsid w:val="00AC338D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63B4F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94FD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31FF57-D6A9-426E-9C83-972A10F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2012-06-11T16:22:00Z</cp:lastPrinted>
  <dcterms:created xsi:type="dcterms:W3CDTF">2020-08-12T03:50:00Z</dcterms:created>
  <dcterms:modified xsi:type="dcterms:W3CDTF">2020-08-12T03:50:00Z</dcterms:modified>
</cp:coreProperties>
</file>