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92" w:rsidRDefault="001F4CC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092" w:rsidRDefault="00572092" w:rsidP="001666B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572092" w:rsidRDefault="00572092" w:rsidP="001666B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Political Science-Pre-Law</w:t>
                            </w:r>
                          </w:p>
                          <w:p w:rsidR="00572092" w:rsidRDefault="00572092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572092" w:rsidRPr="00064DCD" w:rsidRDefault="00572092" w:rsidP="00BA05E8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70228" w:rsidRPr="00570228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572092" w:rsidRDefault="00572092" w:rsidP="001666B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572092" w:rsidRDefault="00572092" w:rsidP="001666B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Political Science-Pre-Law</w:t>
                      </w:r>
                    </w:p>
                    <w:p w:rsidR="00572092" w:rsidRDefault="00572092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572092" w:rsidRPr="00064DCD" w:rsidRDefault="00572092" w:rsidP="00BA05E8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70228" w:rsidRPr="00570228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092" w:rsidRDefault="001F4C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572092" w:rsidRDefault="001F4C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2092" w:rsidRDefault="00572092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572092" w:rsidRPr="00EF6E8B" w:rsidTr="00396B3E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572092" w:rsidRPr="00EF6E8B" w:rsidRDefault="00572092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572092" w:rsidRPr="00EF6E8B" w:rsidTr="00396B3E">
        <w:tc>
          <w:tcPr>
            <w:tcW w:w="4536" w:type="dxa"/>
            <w:gridSpan w:val="6"/>
            <w:shd w:val="clear" w:color="auto" w:fill="FBD4B4" w:themeFill="accent6" w:themeFillTint="66"/>
          </w:tcPr>
          <w:p w:rsidR="00572092" w:rsidRPr="00EF6E8B" w:rsidRDefault="00572092" w:rsidP="00431E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1666B8">
              <w:rPr>
                <w:sz w:val="19"/>
                <w:szCs w:val="19"/>
              </w:rPr>
              <w:t xml:space="preserve"> (</w:t>
            </w:r>
            <w:r w:rsidR="00431E0E">
              <w:rPr>
                <w:sz w:val="19"/>
                <w:szCs w:val="19"/>
              </w:rPr>
              <w:t>18</w:t>
            </w:r>
            <w:r w:rsidR="001666B8">
              <w:rPr>
                <w:sz w:val="19"/>
                <w:szCs w:val="19"/>
              </w:rPr>
              <w:t xml:space="preserve"> hrs):</w:t>
            </w:r>
          </w:p>
        </w:tc>
      </w:tr>
      <w:tr w:rsidR="00572092" w:rsidRPr="00EF6E8B" w:rsidTr="00EF6E8B">
        <w:tc>
          <w:tcPr>
            <w:tcW w:w="4536" w:type="dxa"/>
            <w:gridSpan w:val="6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572092" w:rsidRPr="00EF6E8B" w:rsidTr="00EF6E8B">
        <w:tc>
          <w:tcPr>
            <w:tcW w:w="4536" w:type="dxa"/>
            <w:gridSpan w:val="6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572092" w:rsidRPr="00EF6E8B" w:rsidTr="00EF6E8B">
        <w:tc>
          <w:tcPr>
            <w:tcW w:w="4536" w:type="dxa"/>
            <w:gridSpan w:val="6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572092" w:rsidRPr="00EF6E8B" w:rsidTr="00EF6E8B">
        <w:tc>
          <w:tcPr>
            <w:tcW w:w="4536" w:type="dxa"/>
            <w:gridSpan w:val="6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B812D0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572092" w:rsidRPr="00EF6E8B" w:rsidTr="00EF6E8B">
        <w:tc>
          <w:tcPr>
            <w:tcW w:w="4536" w:type="dxa"/>
            <w:gridSpan w:val="6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572092" w:rsidRPr="00EF6E8B" w:rsidTr="00B812D0">
        <w:tc>
          <w:tcPr>
            <w:tcW w:w="468" w:type="dxa"/>
            <w:tcBorders>
              <w:bottom w:val="single" w:sz="4" w:space="0" w:color="auto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812D0" w:rsidRPr="00EF6E8B" w:rsidTr="00B812D0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B812D0" w:rsidRDefault="00B812D0" w:rsidP="00B812D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B812D0" w:rsidRPr="00EF6E8B" w:rsidRDefault="00B812D0" w:rsidP="00B81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B812D0" w:rsidRPr="00EF6E8B" w:rsidTr="00B812D0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D0" w:rsidRPr="00EF6E8B" w:rsidRDefault="00B812D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D0" w:rsidRPr="00EF6E8B" w:rsidRDefault="00B812D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D0" w:rsidRPr="00EF6E8B" w:rsidRDefault="00B812D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:rsidTr="00396B3E">
        <w:tc>
          <w:tcPr>
            <w:tcW w:w="4536" w:type="dxa"/>
            <w:gridSpan w:val="6"/>
            <w:shd w:val="clear" w:color="auto" w:fill="FBD4B4" w:themeFill="accent6" w:themeFillTint="66"/>
          </w:tcPr>
          <w:p w:rsidR="00572092" w:rsidRPr="00EF6E8B" w:rsidRDefault="00572092" w:rsidP="00D40E0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1666B8">
              <w:rPr>
                <w:sz w:val="19"/>
                <w:szCs w:val="19"/>
              </w:rPr>
              <w:t xml:space="preserve"> (</w:t>
            </w:r>
            <w:r w:rsidR="00431E0E">
              <w:rPr>
                <w:sz w:val="19"/>
                <w:szCs w:val="19"/>
              </w:rPr>
              <w:t>1</w:t>
            </w:r>
            <w:r w:rsidR="00D40E0D">
              <w:rPr>
                <w:sz w:val="19"/>
                <w:szCs w:val="19"/>
              </w:rPr>
              <w:t>8</w:t>
            </w:r>
            <w:r w:rsidR="001666B8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572092" w:rsidRPr="00EF6E8B" w:rsidTr="00EF6E8B">
        <w:tc>
          <w:tcPr>
            <w:tcW w:w="4536" w:type="dxa"/>
            <w:gridSpan w:val="6"/>
          </w:tcPr>
          <w:p w:rsidR="00572092" w:rsidRPr="00EF6E8B" w:rsidRDefault="00572092" w:rsidP="004A4A6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4A4A63">
              <w:rPr>
                <w:sz w:val="19"/>
                <w:szCs w:val="19"/>
              </w:rPr>
              <w:t xml:space="preserve"> hrs 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72092" w:rsidRPr="00EF6E8B" w:rsidRDefault="0057209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72092" w:rsidRPr="00EF6E8B" w:rsidRDefault="0057209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72092" w:rsidRPr="00EF6E8B" w:rsidTr="00EF6E8B">
        <w:tc>
          <w:tcPr>
            <w:tcW w:w="4536" w:type="dxa"/>
            <w:gridSpan w:val="6"/>
          </w:tcPr>
          <w:p w:rsidR="00572092" w:rsidRPr="00EF6E8B" w:rsidRDefault="004A4A63" w:rsidP="004A4A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431E0E">
              <w:rPr>
                <w:sz w:val="19"/>
                <w:szCs w:val="19"/>
              </w:rPr>
              <w:t>12 hrs (no more than 2 courses/discipline)</w:t>
            </w:r>
          </w:p>
        </w:tc>
      </w:tr>
      <w:tr w:rsidR="004A4A63" w:rsidRPr="00EF6E8B" w:rsidTr="00EF6E8B">
        <w:tc>
          <w:tcPr>
            <w:tcW w:w="468" w:type="dxa"/>
          </w:tcPr>
          <w:p w:rsidR="004A4A63" w:rsidRPr="00174E96" w:rsidRDefault="004A4A63" w:rsidP="004A4A6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4E9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A4A63" w:rsidRPr="00EF6E8B" w:rsidRDefault="00E130EA" w:rsidP="008F6C0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PHIL 232 Logic </w:t>
            </w:r>
          </w:p>
        </w:tc>
      </w:tr>
      <w:tr w:rsidR="00E130EA" w:rsidRPr="00EF6E8B" w:rsidTr="00EF6E8B">
        <w:tc>
          <w:tcPr>
            <w:tcW w:w="468" w:type="dxa"/>
          </w:tcPr>
          <w:p w:rsidR="00E130EA" w:rsidRPr="00174E96" w:rsidRDefault="00E130EA" w:rsidP="00E130E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4E9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130EA" w:rsidRPr="00EF6E8B" w:rsidRDefault="00D40E0D" w:rsidP="00E130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371 Advance Composition</w:t>
            </w:r>
          </w:p>
        </w:tc>
      </w:tr>
      <w:tr w:rsidR="00431E0E" w:rsidRPr="00EF6E8B" w:rsidTr="00EF6E8B">
        <w:tc>
          <w:tcPr>
            <w:tcW w:w="468" w:type="dxa"/>
          </w:tcPr>
          <w:p w:rsidR="00431E0E" w:rsidRPr="00174E96" w:rsidRDefault="00431E0E" w:rsidP="00E130E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31E0E" w:rsidRDefault="00431E0E" w:rsidP="00E130EA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31E0E" w:rsidRPr="00EF6E8B" w:rsidTr="00EF6E8B">
        <w:tc>
          <w:tcPr>
            <w:tcW w:w="468" w:type="dxa"/>
          </w:tcPr>
          <w:p w:rsidR="00431E0E" w:rsidRPr="00174E96" w:rsidRDefault="00431E0E" w:rsidP="00E130E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31E0E" w:rsidRDefault="00431E0E" w:rsidP="00E130EA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130EA" w:rsidRPr="00EF6E8B" w:rsidTr="00EF6E8B">
        <w:tc>
          <w:tcPr>
            <w:tcW w:w="4536" w:type="dxa"/>
            <w:gridSpan w:val="6"/>
          </w:tcPr>
          <w:p w:rsidR="00E130EA" w:rsidRPr="00EF6E8B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>(1 crs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E130EA" w:rsidRPr="00EF6E8B" w:rsidTr="00EF6E8B">
        <w:tc>
          <w:tcPr>
            <w:tcW w:w="468" w:type="dxa"/>
          </w:tcPr>
          <w:p w:rsidR="00E130EA" w:rsidRPr="00EF6E8B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130EA" w:rsidRPr="00EF6E8B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130EA" w:rsidRPr="00EF6E8B" w:rsidTr="00EF6E8B">
        <w:tc>
          <w:tcPr>
            <w:tcW w:w="468" w:type="dxa"/>
          </w:tcPr>
          <w:p w:rsidR="00E130EA" w:rsidRPr="00EF6E8B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130EA" w:rsidRPr="00EF6E8B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130EA" w:rsidRPr="00EF6E8B" w:rsidTr="00EF6E8B">
        <w:tc>
          <w:tcPr>
            <w:tcW w:w="4536" w:type="dxa"/>
            <w:gridSpan w:val="6"/>
          </w:tcPr>
          <w:p w:rsidR="00E130EA" w:rsidRPr="00EF6E8B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hrs </w:t>
            </w:r>
          </w:p>
        </w:tc>
      </w:tr>
      <w:tr w:rsidR="00E130EA" w:rsidRPr="00EF6E8B" w:rsidTr="00EF6E8B">
        <w:tc>
          <w:tcPr>
            <w:tcW w:w="468" w:type="dxa"/>
          </w:tcPr>
          <w:p w:rsidR="00E130EA" w:rsidRPr="00174E96" w:rsidRDefault="00E130EA" w:rsidP="00E130E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4E9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130EA" w:rsidRPr="00EF6E8B" w:rsidRDefault="00E130EA" w:rsidP="00E130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231 American Politics I </w:t>
            </w:r>
          </w:p>
        </w:tc>
      </w:tr>
      <w:tr w:rsidR="00E130EA" w:rsidRPr="00EF6E8B" w:rsidTr="00EF6E8B">
        <w:tc>
          <w:tcPr>
            <w:tcW w:w="468" w:type="dxa"/>
          </w:tcPr>
          <w:p w:rsidR="00E130EA" w:rsidRPr="00174E96" w:rsidRDefault="00E130EA" w:rsidP="00E130E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4E9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130EA" w:rsidRPr="00EF6E8B" w:rsidRDefault="00E130EA" w:rsidP="00E130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E130EA" w:rsidRPr="00EF6E8B" w:rsidTr="00396B3E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E130EA" w:rsidRPr="00EF6E8B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130EA" w:rsidRPr="00EF6E8B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130EA" w:rsidRPr="00EF6E8B" w:rsidTr="00396B3E">
        <w:tc>
          <w:tcPr>
            <w:tcW w:w="4536" w:type="dxa"/>
            <w:gridSpan w:val="6"/>
            <w:shd w:val="clear" w:color="auto" w:fill="FBD4B4" w:themeFill="accent6" w:themeFillTint="66"/>
          </w:tcPr>
          <w:p w:rsidR="00E130EA" w:rsidRPr="00E130EA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  <w:r w:rsidRPr="00E130EA">
              <w:rPr>
                <w:sz w:val="19"/>
                <w:szCs w:val="19"/>
              </w:rPr>
              <w:t xml:space="preserve">Complete the following </w:t>
            </w:r>
            <w:r w:rsidRPr="00E130EA">
              <w:rPr>
                <w:b/>
                <w:sz w:val="19"/>
                <w:szCs w:val="19"/>
              </w:rPr>
              <w:t>Competencies</w:t>
            </w:r>
            <w:r w:rsidRPr="00E130EA">
              <w:rPr>
                <w:sz w:val="19"/>
                <w:szCs w:val="19"/>
              </w:rPr>
              <w:t>:</w:t>
            </w:r>
          </w:p>
        </w:tc>
      </w:tr>
      <w:tr w:rsidR="00E130EA" w:rsidRPr="00EF6E8B" w:rsidTr="00E130EA">
        <w:tc>
          <w:tcPr>
            <w:tcW w:w="3438" w:type="dxa"/>
            <w:gridSpan w:val="3"/>
          </w:tcPr>
          <w:p w:rsidR="00E130EA" w:rsidRPr="002C34E0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E130EA" w:rsidRPr="00883423" w:rsidRDefault="00E130EA" w:rsidP="00E130E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E130EA" w:rsidRPr="00883423" w:rsidRDefault="00E130EA" w:rsidP="00E130E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130EA" w:rsidRPr="00883423" w:rsidRDefault="00E130EA" w:rsidP="00E130E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6B3E" w:rsidRPr="00EF6E8B" w:rsidTr="00396B3E">
        <w:tc>
          <w:tcPr>
            <w:tcW w:w="3438" w:type="dxa"/>
            <w:gridSpan w:val="3"/>
          </w:tcPr>
          <w:p w:rsidR="00396B3E" w:rsidRPr="002C34E0" w:rsidRDefault="00396B3E" w:rsidP="00396B3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6B3E" w:rsidRPr="00EF6E8B" w:rsidTr="00396B3E">
        <w:tc>
          <w:tcPr>
            <w:tcW w:w="3438" w:type="dxa"/>
            <w:gridSpan w:val="3"/>
          </w:tcPr>
          <w:p w:rsidR="00396B3E" w:rsidRPr="002C34E0" w:rsidRDefault="00396B3E" w:rsidP="00396B3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6B3E" w:rsidRPr="00EF6E8B" w:rsidTr="00396B3E">
        <w:tc>
          <w:tcPr>
            <w:tcW w:w="3438" w:type="dxa"/>
            <w:gridSpan w:val="3"/>
          </w:tcPr>
          <w:p w:rsidR="00396B3E" w:rsidRPr="002C34E0" w:rsidRDefault="00396B3E" w:rsidP="00396B3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72092" w:rsidRDefault="00572092" w:rsidP="00694EAD">
      <w:pPr>
        <w:spacing w:after="0"/>
      </w:pPr>
    </w:p>
    <w:p w:rsidR="00572092" w:rsidRDefault="00572092" w:rsidP="00694EAD">
      <w:pPr>
        <w:spacing w:after="0"/>
      </w:pPr>
    </w:p>
    <w:p w:rsidR="00572092" w:rsidRDefault="00572092" w:rsidP="00694EAD">
      <w:pPr>
        <w:spacing w:after="0"/>
      </w:pPr>
    </w:p>
    <w:p w:rsidR="00572092" w:rsidRDefault="00572092" w:rsidP="00694EAD">
      <w:pPr>
        <w:spacing w:after="0"/>
      </w:pPr>
      <w:r>
        <w:br w:type="column"/>
      </w:r>
    </w:p>
    <w:p w:rsidR="00572092" w:rsidRDefault="00572092" w:rsidP="00694EAD">
      <w:pPr>
        <w:spacing w:after="0"/>
      </w:pPr>
    </w:p>
    <w:p w:rsidR="00572092" w:rsidRDefault="00572092" w:rsidP="00694EAD">
      <w:pPr>
        <w:spacing w:after="0"/>
      </w:pPr>
    </w:p>
    <w:p w:rsidR="00572092" w:rsidRPr="00410D13" w:rsidRDefault="00572092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572092" w:rsidRPr="00EF6E8B" w:rsidTr="00EF6E8B">
        <w:tc>
          <w:tcPr>
            <w:tcW w:w="4536" w:type="dxa"/>
            <w:gridSpan w:val="5"/>
            <w:shd w:val="clear" w:color="auto" w:fill="BFBFBF"/>
          </w:tcPr>
          <w:p w:rsidR="00572092" w:rsidRPr="00EF6E8B" w:rsidRDefault="00572092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Pre-Law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232 American Politics II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235or 237 International or Comparative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339 Political Philosophy</w:t>
            </w:r>
          </w:p>
        </w:tc>
      </w:tr>
      <w:tr w:rsidR="00572092" w:rsidRPr="00EF6E8B" w:rsidTr="00623EAC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B058A6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430 or 439 Independent Study or Internship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431 Constitutional Law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B812D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433 </w:t>
            </w:r>
            <w:r w:rsidR="00B812D0">
              <w:rPr>
                <w:i/>
                <w:sz w:val="19"/>
                <w:szCs w:val="19"/>
              </w:rPr>
              <w:t>Data Analysis in Social Science</w:t>
            </w:r>
          </w:p>
        </w:tc>
      </w:tr>
      <w:tr w:rsidR="00572092" w:rsidRPr="00EF6E8B" w:rsidTr="00C72A34">
        <w:tc>
          <w:tcPr>
            <w:tcW w:w="4536" w:type="dxa"/>
            <w:gridSpan w:val="5"/>
          </w:tcPr>
          <w:p w:rsidR="00572092" w:rsidRPr="00B058A6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additional hrs POLS electives</w:t>
            </w:r>
            <w:r w:rsidR="001666B8">
              <w:rPr>
                <w:sz w:val="19"/>
                <w:szCs w:val="19"/>
              </w:rPr>
              <w:t>: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572092" w:rsidRPr="00EF6E8B" w:rsidTr="00B058A6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B058A6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572092" w:rsidRPr="00EF6E8B" w:rsidTr="00243749">
        <w:tc>
          <w:tcPr>
            <w:tcW w:w="4536" w:type="dxa"/>
            <w:gridSpan w:val="5"/>
          </w:tcPr>
          <w:p w:rsidR="00572092" w:rsidRPr="001666B8" w:rsidRDefault="00572092" w:rsidP="00E130EA">
            <w:pPr>
              <w:spacing w:after="0" w:line="240" w:lineRule="auto"/>
              <w:rPr>
                <w:sz w:val="18"/>
                <w:szCs w:val="18"/>
              </w:rPr>
            </w:pPr>
            <w:r w:rsidRPr="001666B8">
              <w:rPr>
                <w:sz w:val="18"/>
                <w:szCs w:val="18"/>
              </w:rPr>
              <w:t>POLS 430 or</w:t>
            </w:r>
            <w:r w:rsidR="00E130EA">
              <w:rPr>
                <w:sz w:val="18"/>
                <w:szCs w:val="18"/>
              </w:rPr>
              <w:t xml:space="preserve"> </w:t>
            </w:r>
            <w:r w:rsidRPr="001666B8">
              <w:rPr>
                <w:sz w:val="18"/>
                <w:szCs w:val="18"/>
              </w:rPr>
              <w:t>439 requirement is waived if student participates in Washington Semester Program or a TLU sponsored study abroad program</w:t>
            </w:r>
          </w:p>
        </w:tc>
      </w:tr>
      <w:tr w:rsidR="00572092" w:rsidRPr="00EF6E8B" w:rsidTr="001666B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:rsidTr="001666B8">
        <w:tc>
          <w:tcPr>
            <w:tcW w:w="4536" w:type="dxa"/>
            <w:gridSpan w:val="5"/>
            <w:shd w:val="clear" w:color="auto" w:fill="BFBFBF" w:themeFill="background1" w:themeFillShade="BF"/>
          </w:tcPr>
          <w:p w:rsidR="00572092" w:rsidRPr="001666B8" w:rsidRDefault="00572092" w:rsidP="001666B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666B8">
              <w:rPr>
                <w:b/>
                <w:sz w:val="19"/>
                <w:szCs w:val="19"/>
              </w:rPr>
              <w:t xml:space="preserve">Supporting </w:t>
            </w:r>
            <w:r w:rsidR="001666B8" w:rsidRPr="001666B8">
              <w:rPr>
                <w:b/>
                <w:sz w:val="19"/>
                <w:szCs w:val="19"/>
              </w:rPr>
              <w:t>C</w:t>
            </w:r>
            <w:r w:rsidRPr="001666B8">
              <w:rPr>
                <w:b/>
                <w:sz w:val="19"/>
                <w:szCs w:val="19"/>
              </w:rPr>
              <w:t xml:space="preserve">oursework </w:t>
            </w:r>
            <w:r w:rsidR="001666B8" w:rsidRPr="001666B8">
              <w:rPr>
                <w:b/>
                <w:sz w:val="19"/>
                <w:szCs w:val="19"/>
              </w:rPr>
              <w:t>(</w:t>
            </w:r>
            <w:r w:rsidRPr="001666B8">
              <w:rPr>
                <w:b/>
                <w:sz w:val="19"/>
                <w:szCs w:val="19"/>
              </w:rPr>
              <w:t>24 hrs</w:t>
            </w:r>
            <w:r w:rsidR="001666B8" w:rsidRPr="001666B8">
              <w:rPr>
                <w:b/>
                <w:sz w:val="19"/>
                <w:szCs w:val="19"/>
              </w:rPr>
              <w:t>)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E130E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572092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232 Logic</w:t>
            </w:r>
            <w:r w:rsidR="00E130EA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371 Advance Composition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1666B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GEOG </w:t>
            </w:r>
            <w:r w:rsidR="001666B8">
              <w:rPr>
                <w:i/>
                <w:sz w:val="19"/>
                <w:szCs w:val="19"/>
              </w:rPr>
              <w:t>Elective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1666B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1666B8">
              <w:rPr>
                <w:i/>
                <w:sz w:val="19"/>
                <w:szCs w:val="19"/>
              </w:rPr>
              <w:t>Elective</w:t>
            </w:r>
            <w:r>
              <w:rPr>
                <w:i/>
                <w:sz w:val="19"/>
                <w:szCs w:val="19"/>
              </w:rPr>
              <w:t xml:space="preserve"> (237 or </w:t>
            </w:r>
            <w:r w:rsidR="001666B8">
              <w:rPr>
                <w:i/>
                <w:sz w:val="19"/>
                <w:szCs w:val="19"/>
              </w:rPr>
              <w:t>higher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1666B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1666B8">
              <w:rPr>
                <w:i/>
                <w:sz w:val="19"/>
                <w:szCs w:val="19"/>
              </w:rPr>
              <w:t>Elective</w:t>
            </w:r>
            <w:r>
              <w:rPr>
                <w:i/>
                <w:sz w:val="19"/>
                <w:szCs w:val="19"/>
              </w:rPr>
              <w:t xml:space="preserve"> (237 or </w:t>
            </w:r>
            <w:r w:rsidR="001666B8">
              <w:rPr>
                <w:i/>
                <w:sz w:val="19"/>
                <w:szCs w:val="19"/>
              </w:rPr>
              <w:t>higher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572092" w:rsidRPr="00EF6E8B" w:rsidTr="0070457D">
        <w:tc>
          <w:tcPr>
            <w:tcW w:w="4536" w:type="dxa"/>
            <w:gridSpan w:val="5"/>
          </w:tcPr>
          <w:p w:rsidR="00572092" w:rsidRPr="005E2C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hrs electives to be determined by advisor</w:t>
            </w:r>
            <w:r w:rsidR="001666B8">
              <w:rPr>
                <w:sz w:val="19"/>
                <w:szCs w:val="19"/>
              </w:rPr>
              <w:t>: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72092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:rsidTr="00EF6E8B">
        <w:tc>
          <w:tcPr>
            <w:tcW w:w="4536" w:type="dxa"/>
            <w:gridSpan w:val="5"/>
            <w:shd w:val="clear" w:color="auto" w:fill="BFBFBF"/>
          </w:tcPr>
          <w:p w:rsidR="00572092" w:rsidRPr="00EF6E8B" w:rsidRDefault="00572092" w:rsidP="001666B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:rsidTr="001666B8">
        <w:tc>
          <w:tcPr>
            <w:tcW w:w="468" w:type="dxa"/>
            <w:tcBorders>
              <w:bottom w:val="single" w:sz="4" w:space="0" w:color="auto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66B8" w:rsidRPr="00EF6E8B" w:rsidTr="001666B8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1666B8" w:rsidRPr="00EF6E8B" w:rsidRDefault="001666B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66B8" w:rsidRPr="00DF337D" w:rsidTr="00D50DC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1666B8" w:rsidRPr="00DF337D" w:rsidRDefault="00396B3E" w:rsidP="003F4CAE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1666B8" w:rsidRPr="00DF337D">
              <w:rPr>
                <w:b/>
                <w:sz w:val="19"/>
                <w:szCs w:val="19"/>
              </w:rPr>
              <w:t xml:space="preserve"> Modules (</w:t>
            </w:r>
            <w:r w:rsidR="003F4CAE">
              <w:rPr>
                <w:b/>
                <w:sz w:val="19"/>
                <w:szCs w:val="19"/>
              </w:rPr>
              <w:t>3</w:t>
            </w:r>
            <w:r w:rsidR="001666B8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1666B8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1666B8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1666B8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572092" w:rsidRPr="00B46CC8" w:rsidRDefault="00D40E0D" w:rsidP="00B46CC8">
      <w:pPr>
        <w:jc w:val="right"/>
        <w:rPr>
          <w:sz w:val="15"/>
          <w:szCs w:val="15"/>
        </w:rPr>
      </w:pPr>
      <w:r>
        <w:rPr>
          <w:sz w:val="15"/>
          <w:szCs w:val="15"/>
        </w:rPr>
        <w:t>90</w:t>
      </w:r>
    </w:p>
    <w:p w:rsidR="00572092" w:rsidRDefault="00E130E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64C004" wp14:editId="09273492">
                <wp:simplePos x="0" y="0"/>
                <wp:positionH relativeFrom="column">
                  <wp:posOffset>-3596640</wp:posOffset>
                </wp:positionH>
                <wp:positionV relativeFrom="paragraph">
                  <wp:posOffset>699770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6B8" w:rsidRDefault="001666B8" w:rsidP="001666B8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666B8" w:rsidRDefault="001666B8" w:rsidP="001666B8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1666B8" w:rsidRDefault="001666B8" w:rsidP="001666B8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4C004" id="Text Box 7" o:spid="_x0000_s1028" type="#_x0000_t202" style="position:absolute;margin-left:-283.2pt;margin-top:55.1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oo9yMeEAAAAMAQAADwAAAGRycy9kb3du&#10;cmV2LnhtbEyPzU7DMBCE70i8g7VIXFDrNAS3DXEqhASCG5QKrm68TSL8E2w3DW/PcoLbjubT7Ey1&#10;maxhI4bYeydhMc+AoWu87l0rYff2MFsBi0k5rYx3KOEbI2zq87NKldqf3CuO29QyCnGxVBK6lIaS&#10;89h0aFWc+wEdeQcfrEokQ8t1UCcKt4bnWSa4Vb2jD50a8L7D5nN7tBJWxdP4EZ+vX94bcTDrdLUc&#10;H7+ClJcX090tsIRT+oPhtz5Vh5o67f3R6ciMhNmNEAWx5CyyHBghxTqneXsJuaCD1xX/P6L+A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KKPcjHhAAAADAEAAA8AAAAAAAAAAAAAAAAA&#10;hwQAAGRycy9kb3ducmV2LnhtbFBLBQYAAAAABAAEAPMAAACVBQAAAAA=&#10;">
                <v:textbox>
                  <w:txbxContent>
                    <w:p w:rsidR="001666B8" w:rsidRDefault="001666B8" w:rsidP="001666B8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1666B8" w:rsidRDefault="001666B8" w:rsidP="001666B8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1666B8" w:rsidRDefault="001666B8" w:rsidP="001666B8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2092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903E1"/>
    <w:rsid w:val="000A3AE4"/>
    <w:rsid w:val="000E177A"/>
    <w:rsid w:val="00150283"/>
    <w:rsid w:val="00156C0E"/>
    <w:rsid w:val="001666B8"/>
    <w:rsid w:val="00174E96"/>
    <w:rsid w:val="001F4CC5"/>
    <w:rsid w:val="001F67DC"/>
    <w:rsid w:val="002260BA"/>
    <w:rsid w:val="0023617E"/>
    <w:rsid w:val="00243749"/>
    <w:rsid w:val="00245C77"/>
    <w:rsid w:val="00256180"/>
    <w:rsid w:val="00272A96"/>
    <w:rsid w:val="002A366C"/>
    <w:rsid w:val="002A7682"/>
    <w:rsid w:val="002C5B19"/>
    <w:rsid w:val="002F4B14"/>
    <w:rsid w:val="003567DC"/>
    <w:rsid w:val="003734DA"/>
    <w:rsid w:val="00396B3E"/>
    <w:rsid w:val="003F4CAE"/>
    <w:rsid w:val="00410D13"/>
    <w:rsid w:val="00414444"/>
    <w:rsid w:val="00431E0E"/>
    <w:rsid w:val="004704AE"/>
    <w:rsid w:val="00471DC6"/>
    <w:rsid w:val="00481CD6"/>
    <w:rsid w:val="004974F7"/>
    <w:rsid w:val="00497707"/>
    <w:rsid w:val="004A4A63"/>
    <w:rsid w:val="00570228"/>
    <w:rsid w:val="00572092"/>
    <w:rsid w:val="00591A39"/>
    <w:rsid w:val="005A379F"/>
    <w:rsid w:val="005E2C8B"/>
    <w:rsid w:val="006016F9"/>
    <w:rsid w:val="006228D7"/>
    <w:rsid w:val="00623EAC"/>
    <w:rsid w:val="0066037D"/>
    <w:rsid w:val="00673657"/>
    <w:rsid w:val="006822A0"/>
    <w:rsid w:val="00694EAD"/>
    <w:rsid w:val="0070457D"/>
    <w:rsid w:val="00762CB3"/>
    <w:rsid w:val="007C0BCD"/>
    <w:rsid w:val="008277CA"/>
    <w:rsid w:val="00861477"/>
    <w:rsid w:val="00883423"/>
    <w:rsid w:val="00990F43"/>
    <w:rsid w:val="009B3379"/>
    <w:rsid w:val="009E6FFF"/>
    <w:rsid w:val="00A116B6"/>
    <w:rsid w:val="00A3587B"/>
    <w:rsid w:val="00A649F0"/>
    <w:rsid w:val="00AC338D"/>
    <w:rsid w:val="00AE095F"/>
    <w:rsid w:val="00AE12C7"/>
    <w:rsid w:val="00B058A6"/>
    <w:rsid w:val="00B25B46"/>
    <w:rsid w:val="00B329EC"/>
    <w:rsid w:val="00B46CC8"/>
    <w:rsid w:val="00B66D81"/>
    <w:rsid w:val="00B812D0"/>
    <w:rsid w:val="00BA05E8"/>
    <w:rsid w:val="00C31C5C"/>
    <w:rsid w:val="00C32FA5"/>
    <w:rsid w:val="00C3304F"/>
    <w:rsid w:val="00C71AF1"/>
    <w:rsid w:val="00C72A34"/>
    <w:rsid w:val="00CB5E9D"/>
    <w:rsid w:val="00CC17C0"/>
    <w:rsid w:val="00CD1699"/>
    <w:rsid w:val="00CF7E8A"/>
    <w:rsid w:val="00D16899"/>
    <w:rsid w:val="00D25A0D"/>
    <w:rsid w:val="00D3577F"/>
    <w:rsid w:val="00D40E0D"/>
    <w:rsid w:val="00D54038"/>
    <w:rsid w:val="00D722FE"/>
    <w:rsid w:val="00E130EA"/>
    <w:rsid w:val="00E25B07"/>
    <w:rsid w:val="00ED5386"/>
    <w:rsid w:val="00EE1908"/>
    <w:rsid w:val="00EF6E8B"/>
    <w:rsid w:val="00F34A9F"/>
    <w:rsid w:val="00F50220"/>
    <w:rsid w:val="00F95309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73CA8A1-9651-4156-8BA8-B71884AE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2012-06-11T16:22:00Z</cp:lastPrinted>
  <dcterms:created xsi:type="dcterms:W3CDTF">2019-07-03T13:55:00Z</dcterms:created>
  <dcterms:modified xsi:type="dcterms:W3CDTF">2021-07-15T15:48:00Z</dcterms:modified>
</cp:coreProperties>
</file>