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1B4A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7252E" wp14:editId="1F8A45A8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7FD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A652B77" w14:textId="77777777" w:rsidR="00307635" w:rsidRDefault="006A5C00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Arts</w:t>
                            </w:r>
                            <w:r w:rsidR="00E60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764147CF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253C">
                              <w:rPr>
                                <w:b/>
                                <w:sz w:val="20"/>
                                <w:szCs w:val="20"/>
                              </w:rPr>
                              <w:t>Student 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8253C">
                              <w:rPr>
                                <w:b/>
                                <w:sz w:val="20"/>
                                <w:szCs w:val="20"/>
                              </w:rPr>
                              <w:t>ID#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16CD4F9" w14:textId="06A4C4F1" w:rsidR="00307635" w:rsidRPr="00064DCD" w:rsidRDefault="00307635" w:rsidP="004F64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253C">
                              <w:rPr>
                                <w:b/>
                                <w:sz w:val="20"/>
                                <w:szCs w:val="20"/>
                              </w:rPr>
                              <w:t>Prospective Graduation Date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C825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C8253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8253C">
                              <w:rPr>
                                <w:b/>
                                <w:sz w:val="20"/>
                                <w:szCs w:val="20"/>
                              </w:rPr>
                              <w:t>Catalog Year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E364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E7E7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AE364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E7E7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17E57FD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A652B77" w14:textId="77777777" w:rsidR="00307635" w:rsidRDefault="006A5C00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Arts</w:t>
                      </w:r>
                      <w:r w:rsidR="00E6067E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764147CF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C8253C">
                        <w:rPr>
                          <w:b/>
                          <w:sz w:val="20"/>
                          <w:szCs w:val="20"/>
                        </w:rPr>
                        <w:t>Student Name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C8253C">
                        <w:rPr>
                          <w:b/>
                          <w:sz w:val="20"/>
                          <w:szCs w:val="20"/>
                        </w:rPr>
                        <w:t>ID#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16CD4F9" w14:textId="06A4C4F1" w:rsidR="00307635" w:rsidRPr="00064DCD" w:rsidRDefault="00307635" w:rsidP="004F64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8253C">
                        <w:rPr>
                          <w:b/>
                          <w:sz w:val="20"/>
                          <w:szCs w:val="20"/>
                        </w:rPr>
                        <w:t>Prospective Graduation Date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C8253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</w:t>
                      </w:r>
                      <w:r w:rsidR="00C8253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C8253C">
                        <w:rPr>
                          <w:b/>
                          <w:sz w:val="20"/>
                          <w:szCs w:val="20"/>
                        </w:rPr>
                        <w:t>Catalog 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E364E">
                        <w:rPr>
                          <w:sz w:val="20"/>
                          <w:szCs w:val="18"/>
                        </w:rPr>
                        <w:t>202</w:t>
                      </w:r>
                      <w:r w:rsidR="00EE7E7B">
                        <w:rPr>
                          <w:sz w:val="20"/>
                          <w:szCs w:val="18"/>
                        </w:rPr>
                        <w:t>2</w:t>
                      </w:r>
                      <w:r w:rsidR="00AE364E">
                        <w:rPr>
                          <w:sz w:val="20"/>
                          <w:szCs w:val="18"/>
                        </w:rPr>
                        <w:t>-2</w:t>
                      </w:r>
                      <w:r w:rsidR="00EE7E7B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EFFBF" wp14:editId="6CC6015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07413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E2637" wp14:editId="245D05BE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FFB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0C07413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C8E2637" wp14:editId="245D05BE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3BA9FE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1317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5400"/>
      </w:tblGrid>
      <w:tr w:rsidR="00307635" w:rsidRPr="00EF6E8B" w14:paraId="3C8CB5D6" w14:textId="77777777" w:rsidTr="006A5C00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6F55361" w14:textId="77777777" w:rsidR="00307635" w:rsidRPr="00EF6E8B" w:rsidRDefault="00F80A02" w:rsidP="006A5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Core</w:t>
            </w:r>
            <w:r w:rsidR="00E359E5">
              <w:rPr>
                <w:b/>
                <w:sz w:val="20"/>
                <w:szCs w:val="20"/>
              </w:rPr>
              <w:t xml:space="preserve"> (12 </w:t>
            </w:r>
            <w:proofErr w:type="spellStart"/>
            <w:r w:rsidR="00E359E5">
              <w:rPr>
                <w:b/>
                <w:sz w:val="20"/>
                <w:szCs w:val="20"/>
              </w:rPr>
              <w:t>hrs</w:t>
            </w:r>
            <w:proofErr w:type="spellEnd"/>
            <w:r w:rsidR="00E359E5"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14:paraId="03A4EE73" w14:textId="77777777" w:rsidTr="006A5C00">
        <w:tc>
          <w:tcPr>
            <w:tcW w:w="468" w:type="dxa"/>
          </w:tcPr>
          <w:p w14:paraId="7D28A77C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1BAE2A99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531 Issues, Strategies, and Models in Curriculum &amp; Design</w:t>
            </w:r>
          </w:p>
        </w:tc>
      </w:tr>
      <w:tr w:rsidR="00307635" w:rsidRPr="00EF6E8B" w14:paraId="087601B8" w14:textId="77777777" w:rsidTr="006A5C00">
        <w:tc>
          <w:tcPr>
            <w:tcW w:w="468" w:type="dxa"/>
          </w:tcPr>
          <w:p w14:paraId="695C7476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AECC609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532 Teaching &amp; Learning in Diverse Classrooms</w:t>
            </w:r>
          </w:p>
        </w:tc>
      </w:tr>
      <w:tr w:rsidR="00307635" w:rsidRPr="00EF6E8B" w14:paraId="7E867C2F" w14:textId="77777777" w:rsidTr="006A5C00">
        <w:tc>
          <w:tcPr>
            <w:tcW w:w="468" w:type="dxa"/>
          </w:tcPr>
          <w:p w14:paraId="322C9708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73AAE7AB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533 Research Methods</w:t>
            </w:r>
          </w:p>
        </w:tc>
      </w:tr>
      <w:tr w:rsidR="00307635" w:rsidRPr="00EF6E8B" w14:paraId="7921CD05" w14:textId="77777777" w:rsidTr="006A5C00">
        <w:tc>
          <w:tcPr>
            <w:tcW w:w="468" w:type="dxa"/>
          </w:tcPr>
          <w:p w14:paraId="08571B07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0B48A14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534 Creativity: theories, Research, and Application</w:t>
            </w:r>
          </w:p>
        </w:tc>
      </w:tr>
      <w:tr w:rsidR="00E359E5" w:rsidRPr="00EF6E8B" w14:paraId="7CE24163" w14:textId="77777777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C33C05" w14:textId="77777777" w:rsidR="00E359E5" w:rsidRPr="00EF6E8B" w:rsidRDefault="00E359E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2BDB32DA" w14:textId="77777777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14:paraId="0EF36E4D" w14:textId="77777777" w:rsidR="00307635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>Curriculum &amp; Instruction Specialization</w:t>
            </w:r>
            <w:r>
              <w:rPr>
                <w:b/>
                <w:sz w:val="19"/>
                <w:szCs w:val="19"/>
              </w:rPr>
              <w:t xml:space="preserve"> (18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307635" w:rsidRPr="00EF6E8B" w14:paraId="230D933A" w14:textId="77777777" w:rsidTr="006A5C00">
        <w:tc>
          <w:tcPr>
            <w:tcW w:w="468" w:type="dxa"/>
          </w:tcPr>
          <w:p w14:paraId="133A957D" w14:textId="77777777" w:rsidR="00307635" w:rsidRPr="0021709A" w:rsidRDefault="00307635" w:rsidP="006A5C00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</w:tcPr>
          <w:p w14:paraId="49858A0B" w14:textId="77777777" w:rsidR="00307635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571 Advanced Curricular Design</w:t>
            </w:r>
          </w:p>
        </w:tc>
      </w:tr>
      <w:tr w:rsidR="00307635" w:rsidRPr="00EF6E8B" w14:paraId="14217D3E" w14:textId="77777777" w:rsidTr="006A5C00">
        <w:tc>
          <w:tcPr>
            <w:tcW w:w="468" w:type="dxa"/>
          </w:tcPr>
          <w:p w14:paraId="5AD5D9A2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590AF337" w14:textId="77777777" w:rsidR="00307635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572 Social Foundations &amp; Education Trends</w:t>
            </w:r>
          </w:p>
        </w:tc>
      </w:tr>
      <w:tr w:rsidR="00EA288A" w:rsidRPr="00EF6E8B" w14:paraId="07055807" w14:textId="77777777" w:rsidTr="006A5C00">
        <w:tc>
          <w:tcPr>
            <w:tcW w:w="468" w:type="dxa"/>
          </w:tcPr>
          <w:p w14:paraId="63CE7B74" w14:textId="77777777" w:rsidR="00EA288A" w:rsidRPr="00EF6E8B" w:rsidRDefault="00EA288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0362F95F" w14:textId="77777777" w:rsidR="00EA288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573 Comparative Curriculum in International Contexts</w:t>
            </w:r>
          </w:p>
        </w:tc>
      </w:tr>
      <w:tr w:rsidR="008C0F1A" w:rsidRPr="00EF6E8B" w14:paraId="0E22A977" w14:textId="77777777" w:rsidTr="006A5C00">
        <w:tc>
          <w:tcPr>
            <w:tcW w:w="468" w:type="dxa"/>
          </w:tcPr>
          <w:p w14:paraId="730EC5F4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8CD1170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574 Evaluation &amp; Assessment</w:t>
            </w:r>
          </w:p>
        </w:tc>
      </w:tr>
      <w:tr w:rsidR="008C0F1A" w:rsidRPr="00EF6E8B" w14:paraId="23D29A3C" w14:textId="77777777" w:rsidTr="006A5C00">
        <w:tc>
          <w:tcPr>
            <w:tcW w:w="468" w:type="dxa"/>
          </w:tcPr>
          <w:p w14:paraId="62CC0169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475F086A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575 Capstone</w:t>
            </w:r>
          </w:p>
        </w:tc>
      </w:tr>
      <w:tr w:rsidR="008C0F1A" w:rsidRPr="00EF6E8B" w14:paraId="7DCCADF6" w14:textId="77777777" w:rsidTr="006A5C00">
        <w:tc>
          <w:tcPr>
            <w:tcW w:w="468" w:type="dxa"/>
            <w:tcBorders>
              <w:bottom w:val="single" w:sz="4" w:space="0" w:color="auto"/>
            </w:tcBorders>
          </w:tcPr>
          <w:p w14:paraId="6173AD76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DD27484" w14:textId="77777777" w:rsidR="008C0F1A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579 Curriculum &amp; I</w:t>
            </w:r>
            <w:r w:rsidR="00E359E5" w:rsidRPr="003876F7">
              <w:rPr>
                <w:i/>
                <w:sz w:val="19"/>
                <w:szCs w:val="19"/>
              </w:rPr>
              <w:t>nstruction Special Topics</w:t>
            </w:r>
          </w:p>
        </w:tc>
      </w:tr>
      <w:tr w:rsidR="00E359E5" w:rsidRPr="00EF6E8B" w14:paraId="57A02F07" w14:textId="77777777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3AB78B" w14:textId="77777777" w:rsidR="00E359E5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C0F1A" w:rsidRPr="00EF6E8B" w14:paraId="232AEF17" w14:textId="77777777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14:paraId="37391016" w14:textId="77777777" w:rsidR="008C0F1A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 xml:space="preserve">Special Education Specialization (18 </w:t>
            </w:r>
            <w:proofErr w:type="spellStart"/>
            <w:r w:rsidRPr="00E359E5">
              <w:rPr>
                <w:b/>
                <w:sz w:val="19"/>
                <w:szCs w:val="19"/>
              </w:rPr>
              <w:t>hrs</w:t>
            </w:r>
            <w:proofErr w:type="spellEnd"/>
            <w:r w:rsidRPr="00E359E5">
              <w:rPr>
                <w:b/>
                <w:sz w:val="19"/>
                <w:szCs w:val="19"/>
              </w:rPr>
              <w:t>)</w:t>
            </w:r>
          </w:p>
        </w:tc>
      </w:tr>
      <w:tr w:rsidR="008C0F1A" w:rsidRPr="00EF6E8B" w14:paraId="07CD3E84" w14:textId="77777777" w:rsidTr="006A5C00">
        <w:tc>
          <w:tcPr>
            <w:tcW w:w="468" w:type="dxa"/>
          </w:tcPr>
          <w:p w14:paraId="412309B1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783797F3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581 Survey of Exceptionalities</w:t>
            </w:r>
          </w:p>
        </w:tc>
      </w:tr>
      <w:tr w:rsidR="008C0F1A" w:rsidRPr="00EF6E8B" w14:paraId="0DAC5FEE" w14:textId="77777777" w:rsidTr="006A5C00">
        <w:tc>
          <w:tcPr>
            <w:tcW w:w="468" w:type="dxa"/>
          </w:tcPr>
          <w:p w14:paraId="67E3FD88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3082315C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582 Instructional Strategies for Students with Disabilities</w:t>
            </w:r>
          </w:p>
        </w:tc>
      </w:tr>
      <w:tr w:rsidR="008C0F1A" w:rsidRPr="00EF6E8B" w14:paraId="2E7C78B5" w14:textId="77777777" w:rsidTr="006A5C00">
        <w:tc>
          <w:tcPr>
            <w:tcW w:w="468" w:type="dxa"/>
          </w:tcPr>
          <w:p w14:paraId="28E8E835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0A20FC51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583 Behavioral Strategies for Students with Disabilities</w:t>
            </w:r>
          </w:p>
        </w:tc>
      </w:tr>
      <w:tr w:rsidR="008C0F1A" w:rsidRPr="00EF6E8B" w14:paraId="0403CD1F" w14:textId="77777777" w:rsidTr="006A5C00">
        <w:tc>
          <w:tcPr>
            <w:tcW w:w="468" w:type="dxa"/>
          </w:tcPr>
          <w:p w14:paraId="782F83F4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51E61D6D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584 Special Education: Assessment, Compliance, and Law</w:t>
            </w:r>
          </w:p>
        </w:tc>
      </w:tr>
      <w:tr w:rsidR="006A5C00" w:rsidRPr="00EF6E8B" w14:paraId="24EDCDC1" w14:textId="77777777" w:rsidTr="006A5C00">
        <w:tc>
          <w:tcPr>
            <w:tcW w:w="468" w:type="dxa"/>
          </w:tcPr>
          <w:p w14:paraId="20E0CEAB" w14:textId="77777777"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6B6536A2" w14:textId="77777777" w:rsidR="006A5C00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585 Capstone</w:t>
            </w:r>
          </w:p>
        </w:tc>
      </w:tr>
      <w:tr w:rsidR="006A5C00" w:rsidRPr="00EF6E8B" w14:paraId="5A9A35D0" w14:textId="77777777" w:rsidTr="006A5C00">
        <w:tc>
          <w:tcPr>
            <w:tcW w:w="468" w:type="dxa"/>
          </w:tcPr>
          <w:p w14:paraId="51FB23FA" w14:textId="77777777"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2AA016DF" w14:textId="77777777" w:rsidR="006A5C00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589 Special Education Special Topics</w:t>
            </w:r>
          </w:p>
        </w:tc>
      </w:tr>
    </w:tbl>
    <w:p w14:paraId="690F4D5E" w14:textId="77777777" w:rsidR="00307635" w:rsidRDefault="00307635" w:rsidP="00694EAD">
      <w:pPr>
        <w:spacing w:after="0"/>
      </w:pPr>
    </w:p>
    <w:p w14:paraId="0B180311" w14:textId="77777777" w:rsidR="00307635" w:rsidRDefault="00307635" w:rsidP="00694EAD">
      <w:pPr>
        <w:spacing w:after="0"/>
      </w:pPr>
    </w:p>
    <w:p w14:paraId="333A5694" w14:textId="77777777" w:rsidR="00307635" w:rsidRDefault="00307635" w:rsidP="00694EAD">
      <w:pPr>
        <w:spacing w:after="0"/>
      </w:pPr>
    </w:p>
    <w:p w14:paraId="60183678" w14:textId="77777777" w:rsidR="00307635" w:rsidRDefault="00307635" w:rsidP="00694EAD">
      <w:pPr>
        <w:spacing w:after="0"/>
      </w:pPr>
      <w:r>
        <w:br w:type="column"/>
      </w:r>
    </w:p>
    <w:p w14:paraId="1BEE771B" w14:textId="77777777" w:rsidR="00307635" w:rsidRDefault="00307635" w:rsidP="00694EAD">
      <w:pPr>
        <w:spacing w:after="0"/>
      </w:pPr>
    </w:p>
    <w:p w14:paraId="265C14A9" w14:textId="77777777" w:rsidR="00307635" w:rsidRDefault="00307635" w:rsidP="00694EAD">
      <w:pPr>
        <w:spacing w:after="0"/>
      </w:pPr>
    </w:p>
    <w:p w14:paraId="359166AB" w14:textId="77777777" w:rsidR="00307635" w:rsidRDefault="00307635" w:rsidP="00694EAD">
      <w:pPr>
        <w:spacing w:after="0"/>
        <w:rPr>
          <w:sz w:val="20"/>
          <w:szCs w:val="20"/>
        </w:rPr>
      </w:pPr>
    </w:p>
    <w:p w14:paraId="261C8EB5" w14:textId="77777777" w:rsidR="006A5C00" w:rsidRPr="00410D13" w:rsidRDefault="006A5C00" w:rsidP="00694EAD">
      <w:pPr>
        <w:spacing w:after="0"/>
        <w:rPr>
          <w:sz w:val="20"/>
          <w:szCs w:val="20"/>
        </w:rPr>
      </w:pPr>
    </w:p>
    <w:p w14:paraId="309B6E67" w14:textId="77777777" w:rsidR="00307635" w:rsidRPr="00740828" w:rsidRDefault="006A5C00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DBD2D" wp14:editId="0CBF09BE">
                <wp:simplePos x="0" y="0"/>
                <wp:positionH relativeFrom="column">
                  <wp:posOffset>-3577590</wp:posOffset>
                </wp:positionH>
                <wp:positionV relativeFrom="paragraph">
                  <wp:posOffset>6825615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354C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All degrees require a minimum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8479A7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3BF2BB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BD2D" id="Text Box 8" o:spid="_x0000_s1028" type="#_x0000_t202" style="position:absolute;left:0;text-align:left;margin-left:-281.7pt;margin-top:537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">
                <v:textbox>
                  <w:txbxContent>
                    <w:p w14:paraId="4EB7354C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6A5C00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All degrees require a minimum of </w:t>
                      </w:r>
                      <w:r w:rsidR="006A5C00">
                        <w:rPr>
                          <w:sz w:val="18"/>
                          <w:szCs w:val="18"/>
                        </w:rPr>
                        <w:t>30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8479A7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3BF2BB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876F7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4F643E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A5C00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AE364E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53C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359E5"/>
    <w:rsid w:val="00E6067E"/>
    <w:rsid w:val="00E77D62"/>
    <w:rsid w:val="00EA288A"/>
    <w:rsid w:val="00ED5386"/>
    <w:rsid w:val="00EE1908"/>
    <w:rsid w:val="00EE4636"/>
    <w:rsid w:val="00EE7E7B"/>
    <w:rsid w:val="00EF6E8B"/>
    <w:rsid w:val="00F2128E"/>
    <w:rsid w:val="00F34A9F"/>
    <w:rsid w:val="00F50220"/>
    <w:rsid w:val="00F80A02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4E1E0E"/>
  <w15:docId w15:val="{A6A8A156-C648-4621-9A15-78AC11B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2022-06-20T19:03:00Z</dcterms:created>
  <dcterms:modified xsi:type="dcterms:W3CDTF">2022-06-22T21:38:00Z</dcterms:modified>
</cp:coreProperties>
</file>