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CD" w:rsidRDefault="004544C8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1CD" w:rsidRDefault="00C411CD" w:rsidP="005D2FB5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C411CD" w:rsidRDefault="00C411CD" w:rsidP="005D2FB5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</w:t>
                            </w:r>
                            <w:r w:rsidR="005D2F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or of Arts in Political Science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International Politics</w:t>
                            </w:r>
                          </w:p>
                          <w:p w:rsidR="00C411CD" w:rsidRDefault="00C411CD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C411CD" w:rsidRDefault="00C411CD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0581A" w:rsidRPr="0050581A">
                              <w:rPr>
                                <w:sz w:val="20"/>
                                <w:szCs w:val="18"/>
                              </w:rPr>
                              <w:t>2021-22</w:t>
                            </w:r>
                            <w:bookmarkStart w:id="0" w:name="_GoBack"/>
                            <w:bookmarkEnd w:id="0"/>
                          </w:p>
                          <w:p w:rsidR="00C411CD" w:rsidRPr="00064DCD" w:rsidRDefault="00C411CD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C411CD" w:rsidRDefault="00C411CD" w:rsidP="005D2FB5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C411CD" w:rsidRDefault="00C411CD" w:rsidP="005D2FB5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</w:t>
                      </w:r>
                      <w:r w:rsidR="005D2FB5">
                        <w:rPr>
                          <w:b/>
                          <w:sz w:val="28"/>
                          <w:szCs w:val="28"/>
                        </w:rPr>
                        <w:t xml:space="preserve">or of Arts in Political Science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International Politics</w:t>
                      </w:r>
                    </w:p>
                    <w:p w:rsidR="00C411CD" w:rsidRDefault="00C411CD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C411CD" w:rsidRDefault="00C411CD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50581A" w:rsidRPr="0050581A">
                        <w:rPr>
                          <w:sz w:val="20"/>
                          <w:szCs w:val="18"/>
                        </w:rPr>
                        <w:t>2021-22</w:t>
                      </w:r>
                      <w:bookmarkStart w:id="1" w:name="_GoBack"/>
                      <w:bookmarkEnd w:id="1"/>
                    </w:p>
                    <w:p w:rsidR="00C411CD" w:rsidRPr="00064DCD" w:rsidRDefault="00C411CD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1CD" w:rsidRDefault="004544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C411CD" w:rsidRDefault="004544C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411CD" w:rsidRDefault="00C411CD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C411CD" w:rsidRPr="00EF6E8B" w:rsidTr="00890EDA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C411CD" w:rsidRPr="00EF6E8B" w:rsidRDefault="00C411CD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C411CD" w:rsidRPr="00EF6E8B" w:rsidTr="00890EDA">
        <w:tc>
          <w:tcPr>
            <w:tcW w:w="4536" w:type="dxa"/>
            <w:gridSpan w:val="6"/>
            <w:shd w:val="clear" w:color="auto" w:fill="FBD4B4" w:themeFill="accent6" w:themeFillTint="66"/>
          </w:tcPr>
          <w:p w:rsidR="00C411CD" w:rsidRPr="00EF6E8B" w:rsidRDefault="00C411CD" w:rsidP="00F45A1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5D2FB5">
              <w:rPr>
                <w:sz w:val="19"/>
                <w:szCs w:val="19"/>
              </w:rPr>
              <w:t xml:space="preserve"> (</w:t>
            </w:r>
            <w:r w:rsidR="00F45A1C">
              <w:rPr>
                <w:sz w:val="19"/>
                <w:szCs w:val="19"/>
              </w:rPr>
              <w:t>18</w:t>
            </w:r>
            <w:r w:rsidR="005D2FB5">
              <w:rPr>
                <w:sz w:val="19"/>
                <w:szCs w:val="19"/>
              </w:rPr>
              <w:t xml:space="preserve"> </w:t>
            </w:r>
            <w:proofErr w:type="spellStart"/>
            <w:r w:rsidR="005D2FB5">
              <w:rPr>
                <w:sz w:val="19"/>
                <w:szCs w:val="19"/>
              </w:rPr>
              <w:t>hrs</w:t>
            </w:r>
            <w:proofErr w:type="spellEnd"/>
            <w:r w:rsidR="005D2FB5">
              <w:rPr>
                <w:sz w:val="19"/>
                <w:szCs w:val="19"/>
              </w:rPr>
              <w:t>):</w:t>
            </w:r>
          </w:p>
        </w:tc>
      </w:tr>
      <w:tr w:rsidR="00C411CD" w:rsidRPr="00EF6E8B" w:rsidTr="00EF6E8B">
        <w:tc>
          <w:tcPr>
            <w:tcW w:w="4536" w:type="dxa"/>
            <w:gridSpan w:val="6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C411CD" w:rsidRPr="00EF6E8B" w:rsidTr="00EF6E8B">
        <w:tc>
          <w:tcPr>
            <w:tcW w:w="4536" w:type="dxa"/>
            <w:gridSpan w:val="6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C411CD" w:rsidRPr="00EF6E8B" w:rsidTr="00EF6E8B">
        <w:tc>
          <w:tcPr>
            <w:tcW w:w="4536" w:type="dxa"/>
            <w:gridSpan w:val="6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C411CD" w:rsidRPr="00EF6E8B" w:rsidTr="00EF6E8B">
        <w:tc>
          <w:tcPr>
            <w:tcW w:w="4536" w:type="dxa"/>
            <w:gridSpan w:val="6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8A0A9A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C411CD" w:rsidRPr="00EF6E8B" w:rsidTr="00EF6E8B">
        <w:tc>
          <w:tcPr>
            <w:tcW w:w="4536" w:type="dxa"/>
            <w:gridSpan w:val="6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C411CD" w:rsidRPr="00EF6E8B" w:rsidTr="008A0A9A">
        <w:tc>
          <w:tcPr>
            <w:tcW w:w="468" w:type="dxa"/>
            <w:tcBorders>
              <w:bottom w:val="single" w:sz="4" w:space="0" w:color="auto"/>
            </w:tcBorders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8A0A9A" w:rsidRPr="00EF6E8B" w:rsidTr="008A0A9A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8A0A9A" w:rsidRDefault="008A0A9A" w:rsidP="008A0A9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8A0A9A" w:rsidRPr="00EF6E8B" w:rsidRDefault="008A0A9A" w:rsidP="008A0A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8A0A9A" w:rsidRPr="00EF6E8B" w:rsidTr="008A0A9A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A9A" w:rsidRPr="00EF6E8B" w:rsidRDefault="008A0A9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A9A" w:rsidRPr="00EF6E8B" w:rsidRDefault="008A0A9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A9A" w:rsidRPr="00EF6E8B" w:rsidRDefault="008A0A9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:rsidTr="00890EDA">
        <w:tc>
          <w:tcPr>
            <w:tcW w:w="4536" w:type="dxa"/>
            <w:gridSpan w:val="6"/>
            <w:shd w:val="clear" w:color="auto" w:fill="FBD4B4" w:themeFill="accent6" w:themeFillTint="66"/>
          </w:tcPr>
          <w:p w:rsidR="00C411CD" w:rsidRPr="00EF6E8B" w:rsidRDefault="00C411CD" w:rsidP="009E1A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5D2FB5">
              <w:rPr>
                <w:sz w:val="19"/>
                <w:szCs w:val="19"/>
              </w:rPr>
              <w:t xml:space="preserve"> (</w:t>
            </w:r>
            <w:r w:rsidR="009E1A10">
              <w:rPr>
                <w:sz w:val="19"/>
                <w:szCs w:val="19"/>
              </w:rPr>
              <w:t>24</w:t>
            </w:r>
            <w:r w:rsidR="005D2FB5">
              <w:rPr>
                <w:sz w:val="19"/>
                <w:szCs w:val="19"/>
              </w:rPr>
              <w:t xml:space="preserve"> </w:t>
            </w:r>
            <w:proofErr w:type="spellStart"/>
            <w:r w:rsidR="005D2FB5">
              <w:rPr>
                <w:sz w:val="19"/>
                <w:szCs w:val="19"/>
              </w:rPr>
              <w:t>hrs</w:t>
            </w:r>
            <w:proofErr w:type="spellEnd"/>
            <w:r w:rsidR="005D2FB5">
              <w:rPr>
                <w:sz w:val="19"/>
                <w:szCs w:val="19"/>
              </w:rPr>
              <w:t>):</w:t>
            </w:r>
          </w:p>
        </w:tc>
      </w:tr>
      <w:tr w:rsidR="00C411CD" w:rsidRPr="00EF6E8B" w:rsidTr="00EF6E8B">
        <w:tc>
          <w:tcPr>
            <w:tcW w:w="4536" w:type="dxa"/>
            <w:gridSpan w:val="6"/>
          </w:tcPr>
          <w:p w:rsidR="00C411CD" w:rsidRPr="00EF6E8B" w:rsidRDefault="00C411CD" w:rsidP="00D90BD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="00D90BD7">
              <w:rPr>
                <w:sz w:val="19"/>
                <w:szCs w:val="19"/>
              </w:rPr>
              <w:t xml:space="preserve"> 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C411CD" w:rsidRPr="00EF6E8B" w:rsidRDefault="00C411C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C411CD" w:rsidRPr="00EF6E8B" w:rsidRDefault="00C411C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1CD" w:rsidRPr="00EF6E8B" w:rsidTr="00EF6E8B">
        <w:tc>
          <w:tcPr>
            <w:tcW w:w="4536" w:type="dxa"/>
            <w:gridSpan w:val="6"/>
          </w:tcPr>
          <w:p w:rsidR="00C411CD" w:rsidRPr="00EF6E8B" w:rsidRDefault="00D90BD7" w:rsidP="00D9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F45A1C">
              <w:rPr>
                <w:sz w:val="19"/>
                <w:szCs w:val="19"/>
              </w:rPr>
              <w:t xml:space="preserve">12 </w:t>
            </w:r>
            <w:proofErr w:type="spellStart"/>
            <w:r w:rsidR="00F45A1C">
              <w:rPr>
                <w:sz w:val="19"/>
                <w:szCs w:val="19"/>
              </w:rPr>
              <w:t>hrs</w:t>
            </w:r>
            <w:proofErr w:type="spellEnd"/>
            <w:r w:rsidR="00F45A1C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3857A5" w:rsidRPr="00EF6E8B" w:rsidTr="00EF6E8B">
        <w:tc>
          <w:tcPr>
            <w:tcW w:w="468" w:type="dxa"/>
          </w:tcPr>
          <w:p w:rsidR="003857A5" w:rsidRPr="00EF6E8B" w:rsidRDefault="003857A5" w:rsidP="003857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857A5" w:rsidRPr="00EF6E8B" w:rsidRDefault="003857A5" w:rsidP="001350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F45A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45A1C" w:rsidRPr="00EF6E8B" w:rsidTr="00EF6E8B">
        <w:tc>
          <w:tcPr>
            <w:tcW w:w="468" w:type="dxa"/>
          </w:tcPr>
          <w:p w:rsidR="00F45A1C" w:rsidRPr="00EF6E8B" w:rsidRDefault="00F45A1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45A1C" w:rsidRPr="00EF6E8B" w:rsidRDefault="00F45A1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45A1C" w:rsidRPr="00EF6E8B" w:rsidTr="00EF6E8B">
        <w:tc>
          <w:tcPr>
            <w:tcW w:w="468" w:type="dxa"/>
          </w:tcPr>
          <w:p w:rsidR="00F45A1C" w:rsidRPr="00EF6E8B" w:rsidRDefault="00F45A1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45A1C" w:rsidRPr="00EF6E8B" w:rsidRDefault="00F45A1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:rsidTr="00EF6E8B">
        <w:tc>
          <w:tcPr>
            <w:tcW w:w="4536" w:type="dxa"/>
            <w:gridSpan w:val="6"/>
          </w:tcPr>
          <w:p w:rsidR="00C411CD" w:rsidRPr="00EF6E8B" w:rsidRDefault="00C411CD" w:rsidP="00D90BD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D90BD7">
              <w:rPr>
                <w:sz w:val="18"/>
                <w:szCs w:val="18"/>
              </w:rPr>
              <w:t>)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:rsidTr="00EF6E8B">
        <w:tc>
          <w:tcPr>
            <w:tcW w:w="4536" w:type="dxa"/>
            <w:gridSpan w:val="6"/>
          </w:tcPr>
          <w:p w:rsidR="00C411CD" w:rsidRPr="00EF6E8B" w:rsidRDefault="00D90BD7" w:rsidP="00D9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254758" w:rsidRPr="00EF6E8B" w:rsidTr="00EF6E8B">
        <w:tc>
          <w:tcPr>
            <w:tcW w:w="468" w:type="dxa"/>
          </w:tcPr>
          <w:p w:rsidR="00254758" w:rsidRPr="009E1A10" w:rsidRDefault="00254758" w:rsidP="0025475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E1A10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254758" w:rsidRPr="00EF6E8B" w:rsidRDefault="003857A5" w:rsidP="00B510F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POLS 231 American Politics I </w:t>
            </w:r>
          </w:p>
        </w:tc>
      </w:tr>
      <w:tr w:rsidR="003857A5" w:rsidRPr="00EF6E8B" w:rsidTr="00EF6E8B">
        <w:tc>
          <w:tcPr>
            <w:tcW w:w="468" w:type="dxa"/>
          </w:tcPr>
          <w:p w:rsidR="003857A5" w:rsidRPr="009E1A10" w:rsidRDefault="003857A5" w:rsidP="003857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E1A10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857A5" w:rsidRPr="00EF6E8B" w:rsidRDefault="003857A5" w:rsidP="001350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271 Quantitative Methods I</w:t>
            </w:r>
          </w:p>
        </w:tc>
      </w:tr>
      <w:tr w:rsidR="00254758" w:rsidRPr="00EF6E8B" w:rsidTr="00890EDA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254758" w:rsidRPr="00EF6E8B" w:rsidRDefault="0025475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54758" w:rsidRPr="00EF6E8B" w:rsidRDefault="0025475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54758" w:rsidRPr="00EF6E8B" w:rsidTr="00890EDA">
        <w:tc>
          <w:tcPr>
            <w:tcW w:w="4536" w:type="dxa"/>
            <w:gridSpan w:val="6"/>
            <w:shd w:val="clear" w:color="auto" w:fill="FBD4B4" w:themeFill="accent6" w:themeFillTint="66"/>
          </w:tcPr>
          <w:p w:rsidR="00254758" w:rsidRPr="00883423" w:rsidRDefault="003857A5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254758" w:rsidRPr="00883423">
              <w:rPr>
                <w:sz w:val="18"/>
                <w:szCs w:val="18"/>
              </w:rPr>
              <w:t xml:space="preserve"> </w:t>
            </w:r>
            <w:r w:rsidR="00254758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254758" w:rsidRPr="00883423">
              <w:rPr>
                <w:sz w:val="18"/>
                <w:szCs w:val="18"/>
              </w:rPr>
              <w:t>:</w:t>
            </w:r>
          </w:p>
        </w:tc>
      </w:tr>
      <w:tr w:rsidR="003857A5" w:rsidRPr="00EF6E8B" w:rsidTr="003857A5">
        <w:tc>
          <w:tcPr>
            <w:tcW w:w="3168" w:type="dxa"/>
            <w:gridSpan w:val="3"/>
          </w:tcPr>
          <w:p w:rsidR="003857A5" w:rsidRPr="002C34E0" w:rsidRDefault="003857A5" w:rsidP="003857A5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</w:tcPr>
          <w:p w:rsidR="003857A5" w:rsidRPr="00883423" w:rsidRDefault="003857A5" w:rsidP="003857A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3857A5" w:rsidRPr="00883423" w:rsidRDefault="003857A5" w:rsidP="003857A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3857A5" w:rsidRPr="00883423" w:rsidRDefault="003857A5" w:rsidP="003857A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90EDA" w:rsidRPr="00EF6E8B" w:rsidTr="00890EDA">
        <w:tc>
          <w:tcPr>
            <w:tcW w:w="3168" w:type="dxa"/>
            <w:gridSpan w:val="3"/>
          </w:tcPr>
          <w:p w:rsidR="00890EDA" w:rsidRPr="002C34E0" w:rsidRDefault="00890EDA" w:rsidP="00890EDA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</w:tcPr>
          <w:p w:rsidR="00890EDA" w:rsidRPr="00883423" w:rsidRDefault="00890EDA" w:rsidP="00890E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890EDA" w:rsidRPr="00883423" w:rsidRDefault="00890EDA" w:rsidP="00890E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890EDA" w:rsidRPr="00883423" w:rsidRDefault="00890EDA" w:rsidP="00890ED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90EDA" w:rsidRPr="00EF6E8B" w:rsidTr="00890EDA">
        <w:tc>
          <w:tcPr>
            <w:tcW w:w="3168" w:type="dxa"/>
            <w:gridSpan w:val="3"/>
          </w:tcPr>
          <w:p w:rsidR="00890EDA" w:rsidRPr="002C34E0" w:rsidRDefault="00890EDA" w:rsidP="00890EDA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</w:tcPr>
          <w:p w:rsidR="00890EDA" w:rsidRPr="00883423" w:rsidRDefault="00890EDA" w:rsidP="00890E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0EDA" w:rsidRPr="00883423" w:rsidRDefault="00890EDA" w:rsidP="00890E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890EDA" w:rsidRPr="00883423" w:rsidRDefault="00890EDA" w:rsidP="00890ED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90EDA" w:rsidRPr="00EF6E8B" w:rsidTr="00890EDA">
        <w:tc>
          <w:tcPr>
            <w:tcW w:w="3168" w:type="dxa"/>
            <w:gridSpan w:val="3"/>
          </w:tcPr>
          <w:p w:rsidR="00890EDA" w:rsidRPr="002C34E0" w:rsidRDefault="00890EDA" w:rsidP="00890EDA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</w:tcPr>
          <w:p w:rsidR="00890EDA" w:rsidRPr="00883423" w:rsidRDefault="00890EDA" w:rsidP="00890E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890EDA" w:rsidRPr="00883423" w:rsidRDefault="00890EDA" w:rsidP="00890E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EDA" w:rsidRPr="00883423" w:rsidRDefault="00890EDA" w:rsidP="00890ED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C411CD" w:rsidRDefault="00C411CD" w:rsidP="00694EAD">
      <w:pPr>
        <w:spacing w:after="0"/>
      </w:pPr>
    </w:p>
    <w:p w:rsidR="00C411CD" w:rsidRDefault="00C411CD" w:rsidP="00694EAD">
      <w:pPr>
        <w:spacing w:after="0"/>
      </w:pPr>
    </w:p>
    <w:p w:rsidR="00C411CD" w:rsidRDefault="00C411CD" w:rsidP="00694EAD">
      <w:pPr>
        <w:spacing w:after="0"/>
      </w:pPr>
    </w:p>
    <w:p w:rsidR="00C411CD" w:rsidRDefault="00C411CD" w:rsidP="00694EAD">
      <w:pPr>
        <w:spacing w:after="0"/>
      </w:pPr>
      <w:r>
        <w:br w:type="column"/>
      </w:r>
    </w:p>
    <w:p w:rsidR="00C411CD" w:rsidRDefault="00C411CD" w:rsidP="00694EAD">
      <w:pPr>
        <w:spacing w:after="0"/>
      </w:pPr>
    </w:p>
    <w:p w:rsidR="00C411CD" w:rsidRDefault="00C411CD" w:rsidP="00694EAD">
      <w:pPr>
        <w:spacing w:after="0"/>
      </w:pPr>
    </w:p>
    <w:p w:rsidR="00C411CD" w:rsidRPr="00410D13" w:rsidRDefault="00C411CD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C411CD" w:rsidRPr="00EF6E8B" w:rsidTr="00EF6E8B">
        <w:tc>
          <w:tcPr>
            <w:tcW w:w="4536" w:type="dxa"/>
            <w:gridSpan w:val="5"/>
            <w:shd w:val="clear" w:color="auto" w:fill="BFBFBF"/>
          </w:tcPr>
          <w:p w:rsidR="00C411CD" w:rsidRPr="00EF6E8B" w:rsidRDefault="00C411CD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International Politics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>
              <w:rPr>
                <w:b/>
                <w:sz w:val="20"/>
                <w:szCs w:val="20"/>
              </w:rPr>
              <w:t>0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231 American Politics I</w:t>
            </w:r>
            <w:r w:rsidR="003857A5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232 American Politics II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411CD" w:rsidRPr="00EF6E8B" w:rsidRDefault="008A0A9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POLS 235 or 237 </w:t>
            </w:r>
            <w:proofErr w:type="spellStart"/>
            <w:r>
              <w:rPr>
                <w:i/>
                <w:sz w:val="19"/>
                <w:szCs w:val="19"/>
              </w:rPr>
              <w:t>Intnat’l</w:t>
            </w:r>
            <w:proofErr w:type="spellEnd"/>
            <w:r>
              <w:rPr>
                <w:i/>
                <w:sz w:val="19"/>
                <w:szCs w:val="19"/>
              </w:rPr>
              <w:t xml:space="preserve"> Relations or C</w:t>
            </w:r>
            <w:r w:rsidR="00C411CD">
              <w:rPr>
                <w:i/>
                <w:sz w:val="19"/>
                <w:szCs w:val="19"/>
              </w:rPr>
              <w:t>omparative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339 Political Philosophy</w:t>
            </w:r>
          </w:p>
        </w:tc>
      </w:tr>
      <w:tr w:rsidR="00C411CD" w:rsidRPr="00EF6E8B" w:rsidTr="00623EAC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411CD" w:rsidRPr="00B058A6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430 or 439 Independent Study or Internship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411CD" w:rsidRPr="00EF6E8B" w:rsidRDefault="00C411CD" w:rsidP="00D10DE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POLS 432 or 434 </w:t>
            </w:r>
            <w:r w:rsidR="00D10DE1">
              <w:rPr>
                <w:i/>
                <w:sz w:val="19"/>
                <w:szCs w:val="19"/>
              </w:rPr>
              <w:t>Asia</w:t>
            </w:r>
            <w:r w:rsidR="008A0A9A">
              <w:rPr>
                <w:i/>
                <w:sz w:val="19"/>
                <w:szCs w:val="19"/>
              </w:rPr>
              <w:t xml:space="preserve"> &amp; Dev or Europe Demo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411CD" w:rsidRPr="00EF6E8B" w:rsidRDefault="00C411CD" w:rsidP="008A0A9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POLS 433 </w:t>
            </w:r>
            <w:r w:rsidR="008A0A9A">
              <w:rPr>
                <w:i/>
                <w:sz w:val="19"/>
                <w:szCs w:val="19"/>
              </w:rPr>
              <w:t>Data Analysis in Social Science</w:t>
            </w:r>
          </w:p>
        </w:tc>
      </w:tr>
      <w:tr w:rsidR="00C411CD" w:rsidRPr="00EF6E8B" w:rsidTr="00C72A34">
        <w:tc>
          <w:tcPr>
            <w:tcW w:w="4536" w:type="dxa"/>
            <w:gridSpan w:val="5"/>
          </w:tcPr>
          <w:p w:rsidR="00C411CD" w:rsidRPr="00B058A6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 additional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POLS electives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C411CD" w:rsidRPr="00EF6E8B" w:rsidTr="00B058A6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411CD" w:rsidRPr="00B058A6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C411CD" w:rsidRPr="00EF6E8B" w:rsidTr="00243749">
        <w:tc>
          <w:tcPr>
            <w:tcW w:w="4536" w:type="dxa"/>
            <w:gridSpan w:val="5"/>
          </w:tcPr>
          <w:p w:rsidR="00C411CD" w:rsidRPr="005D2FB5" w:rsidRDefault="00C411CD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5D2FB5">
              <w:rPr>
                <w:sz w:val="18"/>
                <w:szCs w:val="18"/>
              </w:rPr>
              <w:t>POLS 430 or439 requirement is waived if student participates in Washington Semester Program or a TLU sponsored study abroad program</w:t>
            </w:r>
          </w:p>
        </w:tc>
      </w:tr>
      <w:tr w:rsidR="00C411CD" w:rsidRPr="00EF6E8B" w:rsidTr="005D2FB5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:rsidTr="005D2FB5">
        <w:tc>
          <w:tcPr>
            <w:tcW w:w="4536" w:type="dxa"/>
            <w:gridSpan w:val="5"/>
            <w:shd w:val="clear" w:color="auto" w:fill="BFBFBF" w:themeFill="background1" w:themeFillShade="BF"/>
          </w:tcPr>
          <w:p w:rsidR="00C411CD" w:rsidRPr="005D2FB5" w:rsidRDefault="005D2FB5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5D2FB5">
              <w:rPr>
                <w:b/>
                <w:sz w:val="19"/>
                <w:szCs w:val="19"/>
              </w:rPr>
              <w:t>Supporting C</w:t>
            </w:r>
            <w:r w:rsidR="00C411CD" w:rsidRPr="005D2FB5">
              <w:rPr>
                <w:b/>
                <w:sz w:val="19"/>
                <w:szCs w:val="19"/>
              </w:rPr>
              <w:t xml:space="preserve">oursework </w:t>
            </w:r>
            <w:r w:rsidRPr="005D2FB5">
              <w:rPr>
                <w:b/>
                <w:sz w:val="19"/>
                <w:szCs w:val="19"/>
              </w:rPr>
              <w:t>(</w:t>
            </w:r>
            <w:r w:rsidR="00C411CD" w:rsidRPr="005D2FB5">
              <w:rPr>
                <w:b/>
                <w:sz w:val="19"/>
                <w:szCs w:val="19"/>
              </w:rPr>
              <w:t xml:space="preserve">24 </w:t>
            </w:r>
            <w:proofErr w:type="spellStart"/>
            <w:r w:rsidR="00C411CD" w:rsidRPr="005D2FB5">
              <w:rPr>
                <w:b/>
                <w:sz w:val="19"/>
                <w:szCs w:val="19"/>
              </w:rPr>
              <w:t>hrs</w:t>
            </w:r>
            <w:proofErr w:type="spellEnd"/>
            <w:r w:rsidRPr="005D2FB5">
              <w:rPr>
                <w:b/>
                <w:sz w:val="19"/>
                <w:szCs w:val="19"/>
              </w:rPr>
              <w:t>)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411CD" w:rsidRPr="00EF6E8B" w:rsidRDefault="003857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</w:t>
            </w:r>
            <w:r w:rsidR="00C411CD">
              <w:rPr>
                <w:i/>
                <w:sz w:val="19"/>
                <w:szCs w:val="19"/>
              </w:rPr>
              <w:t>C 271 Quantitative Methods I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GEOG </w:t>
            </w:r>
            <w:r w:rsidR="005D2FB5">
              <w:rPr>
                <w:i/>
                <w:sz w:val="19"/>
                <w:szCs w:val="19"/>
              </w:rPr>
              <w:t>Elective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GEOG </w:t>
            </w:r>
            <w:r w:rsidR="005D2FB5">
              <w:rPr>
                <w:i/>
                <w:sz w:val="19"/>
                <w:szCs w:val="19"/>
              </w:rPr>
              <w:t>Elective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411CD" w:rsidRPr="00EF6E8B" w:rsidRDefault="005D2FB5" w:rsidP="005D2FB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Elective</w:t>
            </w:r>
            <w:r w:rsidR="00C411CD">
              <w:rPr>
                <w:i/>
                <w:sz w:val="19"/>
                <w:szCs w:val="19"/>
              </w:rPr>
              <w:t xml:space="preserve"> (237 or </w:t>
            </w:r>
            <w:r>
              <w:rPr>
                <w:i/>
                <w:sz w:val="19"/>
                <w:szCs w:val="19"/>
              </w:rPr>
              <w:t>higher</w:t>
            </w:r>
            <w:r w:rsidR="00C411CD">
              <w:rPr>
                <w:i/>
                <w:sz w:val="19"/>
                <w:szCs w:val="19"/>
              </w:rPr>
              <w:t>)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411CD" w:rsidRPr="00EF6E8B" w:rsidRDefault="005D2FB5" w:rsidP="005D2FB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Elective</w:t>
            </w:r>
            <w:r w:rsidR="00C411CD">
              <w:rPr>
                <w:i/>
                <w:sz w:val="19"/>
                <w:szCs w:val="19"/>
              </w:rPr>
              <w:t xml:space="preserve"> (237 or </w:t>
            </w:r>
            <w:r>
              <w:rPr>
                <w:i/>
                <w:sz w:val="19"/>
                <w:szCs w:val="19"/>
              </w:rPr>
              <w:t>higher</w:t>
            </w:r>
            <w:r w:rsidR="00C411CD">
              <w:rPr>
                <w:i/>
                <w:sz w:val="19"/>
                <w:szCs w:val="19"/>
              </w:rPr>
              <w:t>)</w:t>
            </w:r>
          </w:p>
        </w:tc>
      </w:tr>
      <w:tr w:rsidR="00C411CD" w:rsidRPr="00EF6E8B" w:rsidTr="0070457D">
        <w:tc>
          <w:tcPr>
            <w:tcW w:w="4536" w:type="dxa"/>
            <w:gridSpan w:val="5"/>
          </w:tcPr>
          <w:p w:rsidR="00C411CD" w:rsidRPr="005E2C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electives to be determined by advisor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C411CD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:rsidTr="00EF6E8B">
        <w:tc>
          <w:tcPr>
            <w:tcW w:w="4536" w:type="dxa"/>
            <w:gridSpan w:val="5"/>
            <w:shd w:val="clear" w:color="auto" w:fill="BFBFBF"/>
          </w:tcPr>
          <w:p w:rsidR="00C411CD" w:rsidRPr="00EF6E8B" w:rsidRDefault="00C411CD" w:rsidP="005D2FB5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:rsidTr="005D2FB5">
        <w:tc>
          <w:tcPr>
            <w:tcW w:w="468" w:type="dxa"/>
            <w:tcBorders>
              <w:bottom w:val="single" w:sz="4" w:space="0" w:color="auto"/>
            </w:tcBorders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D2FB5" w:rsidRPr="00EF6E8B" w:rsidTr="005D2FB5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5D2FB5" w:rsidRPr="00EF6E8B" w:rsidRDefault="005D2FB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D2FB5" w:rsidRPr="00DF337D" w:rsidTr="00D50DCC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5D2FB5" w:rsidRPr="00DF337D" w:rsidRDefault="00890EDA" w:rsidP="0099741F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5D2FB5" w:rsidRPr="00DF337D">
              <w:rPr>
                <w:b/>
                <w:sz w:val="19"/>
                <w:szCs w:val="19"/>
              </w:rPr>
              <w:t xml:space="preserve"> Modules (</w:t>
            </w:r>
            <w:r w:rsidR="0099741F">
              <w:rPr>
                <w:b/>
                <w:sz w:val="19"/>
                <w:szCs w:val="19"/>
              </w:rPr>
              <w:t>3</w:t>
            </w:r>
            <w:r w:rsidR="005D2FB5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5D2FB5" w:rsidRPr="00DF337D" w:rsidTr="00D50DC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D2FB5" w:rsidRPr="00DF337D" w:rsidRDefault="005D2FB5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D2FB5" w:rsidRPr="00DF337D" w:rsidRDefault="005D2FB5" w:rsidP="00D50DCC">
            <w:pPr>
              <w:spacing w:after="0"/>
              <w:rPr>
                <w:sz w:val="19"/>
                <w:szCs w:val="19"/>
              </w:rPr>
            </w:pPr>
          </w:p>
        </w:tc>
      </w:tr>
      <w:tr w:rsidR="005D2FB5" w:rsidRPr="00DF337D" w:rsidTr="00D50DC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D2FB5" w:rsidRPr="00DF337D" w:rsidRDefault="005D2FB5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D2FB5" w:rsidRPr="00DF337D" w:rsidRDefault="005D2FB5" w:rsidP="00D50DCC">
            <w:pPr>
              <w:spacing w:after="0"/>
              <w:rPr>
                <w:sz w:val="19"/>
                <w:szCs w:val="19"/>
              </w:rPr>
            </w:pPr>
          </w:p>
        </w:tc>
      </w:tr>
      <w:tr w:rsidR="005D2FB5" w:rsidRPr="00DF337D" w:rsidTr="00D50DC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D2FB5" w:rsidRPr="00DF337D" w:rsidRDefault="005D2FB5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D2FB5" w:rsidRPr="00DF337D" w:rsidRDefault="005D2FB5" w:rsidP="00D50DCC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C411CD" w:rsidRPr="003857A5" w:rsidRDefault="003857A5" w:rsidP="003857A5">
      <w:pPr>
        <w:jc w:val="righ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B63A36" wp14:editId="08E3E317">
                <wp:simplePos x="0" y="0"/>
                <wp:positionH relativeFrom="column">
                  <wp:posOffset>-3596640</wp:posOffset>
                </wp:positionH>
                <wp:positionV relativeFrom="paragraph">
                  <wp:posOffset>604520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FB5" w:rsidRDefault="005D2FB5" w:rsidP="005D2FB5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D2FB5" w:rsidRDefault="005D2FB5" w:rsidP="005D2FB5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5D2FB5" w:rsidRDefault="005D2FB5" w:rsidP="005D2FB5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63A36" id="Text Box 7" o:spid="_x0000_s1028" type="#_x0000_t202" style="position:absolute;left:0;text-align:left;margin-left:-283.2pt;margin-top:47.6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6IWmQ+IAAAALAQAADwAAAGRycy9kb3du&#10;cmV2LnhtbEyPwU7DMBBE70j8g7VIXFDrENK0CXEqhASiN2gruLqxm0TY62C7afh7lhMcV/s086Za&#10;T9awUfvQOxRwO0+AaWyc6rEVsN89zVbAQpSopHGoBXzrAOv68qKSpXJnfNPjNraMQjCUUkAX41By&#10;HppOWxnmbtBIv6PzVkY6fcuVl2cKt4anSZJzK3ukhk4O+rHTzef2ZAWsspfxI2zuXt+b/GiKeLMc&#10;n7+8ENdX08M9sKin+AfDrz6pQ01OB3dCFZgRMFvkeUasgGKRAiMiK1JadxCQZssEeF3x/xvqH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DohaZD4gAAAAsBAAAPAAAAAAAAAAAAAAAA&#10;AIcEAABkcnMvZG93bnJldi54bWxQSwUGAAAAAAQABADzAAAAlgUAAAAA&#10;">
                <v:textbox>
                  <w:txbxContent>
                    <w:p w:rsidR="005D2FB5" w:rsidRDefault="005D2FB5" w:rsidP="005D2FB5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5D2FB5" w:rsidRDefault="005D2FB5" w:rsidP="005D2FB5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5D2FB5" w:rsidRDefault="005D2FB5" w:rsidP="005D2FB5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45A1C">
        <w:rPr>
          <w:sz w:val="14"/>
          <w:szCs w:val="14"/>
        </w:rPr>
        <w:t>9</w:t>
      </w:r>
      <w:r w:rsidR="009E1A10">
        <w:rPr>
          <w:sz w:val="14"/>
          <w:szCs w:val="14"/>
        </w:rPr>
        <w:t>6</w:t>
      </w:r>
    </w:p>
    <w:sectPr w:rsidR="00C411CD" w:rsidRPr="003857A5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4DCD"/>
    <w:rsid w:val="000758FC"/>
    <w:rsid w:val="000903E1"/>
    <w:rsid w:val="000A3AE4"/>
    <w:rsid w:val="000E177A"/>
    <w:rsid w:val="0012112A"/>
    <w:rsid w:val="001274E0"/>
    <w:rsid w:val="00150283"/>
    <w:rsid w:val="00156C0E"/>
    <w:rsid w:val="001F67DC"/>
    <w:rsid w:val="002260BA"/>
    <w:rsid w:val="00243749"/>
    <w:rsid w:val="00245C77"/>
    <w:rsid w:val="00254758"/>
    <w:rsid w:val="00256180"/>
    <w:rsid w:val="00272A96"/>
    <w:rsid w:val="002A366C"/>
    <w:rsid w:val="002A7682"/>
    <w:rsid w:val="002F4B14"/>
    <w:rsid w:val="003567DC"/>
    <w:rsid w:val="003734DA"/>
    <w:rsid w:val="003857A5"/>
    <w:rsid w:val="00410D13"/>
    <w:rsid w:val="00414444"/>
    <w:rsid w:val="004544C8"/>
    <w:rsid w:val="004704AE"/>
    <w:rsid w:val="00471DC6"/>
    <w:rsid w:val="00481CD6"/>
    <w:rsid w:val="004974F7"/>
    <w:rsid w:val="00497707"/>
    <w:rsid w:val="0050581A"/>
    <w:rsid w:val="00591A39"/>
    <w:rsid w:val="005D2FB5"/>
    <w:rsid w:val="005E2C8B"/>
    <w:rsid w:val="006016F9"/>
    <w:rsid w:val="006228D7"/>
    <w:rsid w:val="00623EAC"/>
    <w:rsid w:val="0065161C"/>
    <w:rsid w:val="0066037D"/>
    <w:rsid w:val="00673657"/>
    <w:rsid w:val="006822A0"/>
    <w:rsid w:val="00694EAD"/>
    <w:rsid w:val="0070457D"/>
    <w:rsid w:val="007C0BCD"/>
    <w:rsid w:val="008277CA"/>
    <w:rsid w:val="00861477"/>
    <w:rsid w:val="00883423"/>
    <w:rsid w:val="00890EDA"/>
    <w:rsid w:val="008A0A9A"/>
    <w:rsid w:val="009501BE"/>
    <w:rsid w:val="00990F43"/>
    <w:rsid w:val="0099741F"/>
    <w:rsid w:val="009B3379"/>
    <w:rsid w:val="009D73E2"/>
    <w:rsid w:val="009E1A10"/>
    <w:rsid w:val="009E6FFF"/>
    <w:rsid w:val="00A3587B"/>
    <w:rsid w:val="00A649F0"/>
    <w:rsid w:val="00AC338D"/>
    <w:rsid w:val="00AE095F"/>
    <w:rsid w:val="00AE12C7"/>
    <w:rsid w:val="00B058A6"/>
    <w:rsid w:val="00B25B46"/>
    <w:rsid w:val="00B66D81"/>
    <w:rsid w:val="00C31C5C"/>
    <w:rsid w:val="00C32FA5"/>
    <w:rsid w:val="00C3304F"/>
    <w:rsid w:val="00C411CD"/>
    <w:rsid w:val="00C71AF1"/>
    <w:rsid w:val="00C72A34"/>
    <w:rsid w:val="00CB5E9D"/>
    <w:rsid w:val="00CC17C0"/>
    <w:rsid w:val="00CD1699"/>
    <w:rsid w:val="00CF7E8A"/>
    <w:rsid w:val="00D10DE1"/>
    <w:rsid w:val="00D16899"/>
    <w:rsid w:val="00D3577F"/>
    <w:rsid w:val="00D54038"/>
    <w:rsid w:val="00D722FE"/>
    <w:rsid w:val="00D90BD7"/>
    <w:rsid w:val="00E25B07"/>
    <w:rsid w:val="00ED5386"/>
    <w:rsid w:val="00EE1908"/>
    <w:rsid w:val="00EF6E8B"/>
    <w:rsid w:val="00F34A9F"/>
    <w:rsid w:val="00F45A1C"/>
    <w:rsid w:val="00F50220"/>
    <w:rsid w:val="00FB63A8"/>
    <w:rsid w:val="00FD124B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42ECE6C-4952-4A89-B9B4-570E8194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4</cp:revision>
  <cp:lastPrinted>2012-06-11T16:22:00Z</cp:lastPrinted>
  <dcterms:created xsi:type="dcterms:W3CDTF">2019-07-03T13:50:00Z</dcterms:created>
  <dcterms:modified xsi:type="dcterms:W3CDTF">2021-07-15T15:47:00Z</dcterms:modified>
</cp:coreProperties>
</file>