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A39" w14:textId="3F430060" w:rsidR="00E75FD8" w:rsidRDefault="0011649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001E7" wp14:editId="400C9F2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2BBD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A9CD95C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E651EF">
                              <w:rPr>
                                <w:b/>
                                <w:sz w:val="28"/>
                                <w:szCs w:val="28"/>
                              </w:rPr>
                              <w:t>Accounting</w:t>
                            </w:r>
                          </w:p>
                          <w:p w14:paraId="4E4B873F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2905A26" w14:textId="46C64CDA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42487" w:rsidRPr="0094248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11649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42487" w:rsidRPr="0094248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11649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6DF2A9D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00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8EA2BBD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A9CD95C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E651EF">
                        <w:rPr>
                          <w:b/>
                          <w:sz w:val="28"/>
                          <w:szCs w:val="28"/>
                        </w:rPr>
                        <w:t>Accounting</w:t>
                      </w:r>
                    </w:p>
                    <w:p w14:paraId="4E4B873F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2905A26" w14:textId="46C64CDA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42487" w:rsidRPr="00942487">
                        <w:rPr>
                          <w:sz w:val="20"/>
                          <w:szCs w:val="18"/>
                        </w:rPr>
                        <w:t>202</w:t>
                      </w:r>
                      <w:r w:rsidR="00116491">
                        <w:rPr>
                          <w:sz w:val="20"/>
                          <w:szCs w:val="18"/>
                        </w:rPr>
                        <w:t>2</w:t>
                      </w:r>
                      <w:r w:rsidR="00942487" w:rsidRPr="00942487">
                        <w:rPr>
                          <w:sz w:val="20"/>
                          <w:szCs w:val="18"/>
                        </w:rPr>
                        <w:t>-2</w:t>
                      </w:r>
                      <w:r w:rsidR="0011649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36DF2A9D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5B37E" wp14:editId="07C7661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B433" w14:textId="2FF08853" w:rsidR="00E75FD8" w:rsidRDefault="00116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B857E" wp14:editId="33E9EB31">
                                  <wp:extent cx="897890" cy="89789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9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B37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8DCB433" w14:textId="2FF08853" w:rsidR="00E75FD8" w:rsidRDefault="00116491">
                      <w:r>
                        <w:rPr>
                          <w:noProof/>
                        </w:rPr>
                        <w:drawing>
                          <wp:inline distT="0" distB="0" distL="0" distR="0" wp14:anchorId="107B857E" wp14:editId="33E9EB31">
                            <wp:extent cx="897890" cy="89789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90" cy="89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89F0C8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77"/>
        <w:gridCol w:w="517"/>
        <w:gridCol w:w="516"/>
        <w:gridCol w:w="627"/>
      </w:tblGrid>
      <w:tr w:rsidR="00E75FD8" w:rsidRPr="00EF6E8B" w14:paraId="45B92F5E" w14:textId="77777777" w:rsidTr="003547A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7E70BB7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7810524A" w14:textId="77777777" w:rsidTr="003547A3">
        <w:tc>
          <w:tcPr>
            <w:tcW w:w="4405" w:type="dxa"/>
            <w:gridSpan w:val="5"/>
            <w:shd w:val="clear" w:color="auto" w:fill="FBD4B4"/>
          </w:tcPr>
          <w:p w14:paraId="6C5AF25A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4A3659B" w14:textId="77777777" w:rsidTr="003547A3">
        <w:tc>
          <w:tcPr>
            <w:tcW w:w="4405" w:type="dxa"/>
            <w:gridSpan w:val="5"/>
          </w:tcPr>
          <w:p w14:paraId="2531DAC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23E290DE" w14:textId="77777777" w:rsidTr="003547A3">
        <w:tc>
          <w:tcPr>
            <w:tcW w:w="468" w:type="dxa"/>
            <w:vAlign w:val="center"/>
          </w:tcPr>
          <w:p w14:paraId="0B7DA635" w14:textId="77777777" w:rsidR="00E75FD8" w:rsidRPr="00EF6E8B" w:rsidRDefault="008F117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E5DE9E3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32991954" w14:textId="77777777" w:rsidTr="003547A3">
        <w:tc>
          <w:tcPr>
            <w:tcW w:w="4405" w:type="dxa"/>
            <w:gridSpan w:val="5"/>
          </w:tcPr>
          <w:p w14:paraId="45DC619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2BCE1A48" w14:textId="77777777" w:rsidTr="003547A3">
        <w:tc>
          <w:tcPr>
            <w:tcW w:w="468" w:type="dxa"/>
          </w:tcPr>
          <w:p w14:paraId="366D70D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8E292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691F47E2" w14:textId="77777777" w:rsidTr="003547A3">
        <w:tc>
          <w:tcPr>
            <w:tcW w:w="4405" w:type="dxa"/>
            <w:gridSpan w:val="5"/>
          </w:tcPr>
          <w:p w14:paraId="1CD316D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06CC1E05" w14:textId="77777777" w:rsidTr="003547A3">
        <w:tc>
          <w:tcPr>
            <w:tcW w:w="468" w:type="dxa"/>
          </w:tcPr>
          <w:p w14:paraId="7015A1E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8F053D1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57F509BD" w14:textId="77777777" w:rsidTr="003547A3">
        <w:tc>
          <w:tcPr>
            <w:tcW w:w="4405" w:type="dxa"/>
            <w:gridSpan w:val="5"/>
          </w:tcPr>
          <w:p w14:paraId="5FA855E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14C8667" w14:textId="77777777" w:rsidTr="003547A3">
        <w:tc>
          <w:tcPr>
            <w:tcW w:w="468" w:type="dxa"/>
          </w:tcPr>
          <w:p w14:paraId="6E836AA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2A078F1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EA1BF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3F685383" w14:textId="77777777" w:rsidTr="003547A3">
        <w:tc>
          <w:tcPr>
            <w:tcW w:w="4405" w:type="dxa"/>
            <w:gridSpan w:val="5"/>
          </w:tcPr>
          <w:p w14:paraId="0FCCD08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5492C7CF" w14:textId="77777777" w:rsidTr="003547A3">
        <w:tc>
          <w:tcPr>
            <w:tcW w:w="468" w:type="dxa"/>
          </w:tcPr>
          <w:p w14:paraId="2058903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0A1A71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041D66CB" w14:textId="77777777" w:rsidTr="003547A3">
        <w:tc>
          <w:tcPr>
            <w:tcW w:w="468" w:type="dxa"/>
            <w:tcBorders>
              <w:bottom w:val="single" w:sz="4" w:space="0" w:color="auto"/>
            </w:tcBorders>
          </w:tcPr>
          <w:p w14:paraId="1E08367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C1EC94D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EA1BFE" w:rsidRPr="00EF6E8B" w14:paraId="2F065257" w14:textId="77777777" w:rsidTr="003547A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76FD28B9" w14:textId="77777777" w:rsidR="00EA1BFE" w:rsidRDefault="00EA1BFE" w:rsidP="00EA1BF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9103D23" w14:textId="77777777" w:rsidR="00EA1BFE" w:rsidRPr="00EF6E8B" w:rsidRDefault="00EA1BFE" w:rsidP="00EA1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A1BFE" w:rsidRPr="00EF6E8B" w14:paraId="0CB282E1" w14:textId="77777777" w:rsidTr="003547A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1994B" w14:textId="77777777" w:rsidR="00EA1BFE" w:rsidRPr="00EF6E8B" w:rsidRDefault="00EA1B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1E4C6849" w14:textId="77777777" w:rsidTr="003547A3">
        <w:tc>
          <w:tcPr>
            <w:tcW w:w="4405" w:type="dxa"/>
            <w:gridSpan w:val="5"/>
            <w:shd w:val="clear" w:color="auto" w:fill="FBD4B4"/>
          </w:tcPr>
          <w:p w14:paraId="3753A0CB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41A0F1B6" w14:textId="77777777" w:rsidTr="003547A3">
        <w:tc>
          <w:tcPr>
            <w:tcW w:w="4405" w:type="dxa"/>
            <w:gridSpan w:val="5"/>
          </w:tcPr>
          <w:p w14:paraId="7449788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434BFB65" w14:textId="77777777" w:rsidTr="003547A3">
        <w:tc>
          <w:tcPr>
            <w:tcW w:w="468" w:type="dxa"/>
          </w:tcPr>
          <w:p w14:paraId="5665AEE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F3C151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269CB64" w14:textId="77777777" w:rsidTr="003547A3">
        <w:tc>
          <w:tcPr>
            <w:tcW w:w="468" w:type="dxa"/>
          </w:tcPr>
          <w:p w14:paraId="54F829A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F62F550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7BE8882" w14:textId="77777777" w:rsidTr="003547A3">
        <w:tc>
          <w:tcPr>
            <w:tcW w:w="4405" w:type="dxa"/>
            <w:gridSpan w:val="5"/>
          </w:tcPr>
          <w:p w14:paraId="4FAC8030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1F32D47D" w14:textId="77777777" w:rsidTr="003547A3">
        <w:tc>
          <w:tcPr>
            <w:tcW w:w="468" w:type="dxa"/>
            <w:vAlign w:val="center"/>
          </w:tcPr>
          <w:p w14:paraId="53879940" w14:textId="77777777" w:rsidR="00E45610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40F04AB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47B8C8B" w14:textId="77777777" w:rsidTr="003547A3">
        <w:tc>
          <w:tcPr>
            <w:tcW w:w="468" w:type="dxa"/>
          </w:tcPr>
          <w:p w14:paraId="7C0E7402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855E32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DAF40F5" w14:textId="77777777" w:rsidTr="003547A3">
        <w:tc>
          <w:tcPr>
            <w:tcW w:w="468" w:type="dxa"/>
          </w:tcPr>
          <w:p w14:paraId="12CB64F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EC777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A81C44E" w14:textId="77777777" w:rsidTr="003547A3">
        <w:tc>
          <w:tcPr>
            <w:tcW w:w="468" w:type="dxa"/>
          </w:tcPr>
          <w:p w14:paraId="575BCA1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7650BC7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55C7DFC7" w14:textId="77777777" w:rsidTr="003547A3">
        <w:tc>
          <w:tcPr>
            <w:tcW w:w="4405" w:type="dxa"/>
            <w:gridSpan w:val="5"/>
          </w:tcPr>
          <w:p w14:paraId="5F54DDA5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045553B2" w14:textId="77777777" w:rsidTr="003547A3">
        <w:tc>
          <w:tcPr>
            <w:tcW w:w="468" w:type="dxa"/>
            <w:vAlign w:val="center"/>
          </w:tcPr>
          <w:p w14:paraId="6FE0B127" w14:textId="77777777" w:rsidR="008B609C" w:rsidRPr="008B609C" w:rsidRDefault="003915FE" w:rsidP="004B356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9F91989" w14:textId="77777777" w:rsidR="008B609C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422C6E28" w14:textId="77777777" w:rsidTr="003547A3">
        <w:tc>
          <w:tcPr>
            <w:tcW w:w="468" w:type="dxa"/>
          </w:tcPr>
          <w:p w14:paraId="58788C9C" w14:textId="77777777" w:rsidR="008B609C" w:rsidRPr="008B609C" w:rsidRDefault="008B609C" w:rsidP="004B356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3B71850" w14:textId="77777777" w:rsidR="008B609C" w:rsidRPr="00EF6E8B" w:rsidRDefault="008B609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13778907" w14:textId="77777777" w:rsidTr="003547A3">
        <w:tc>
          <w:tcPr>
            <w:tcW w:w="4405" w:type="dxa"/>
            <w:gridSpan w:val="5"/>
          </w:tcPr>
          <w:p w14:paraId="3D8ADE1B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14:paraId="0AFFAEE6" w14:textId="77777777" w:rsidTr="003547A3">
        <w:tc>
          <w:tcPr>
            <w:tcW w:w="468" w:type="dxa"/>
            <w:vAlign w:val="center"/>
          </w:tcPr>
          <w:p w14:paraId="6BD09580" w14:textId="77777777" w:rsidR="003915FE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C04460A" w14:textId="77777777"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3BF6E675" w14:textId="77777777" w:rsidTr="003547A3">
        <w:tc>
          <w:tcPr>
            <w:tcW w:w="468" w:type="dxa"/>
            <w:vAlign w:val="center"/>
          </w:tcPr>
          <w:p w14:paraId="0DE5690D" w14:textId="77777777" w:rsidR="003915FE" w:rsidRPr="00EF6E8B" w:rsidRDefault="003915FE" w:rsidP="004B356C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4FBD3BE" w14:textId="77777777"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6C26A066" w14:textId="77777777" w:rsidTr="0035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9F3E675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DCC2B6" w14:textId="77777777"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7242C1C7" w14:textId="77777777" w:rsidTr="003547A3">
        <w:tc>
          <w:tcPr>
            <w:tcW w:w="4405" w:type="dxa"/>
            <w:gridSpan w:val="5"/>
            <w:shd w:val="clear" w:color="auto" w:fill="FBD4B4"/>
          </w:tcPr>
          <w:p w14:paraId="20E452A2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54DC83F3" w14:textId="77777777" w:rsidTr="003547A3">
        <w:tc>
          <w:tcPr>
            <w:tcW w:w="2745" w:type="dxa"/>
            <w:gridSpan w:val="2"/>
          </w:tcPr>
          <w:p w14:paraId="0610E09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7" w:type="dxa"/>
          </w:tcPr>
          <w:p w14:paraId="5084A68B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0BF60A5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8F7C8B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03729AF5" w14:textId="77777777" w:rsidTr="003547A3">
        <w:tc>
          <w:tcPr>
            <w:tcW w:w="2745" w:type="dxa"/>
            <w:gridSpan w:val="2"/>
          </w:tcPr>
          <w:p w14:paraId="2ABEEF33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7" w:type="dxa"/>
          </w:tcPr>
          <w:p w14:paraId="79EB3CE8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08C9820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3CB4E99A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361F1E3" w14:textId="77777777" w:rsidTr="003547A3">
        <w:tc>
          <w:tcPr>
            <w:tcW w:w="2745" w:type="dxa"/>
            <w:gridSpan w:val="2"/>
          </w:tcPr>
          <w:p w14:paraId="5EAF4C98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7" w:type="dxa"/>
          </w:tcPr>
          <w:p w14:paraId="061A47C7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94047A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</w:tcPr>
          <w:p w14:paraId="7208B70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7258DB3F" w14:textId="77777777" w:rsidTr="003547A3">
        <w:tc>
          <w:tcPr>
            <w:tcW w:w="2745" w:type="dxa"/>
            <w:gridSpan w:val="2"/>
          </w:tcPr>
          <w:p w14:paraId="6F897EC8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7" w:type="dxa"/>
          </w:tcPr>
          <w:p w14:paraId="08D1BF6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</w:tcPr>
          <w:p w14:paraId="71A7EED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7895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5DFE809" w14:textId="77777777" w:rsidR="00E75FD8" w:rsidRDefault="00E75FD8" w:rsidP="00694EAD">
      <w:pPr>
        <w:spacing w:after="0"/>
      </w:pPr>
    </w:p>
    <w:p w14:paraId="09D58DB2" w14:textId="77777777" w:rsidR="00E75FD8" w:rsidRDefault="00E75FD8" w:rsidP="00694EAD">
      <w:pPr>
        <w:spacing w:after="0"/>
      </w:pPr>
    </w:p>
    <w:p w14:paraId="60A992C5" w14:textId="77777777" w:rsidR="00E75FD8" w:rsidRDefault="00E75FD8" w:rsidP="00694EAD">
      <w:pPr>
        <w:spacing w:after="0"/>
      </w:pPr>
    </w:p>
    <w:p w14:paraId="647076BE" w14:textId="6A5DAB40" w:rsidR="00E75FD8" w:rsidRDefault="00EB2A54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3A191" wp14:editId="40288680">
                <wp:simplePos x="0" y="0"/>
                <wp:positionH relativeFrom="column">
                  <wp:posOffset>-396240</wp:posOffset>
                </wp:positionH>
                <wp:positionV relativeFrom="paragraph">
                  <wp:posOffset>1271905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55AE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FCD08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DD87620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3A1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100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sR9gzOEAAAALAQAADwAAAAAAAAAAAAAAAAB0BAAAZHJzL2Rvd25yZXYueG1s&#10;UEsFBgAAAAAEAAQA8wAAAIIFAAAAAA==&#10;">
                <v:textbox>
                  <w:txbxContent>
                    <w:p w14:paraId="29ED55AE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FCD087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DD87620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FD8">
        <w:br w:type="column"/>
      </w:r>
    </w:p>
    <w:p w14:paraId="4988356F" w14:textId="77777777" w:rsidR="00E75FD8" w:rsidRDefault="00E75FD8" w:rsidP="00694EAD">
      <w:pPr>
        <w:spacing w:after="0"/>
      </w:pPr>
    </w:p>
    <w:p w14:paraId="0976B812" w14:textId="77777777" w:rsidR="00E75FD8" w:rsidRDefault="00E75FD8" w:rsidP="00694EAD">
      <w:pPr>
        <w:spacing w:after="0"/>
      </w:pPr>
    </w:p>
    <w:p w14:paraId="2A804EBA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6"/>
        <w:gridCol w:w="442"/>
        <w:gridCol w:w="289"/>
        <w:gridCol w:w="1424"/>
      </w:tblGrid>
      <w:tr w:rsidR="00E75FD8" w:rsidRPr="00EF6E8B" w14:paraId="4AA06FA2" w14:textId="77777777" w:rsidTr="00EF6E8B">
        <w:tc>
          <w:tcPr>
            <w:tcW w:w="4536" w:type="dxa"/>
            <w:gridSpan w:val="5"/>
            <w:shd w:val="clear" w:color="auto" w:fill="BFBFBF"/>
          </w:tcPr>
          <w:p w14:paraId="1758F44A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1F6C96D9" w14:textId="77777777" w:rsidTr="00EF6E8B">
        <w:tc>
          <w:tcPr>
            <w:tcW w:w="468" w:type="dxa"/>
          </w:tcPr>
          <w:p w14:paraId="07E76EE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962740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215551DC" w14:textId="77777777" w:rsidTr="00EF6E8B">
        <w:tc>
          <w:tcPr>
            <w:tcW w:w="468" w:type="dxa"/>
          </w:tcPr>
          <w:p w14:paraId="23E3B91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2402195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E651EF" w:rsidRPr="00EF6E8B" w14:paraId="1D143F77" w14:textId="77777777" w:rsidTr="00CF0A0C">
        <w:tc>
          <w:tcPr>
            <w:tcW w:w="468" w:type="dxa"/>
          </w:tcPr>
          <w:p w14:paraId="61321ACB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3ACE96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335 or 339</w:t>
            </w:r>
          </w:p>
        </w:tc>
      </w:tr>
      <w:tr w:rsidR="00D52BB6" w:rsidRPr="00EF6E8B" w14:paraId="2AC3D071" w14:textId="77777777" w:rsidTr="00CF0A0C">
        <w:tc>
          <w:tcPr>
            <w:tcW w:w="468" w:type="dxa"/>
          </w:tcPr>
          <w:p w14:paraId="2CD36C15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E62FC7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3434E61B" w14:textId="77777777" w:rsidTr="00CF0A0C">
        <w:tc>
          <w:tcPr>
            <w:tcW w:w="468" w:type="dxa"/>
          </w:tcPr>
          <w:p w14:paraId="35204F2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894550" w14:textId="77777777" w:rsidR="00B47CDA" w:rsidRDefault="00B47CDA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14:paraId="589FB652" w14:textId="77777777" w:rsidTr="00EF6E8B">
        <w:tc>
          <w:tcPr>
            <w:tcW w:w="468" w:type="dxa"/>
          </w:tcPr>
          <w:p w14:paraId="6C6C5DB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4533EDF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49C6AA4D" w14:textId="77777777" w:rsidTr="00EF6E8B">
        <w:tc>
          <w:tcPr>
            <w:tcW w:w="468" w:type="dxa"/>
          </w:tcPr>
          <w:p w14:paraId="0222424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566DFE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3402B38A" w14:textId="77777777" w:rsidTr="00EF6E8B">
        <w:tc>
          <w:tcPr>
            <w:tcW w:w="468" w:type="dxa"/>
          </w:tcPr>
          <w:p w14:paraId="658034A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7094A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76ADEE56" w14:textId="77777777" w:rsidTr="00EF6E8B">
        <w:tc>
          <w:tcPr>
            <w:tcW w:w="468" w:type="dxa"/>
          </w:tcPr>
          <w:p w14:paraId="66AE80D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F908793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039BCE3C" w14:textId="77777777" w:rsidTr="00EF6E8B">
        <w:tc>
          <w:tcPr>
            <w:tcW w:w="468" w:type="dxa"/>
          </w:tcPr>
          <w:p w14:paraId="099D549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C264A4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170B0126" w14:textId="77777777" w:rsidTr="00B47CDA">
        <w:tc>
          <w:tcPr>
            <w:tcW w:w="468" w:type="dxa"/>
            <w:tcBorders>
              <w:bottom w:val="single" w:sz="4" w:space="0" w:color="auto"/>
            </w:tcBorders>
          </w:tcPr>
          <w:p w14:paraId="0B43819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7CEE3EE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21E2F8CE" w14:textId="77777777" w:rsidTr="008C5AC2">
        <w:tc>
          <w:tcPr>
            <w:tcW w:w="4536" w:type="dxa"/>
            <w:gridSpan w:val="5"/>
            <w:shd w:val="clear" w:color="auto" w:fill="BFBFBF"/>
          </w:tcPr>
          <w:p w14:paraId="1C37C08F" w14:textId="77777777" w:rsidR="00B47CDA" w:rsidRPr="00B47CDA" w:rsidRDefault="00E651EF" w:rsidP="008C5AC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Accounting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</w:t>
            </w:r>
            <w:r w:rsidR="008C5AC2">
              <w:rPr>
                <w:b/>
                <w:sz w:val="19"/>
                <w:szCs w:val="19"/>
              </w:rPr>
              <w:t>2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E651EF" w:rsidRPr="00EF6E8B" w14:paraId="2D9189FE" w14:textId="77777777" w:rsidTr="00B058A6">
        <w:tc>
          <w:tcPr>
            <w:tcW w:w="468" w:type="dxa"/>
          </w:tcPr>
          <w:p w14:paraId="1B6FBBEC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891258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 Systems</w:t>
            </w:r>
          </w:p>
        </w:tc>
      </w:tr>
      <w:tr w:rsidR="00E651EF" w:rsidRPr="00EF6E8B" w14:paraId="4D0ECC15" w14:textId="77777777" w:rsidTr="00B058A6">
        <w:tc>
          <w:tcPr>
            <w:tcW w:w="468" w:type="dxa"/>
          </w:tcPr>
          <w:p w14:paraId="4367AED0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AA3DB9" w14:textId="77777777" w:rsidR="00E651EF" w:rsidRDefault="00E651EF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334 Intermediate Accounting II</w:t>
            </w:r>
          </w:p>
        </w:tc>
      </w:tr>
      <w:tr w:rsidR="00E651EF" w:rsidRPr="00EF6E8B" w14:paraId="1855BD1F" w14:textId="77777777" w:rsidTr="00B058A6">
        <w:tc>
          <w:tcPr>
            <w:tcW w:w="468" w:type="dxa"/>
          </w:tcPr>
          <w:p w14:paraId="4BB80E6E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0E72C4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336 Individual Income Tax</w:t>
            </w:r>
          </w:p>
        </w:tc>
      </w:tr>
      <w:tr w:rsidR="00B47CDA" w:rsidRPr="00EF6E8B" w14:paraId="074E7346" w14:textId="77777777" w:rsidTr="00B058A6">
        <w:tc>
          <w:tcPr>
            <w:tcW w:w="468" w:type="dxa"/>
          </w:tcPr>
          <w:p w14:paraId="2C4501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608154" w14:textId="77777777" w:rsidR="00B47CDA" w:rsidRPr="00B058A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343/343L  Intermediate Accounting/Lab</w:t>
            </w:r>
          </w:p>
        </w:tc>
      </w:tr>
      <w:tr w:rsidR="00E651EF" w:rsidRPr="00EF6E8B" w14:paraId="2041C6DF" w14:textId="77777777" w:rsidTr="00B058A6">
        <w:tc>
          <w:tcPr>
            <w:tcW w:w="468" w:type="dxa"/>
          </w:tcPr>
          <w:p w14:paraId="67A8EC5D" w14:textId="77777777"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80A4DE" w14:textId="77777777"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376 Managerial Cost Accounting</w:t>
            </w:r>
          </w:p>
        </w:tc>
      </w:tr>
      <w:tr w:rsidR="00B47CDA" w:rsidRPr="00EF6E8B" w14:paraId="45039732" w14:textId="77777777" w:rsidTr="00B058A6">
        <w:tc>
          <w:tcPr>
            <w:tcW w:w="468" w:type="dxa"/>
          </w:tcPr>
          <w:p w14:paraId="167713E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437C47" w14:textId="77777777" w:rsidR="00B47CDA" w:rsidRPr="00B058A6" w:rsidRDefault="00B47CDA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E651EF">
              <w:rPr>
                <w:i/>
                <w:sz w:val="19"/>
                <w:szCs w:val="19"/>
              </w:rPr>
              <w:t>478 Auditing Principles</w:t>
            </w:r>
          </w:p>
        </w:tc>
      </w:tr>
      <w:tr w:rsidR="008C5AC2" w:rsidRPr="00EF6E8B" w14:paraId="73DF1547" w14:textId="77777777" w:rsidTr="00E42ECC">
        <w:tc>
          <w:tcPr>
            <w:tcW w:w="4536" w:type="dxa"/>
            <w:gridSpan w:val="5"/>
          </w:tcPr>
          <w:p w14:paraId="6AF97AC8" w14:textId="77777777" w:rsidR="004B356C" w:rsidRDefault="008C5AC2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3 hours from: BUSI 431, </w:t>
            </w:r>
            <w:r w:rsidR="003547A3">
              <w:rPr>
                <w:i/>
                <w:sz w:val="19"/>
                <w:szCs w:val="19"/>
              </w:rPr>
              <w:t xml:space="preserve">BUSI 439, </w:t>
            </w:r>
            <w:r>
              <w:rPr>
                <w:i/>
                <w:sz w:val="19"/>
                <w:szCs w:val="19"/>
              </w:rPr>
              <w:t xml:space="preserve">BUSI 484, </w:t>
            </w:r>
          </w:p>
          <w:p w14:paraId="35CC261E" w14:textId="7EEC450A" w:rsidR="008C5AC2" w:rsidRPr="00EF6E8B" w:rsidRDefault="004B356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8C5AC2">
              <w:rPr>
                <w:i/>
                <w:sz w:val="19"/>
                <w:szCs w:val="19"/>
              </w:rPr>
              <w:t xml:space="preserve">ECON 373, </w:t>
            </w:r>
            <w:r>
              <w:rPr>
                <w:i/>
                <w:sz w:val="19"/>
                <w:szCs w:val="19"/>
              </w:rPr>
              <w:t xml:space="preserve">or </w:t>
            </w:r>
            <w:r w:rsidR="008C5AC2">
              <w:rPr>
                <w:i/>
                <w:sz w:val="19"/>
                <w:szCs w:val="19"/>
              </w:rPr>
              <w:t>ECON 431</w:t>
            </w:r>
          </w:p>
        </w:tc>
      </w:tr>
      <w:tr w:rsidR="00B47CDA" w:rsidRPr="00EF6E8B" w14:paraId="392185EB" w14:textId="77777777" w:rsidTr="00EF6E8B">
        <w:tc>
          <w:tcPr>
            <w:tcW w:w="468" w:type="dxa"/>
          </w:tcPr>
          <w:p w14:paraId="504030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901FD2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C5AC2" w:rsidRPr="00EF6E8B" w14:paraId="731508FA" w14:textId="77777777" w:rsidTr="00E42EC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61B5EEA" w14:textId="77777777" w:rsidR="008C5AC2" w:rsidRPr="00EF6E8B" w:rsidRDefault="008C5AC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52D48DCF" w14:textId="77777777" w:rsidTr="008C5AC2">
        <w:tc>
          <w:tcPr>
            <w:tcW w:w="4536" w:type="dxa"/>
            <w:gridSpan w:val="5"/>
            <w:shd w:val="clear" w:color="auto" w:fill="BFBFBF"/>
          </w:tcPr>
          <w:p w14:paraId="09065416" w14:textId="77777777" w:rsidR="00B47CDA" w:rsidRPr="00521F8D" w:rsidRDefault="00B47CDA" w:rsidP="0052789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52789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14:paraId="3E14C8ED" w14:textId="77777777" w:rsidTr="00EF6E8B">
        <w:tc>
          <w:tcPr>
            <w:tcW w:w="468" w:type="dxa"/>
          </w:tcPr>
          <w:p w14:paraId="3F51126B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43C7302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33ECF448" w14:textId="77777777" w:rsidTr="00EF6E8B">
        <w:tc>
          <w:tcPr>
            <w:tcW w:w="468" w:type="dxa"/>
          </w:tcPr>
          <w:p w14:paraId="3E6D049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55DC2F" w14:textId="77777777" w:rsidR="003915FE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08DC69C5" w14:textId="77777777" w:rsidTr="00EF6E8B">
        <w:tc>
          <w:tcPr>
            <w:tcW w:w="468" w:type="dxa"/>
          </w:tcPr>
          <w:p w14:paraId="246435B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6D72DD" w14:textId="77777777" w:rsidR="003915FE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7896" w:rsidRPr="00EF6E8B" w14:paraId="5FEC1AE8" w14:textId="77777777" w:rsidTr="00EF6E8B">
        <w:tc>
          <w:tcPr>
            <w:tcW w:w="468" w:type="dxa"/>
          </w:tcPr>
          <w:p w14:paraId="0AD26A1C" w14:textId="77777777" w:rsidR="00527896" w:rsidRPr="00EF6E8B" w:rsidRDefault="005278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3D68D9" w14:textId="77777777" w:rsidR="00527896" w:rsidRDefault="00F05245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B47CDA" w:rsidRPr="00EF6E8B" w14:paraId="1DF72D21" w14:textId="77777777" w:rsidTr="00EF6E8B">
        <w:tc>
          <w:tcPr>
            <w:tcW w:w="468" w:type="dxa"/>
          </w:tcPr>
          <w:p w14:paraId="7FD11A7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F0F517" w14:textId="77777777" w:rsidR="00B47CDA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B47CDA" w:rsidRPr="00EF6E8B" w14:paraId="14F0B6CC" w14:textId="77777777" w:rsidTr="00EF6E8B">
        <w:tc>
          <w:tcPr>
            <w:tcW w:w="468" w:type="dxa"/>
          </w:tcPr>
          <w:p w14:paraId="2E8B003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9309EE" w14:textId="3EE96480"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(3 </w:t>
            </w:r>
            <w:proofErr w:type="spellStart"/>
            <w:r w:rsidR="00527896">
              <w:rPr>
                <w:i/>
                <w:sz w:val="19"/>
                <w:szCs w:val="19"/>
              </w:rPr>
              <w:t>hrs</w:t>
            </w:r>
            <w:proofErr w:type="spellEnd"/>
            <w:r w:rsidR="00116491">
              <w:rPr>
                <w:i/>
                <w:sz w:val="19"/>
                <w:szCs w:val="19"/>
              </w:rPr>
              <w:t>, ECON 237 or above)</w:t>
            </w:r>
          </w:p>
        </w:tc>
      </w:tr>
      <w:tr w:rsidR="00B47CDA" w:rsidRPr="00EF6E8B" w14:paraId="33FAF02C" w14:textId="77777777" w:rsidTr="00EF6E8B">
        <w:tc>
          <w:tcPr>
            <w:tcW w:w="468" w:type="dxa"/>
          </w:tcPr>
          <w:p w14:paraId="71A1609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034856" w14:textId="0D5B50AD"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 xml:space="preserve">Elective </w:t>
            </w:r>
            <w:r w:rsidR="00116491">
              <w:rPr>
                <w:i/>
                <w:sz w:val="19"/>
                <w:szCs w:val="19"/>
              </w:rPr>
              <w:t xml:space="preserve">(3 </w:t>
            </w:r>
            <w:proofErr w:type="spellStart"/>
            <w:r w:rsidR="00116491">
              <w:rPr>
                <w:i/>
                <w:sz w:val="19"/>
                <w:szCs w:val="19"/>
              </w:rPr>
              <w:t>hrs</w:t>
            </w:r>
            <w:proofErr w:type="spellEnd"/>
            <w:r w:rsidR="00116491">
              <w:rPr>
                <w:i/>
                <w:sz w:val="19"/>
                <w:szCs w:val="19"/>
              </w:rPr>
              <w:t>, ECON 237 or above)</w:t>
            </w:r>
          </w:p>
        </w:tc>
      </w:tr>
      <w:tr w:rsidR="003915FE" w:rsidRPr="00EF6E8B" w14:paraId="11797B06" w14:textId="77777777" w:rsidTr="00EF6E8B">
        <w:tc>
          <w:tcPr>
            <w:tcW w:w="468" w:type="dxa"/>
          </w:tcPr>
          <w:p w14:paraId="3CDC9529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53232D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3915FE" w:rsidRPr="00EF6E8B" w14:paraId="015C8E4F" w14:textId="77777777" w:rsidTr="00EF6E8B">
        <w:tc>
          <w:tcPr>
            <w:tcW w:w="468" w:type="dxa"/>
          </w:tcPr>
          <w:p w14:paraId="7C714A73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42239A" w14:textId="77777777" w:rsidR="003915FE" w:rsidRDefault="005278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14:paraId="161F1F6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6CC2B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1AD3C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DF68A2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6C09A75" w14:textId="77777777" w:rsidTr="00EF6E8B">
        <w:tc>
          <w:tcPr>
            <w:tcW w:w="4536" w:type="dxa"/>
            <w:gridSpan w:val="5"/>
            <w:shd w:val="clear" w:color="auto" w:fill="BFBFBF"/>
          </w:tcPr>
          <w:p w14:paraId="4303E04C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14:paraId="787DB835" w14:textId="77777777" w:rsidTr="00EF6E8B">
        <w:tc>
          <w:tcPr>
            <w:tcW w:w="468" w:type="dxa"/>
          </w:tcPr>
          <w:p w14:paraId="25F21BA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41A878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8CE9EB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9AC77D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BA66FF7" w14:textId="77777777" w:rsidTr="00EF6E8B">
        <w:tc>
          <w:tcPr>
            <w:tcW w:w="468" w:type="dxa"/>
          </w:tcPr>
          <w:p w14:paraId="0A10D24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2608FF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D80C9B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0C6F4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7C6250B3" w14:textId="77777777" w:rsidTr="00EF6E8B">
        <w:tc>
          <w:tcPr>
            <w:tcW w:w="468" w:type="dxa"/>
          </w:tcPr>
          <w:p w14:paraId="0B2210A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4E599C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74A441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22C81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4AA7971" w14:textId="77777777" w:rsidTr="00EF6E8B">
        <w:tc>
          <w:tcPr>
            <w:tcW w:w="468" w:type="dxa"/>
          </w:tcPr>
          <w:p w14:paraId="62BECE0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CF2A4B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3A5762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DB21A5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6ACDBD4B" w14:textId="77777777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B01B01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4DA26BD2" w14:textId="77777777" w:rsidTr="008C5A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14:paraId="71E3DD01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4B64712F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B0F25E3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2D640F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7C037896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756FAD4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EE1804B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119BC5F" w14:textId="77777777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C360D4D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A911B9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35C845F" w14:textId="77777777"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8C5AC2">
        <w:rPr>
          <w:sz w:val="16"/>
          <w:szCs w:val="16"/>
        </w:rPr>
        <w:t>5</w:t>
      </w:r>
    </w:p>
    <w:p w14:paraId="7F4EEDA6" w14:textId="1ECE45EF" w:rsidR="00E75FD8" w:rsidRDefault="00E75FD8"/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16491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47A3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4B356C"/>
    <w:rsid w:val="00521F8D"/>
    <w:rsid w:val="005239E0"/>
    <w:rsid w:val="00527896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C5AC2"/>
    <w:rsid w:val="008F117E"/>
    <w:rsid w:val="00912FB0"/>
    <w:rsid w:val="00942487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2ECC"/>
    <w:rsid w:val="00E45610"/>
    <w:rsid w:val="00E651EF"/>
    <w:rsid w:val="00E75FD8"/>
    <w:rsid w:val="00EA1BFE"/>
    <w:rsid w:val="00EB2A54"/>
    <w:rsid w:val="00EC45E9"/>
    <w:rsid w:val="00ED5386"/>
    <w:rsid w:val="00EE1908"/>
    <w:rsid w:val="00EF6E8B"/>
    <w:rsid w:val="00F05245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5B7C9E"/>
  <w15:chartTrackingRefBased/>
  <w15:docId w15:val="{55928B99-E6F6-49FC-878A-062D45B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5</cp:revision>
  <cp:lastPrinted>2018-06-06T15:34:00Z</cp:lastPrinted>
  <dcterms:created xsi:type="dcterms:W3CDTF">2022-05-18T17:23:00Z</dcterms:created>
  <dcterms:modified xsi:type="dcterms:W3CDTF">2022-06-27T15:37:00Z</dcterms:modified>
</cp:coreProperties>
</file>