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-352425</wp:posOffset>
                </wp:positionV>
                <wp:extent cx="5219700" cy="10306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D14DE3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Level Music Education - </w:t>
                            </w:r>
                            <w:r w:rsidR="00D85EE2">
                              <w:rPr>
                                <w:b/>
                                <w:sz w:val="28"/>
                                <w:szCs w:val="28"/>
                              </w:rPr>
                              <w:t>Vocal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1938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27.75pt;width:411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rdgg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D14DE3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 xml:space="preserve">All Level Music Education - </w:t>
                      </w:r>
                      <w:r w:rsidR="00D85EE2">
                        <w:rPr>
                          <w:b/>
                          <w:sz w:val="28"/>
                          <w:szCs w:val="28"/>
                        </w:rPr>
                        <w:t>Vocal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61938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FA3C8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FA3C8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9042BC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2170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F76408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1C10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:rsidTr="00FA3C8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FA3C8F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C76A9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BF59B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F59B8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21709A" w:rsidRDefault="00BE18CC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7E4CF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BE1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BE18CC" w:rsidRDefault="00BE18C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E18CC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9042BC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BF59B8">
              <w:rPr>
                <w:sz w:val="19"/>
                <w:szCs w:val="19"/>
              </w:rPr>
              <w:t xml:space="preserve"> </w:t>
            </w:r>
            <w:r w:rsidR="00BE18CC">
              <w:rPr>
                <w:sz w:val="19"/>
                <w:szCs w:val="19"/>
              </w:rPr>
              <w:t>(</w:t>
            </w:r>
            <w:r w:rsidR="009042BC">
              <w:rPr>
                <w:sz w:val="19"/>
                <w:szCs w:val="19"/>
              </w:rPr>
              <w:t xml:space="preserve">no more than </w:t>
            </w:r>
            <w:r w:rsidR="00BE18CC">
              <w:rPr>
                <w:sz w:val="19"/>
                <w:szCs w:val="19"/>
              </w:rPr>
              <w:t xml:space="preserve">2 </w:t>
            </w:r>
            <w:r w:rsidR="009042BC">
              <w:rPr>
                <w:sz w:val="19"/>
                <w:szCs w:val="19"/>
              </w:rPr>
              <w:t>courses/discipline</w:t>
            </w:r>
            <w:r w:rsidR="00BE18CC">
              <w:rPr>
                <w:sz w:val="19"/>
                <w:szCs w:val="19"/>
              </w:rPr>
              <w:t>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F59B8">
              <w:rPr>
                <w:i/>
                <w:sz w:val="18"/>
                <w:szCs w:val="18"/>
              </w:rPr>
              <w:t xml:space="preserve"> Early North </w:t>
            </w:r>
            <w:proofErr w:type="spellStart"/>
            <w:r w:rsidR="00BF59B8">
              <w:rPr>
                <w:i/>
                <w:sz w:val="18"/>
                <w:szCs w:val="18"/>
              </w:rPr>
              <w:t>Am</w:t>
            </w:r>
            <w:r w:rsidRPr="00E6067E">
              <w:rPr>
                <w:i/>
                <w:sz w:val="18"/>
                <w:szCs w:val="18"/>
              </w:rPr>
              <w:t>to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6067E" w:rsidRDefault="009042BC" w:rsidP="00925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7E4CFC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ENGL2XX Literature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9042BC" w:rsidRPr="00EF6E8B" w:rsidTr="00EF6E8B">
        <w:tc>
          <w:tcPr>
            <w:tcW w:w="4536" w:type="dxa"/>
            <w:gridSpan w:val="6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A288A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with lab </w:t>
            </w:r>
          </w:p>
        </w:tc>
      </w:tr>
      <w:tr w:rsidR="009042BC" w:rsidRPr="00EF6E8B" w:rsidTr="00EF6E8B">
        <w:tc>
          <w:tcPr>
            <w:tcW w:w="4536" w:type="dxa"/>
            <w:gridSpan w:val="6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A95E3F" w:rsidRDefault="009042BC" w:rsidP="009042BC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2BC" w:rsidRPr="00EF6E8B" w:rsidTr="00EF6E8B">
        <w:tc>
          <w:tcPr>
            <w:tcW w:w="468" w:type="dxa"/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042BC" w:rsidRPr="00E6067E" w:rsidRDefault="009042BC" w:rsidP="009042B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9042BC" w:rsidRPr="00EF6E8B" w:rsidTr="00FA3C8F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042BC" w:rsidRPr="00EF6E8B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2BC" w:rsidRPr="00EF6E8B" w:rsidTr="00FA3C8F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042BC" w:rsidRPr="00274485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9042BC" w:rsidRPr="00EF6E8B" w:rsidTr="00BE18CC">
        <w:tc>
          <w:tcPr>
            <w:tcW w:w="3438" w:type="dxa"/>
            <w:gridSpan w:val="3"/>
            <w:shd w:val="clear" w:color="auto" w:fill="auto"/>
          </w:tcPr>
          <w:p w:rsidR="009042BC" w:rsidRPr="002C34E0" w:rsidRDefault="009042BC" w:rsidP="009042B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9042BC" w:rsidRPr="00AD2631" w:rsidRDefault="009042BC" w:rsidP="009042B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3325DA">
        <w:tc>
          <w:tcPr>
            <w:tcW w:w="3438" w:type="dxa"/>
            <w:gridSpan w:val="3"/>
            <w:shd w:val="clear" w:color="auto" w:fill="auto"/>
          </w:tcPr>
          <w:p w:rsidR="00FA3C8F" w:rsidRPr="002C34E0" w:rsidRDefault="00FA3C8F" w:rsidP="00684FA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684FAC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360" w:type="dxa"/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3325DA"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A3C8F" w:rsidRPr="00EF6E8B" w:rsidTr="003325DA"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3C8F" w:rsidRPr="002C34E0" w:rsidRDefault="00FA3C8F" w:rsidP="00FA3C8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C8F" w:rsidRPr="00AD2631" w:rsidRDefault="00FA3C8F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:rsidTr="003325DA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:rsidTr="003325DA"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3325DA" w:rsidRPr="00193977" w:rsidRDefault="003325DA" w:rsidP="00D8396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325DA" w:rsidRPr="00EF6E8B" w:rsidTr="003325DA">
        <w:tc>
          <w:tcPr>
            <w:tcW w:w="468" w:type="dxa"/>
            <w:shd w:val="clear" w:color="auto" w:fill="auto"/>
          </w:tcPr>
          <w:p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:rsidTr="003325DA">
        <w:tc>
          <w:tcPr>
            <w:tcW w:w="468" w:type="dxa"/>
            <w:shd w:val="clear" w:color="auto" w:fill="auto"/>
          </w:tcPr>
          <w:p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:rsidTr="003325DA">
        <w:tc>
          <w:tcPr>
            <w:tcW w:w="468" w:type="dxa"/>
            <w:shd w:val="clear" w:color="auto" w:fill="auto"/>
          </w:tcPr>
          <w:p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325DA" w:rsidRPr="00EF6E8B" w:rsidTr="003325DA">
        <w:tc>
          <w:tcPr>
            <w:tcW w:w="468" w:type="dxa"/>
            <w:shd w:val="clear" w:color="auto" w:fill="auto"/>
          </w:tcPr>
          <w:p w:rsidR="003325DA" w:rsidRPr="002C34E0" w:rsidRDefault="003325DA" w:rsidP="00FA3C8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25DA" w:rsidRPr="00AD2631" w:rsidRDefault="003325DA" w:rsidP="00FA3C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"/>
        <w:gridCol w:w="90"/>
        <w:gridCol w:w="1080"/>
        <w:gridCol w:w="360"/>
        <w:gridCol w:w="1116"/>
        <w:gridCol w:w="324"/>
        <w:gridCol w:w="1188"/>
      </w:tblGrid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Coursework (28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:rsidTr="00EF6E8B">
        <w:tc>
          <w:tcPr>
            <w:tcW w:w="468" w:type="dxa"/>
            <w:gridSpan w:val="2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8F5134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0F767A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07635" w:rsidRPr="00E6067E" w:rsidRDefault="001C10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:rsidTr="00AD2631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AD2631">
        <w:tc>
          <w:tcPr>
            <w:tcW w:w="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:rsidTr="00A410C2"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:rsidTr="00A410C2"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</w:t>
            </w:r>
            <w:proofErr w:type="spellStart"/>
            <w:r w:rsidR="003B2781">
              <w:rPr>
                <w:b/>
                <w:sz w:val="18"/>
                <w:szCs w:val="18"/>
              </w:rPr>
              <w:t>hrs</w:t>
            </w:r>
            <w:proofErr w:type="spellEnd"/>
            <w:r w:rsidR="003B2781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BE18C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333CF8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Classroom Management 8-12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333CF8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D85EE2">
              <w:rPr>
                <w:i/>
                <w:sz w:val="18"/>
                <w:szCs w:val="18"/>
              </w:rPr>
              <w:t xml:space="preserve"> 432B Vocal</w:t>
            </w:r>
            <w:r w:rsidR="00A410C2">
              <w:rPr>
                <w:i/>
                <w:sz w:val="18"/>
                <w:szCs w:val="18"/>
              </w:rPr>
              <w:t xml:space="preserve"> Methods of Instruction</w:t>
            </w:r>
          </w:p>
        </w:tc>
      </w:tr>
      <w:tr w:rsidR="00A95E3F" w:rsidRPr="00EF6E8B" w:rsidTr="008F5134"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325DA" w:rsidRPr="00EF6E8B" w:rsidTr="006F0F21">
        <w:tc>
          <w:tcPr>
            <w:tcW w:w="4536" w:type="dxa"/>
            <w:gridSpan w:val="7"/>
            <w:tcBorders>
              <w:left w:val="nil"/>
              <w:right w:val="nil"/>
            </w:tcBorders>
          </w:tcPr>
          <w:p w:rsidR="003325DA" w:rsidRPr="00E6067E" w:rsidRDefault="003325D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7"/>
            <w:shd w:val="clear" w:color="auto" w:fill="BFBFBF"/>
          </w:tcPr>
          <w:p w:rsidR="00307635" w:rsidRPr="00193977" w:rsidRDefault="00A02699" w:rsidP="00297C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Music </w:t>
            </w:r>
            <w:r w:rsidR="00297C87">
              <w:rPr>
                <w:b/>
                <w:sz w:val="18"/>
                <w:szCs w:val="18"/>
              </w:rPr>
              <w:t>Vocal</w:t>
            </w:r>
            <w:r>
              <w:rPr>
                <w:b/>
                <w:sz w:val="18"/>
                <w:szCs w:val="18"/>
              </w:rPr>
              <w:t xml:space="preserve"> Specialization</w:t>
            </w:r>
            <w:r w:rsidR="00AC76A9">
              <w:rPr>
                <w:b/>
                <w:sz w:val="18"/>
                <w:szCs w:val="18"/>
              </w:rPr>
              <w:t xml:space="preserve"> (54 </w:t>
            </w:r>
            <w:proofErr w:type="spellStart"/>
            <w:r w:rsidR="00AC76A9">
              <w:rPr>
                <w:b/>
                <w:sz w:val="18"/>
                <w:szCs w:val="18"/>
              </w:rPr>
              <w:t>hrs</w:t>
            </w:r>
            <w:proofErr w:type="spellEnd"/>
            <w:r w:rsidR="00AC76A9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</w:tr>
      <w:tr w:rsidR="00A95E3F" w:rsidRPr="00EF6E8B" w:rsidTr="00A95E3F">
        <w:tc>
          <w:tcPr>
            <w:tcW w:w="378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360" w:type="dxa"/>
          </w:tcPr>
          <w:p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  <w:tc>
          <w:tcPr>
            <w:tcW w:w="324" w:type="dxa"/>
          </w:tcPr>
          <w:p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A95E3F" w:rsidRPr="00A95E3F" w:rsidRDefault="00D85EE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DC65E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213A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213B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335</w:t>
            </w:r>
            <w:r w:rsidR="00654213">
              <w:rPr>
                <w:i/>
                <w:sz w:val="18"/>
                <w:szCs w:val="18"/>
              </w:rPr>
              <w:t>B</w:t>
            </w:r>
          </w:p>
        </w:tc>
      </w:tr>
      <w:tr w:rsidR="00DC65EB" w:rsidRPr="00EF6E8B" w:rsidTr="003325D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</w:tr>
      <w:tr w:rsidR="00DC65EB" w:rsidRPr="00EF6E8B" w:rsidTr="003325D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4F7B4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</w:p>
        </w:tc>
        <w:tc>
          <w:tcPr>
            <w:tcW w:w="360" w:type="dxa"/>
            <w:tcBorders>
              <w:right w:val="nil"/>
            </w:tcBorders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:rsidTr="00D77D6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DC65EB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 </w:t>
            </w:r>
            <w:proofErr w:type="spellStart"/>
            <w:r>
              <w:rPr>
                <w:i/>
                <w:sz w:val="18"/>
                <w:szCs w:val="18"/>
              </w:rPr>
              <w:t>hrs</w:t>
            </w:r>
            <w:proofErr w:type="spellEnd"/>
            <w:r>
              <w:rPr>
                <w:i/>
                <w:sz w:val="18"/>
                <w:szCs w:val="18"/>
              </w:rPr>
              <w:t xml:space="preserve"> from AMMS 114c, 115c, </w:t>
            </w:r>
            <w:r w:rsidR="002E4BA4">
              <w:rPr>
                <w:i/>
                <w:sz w:val="18"/>
                <w:szCs w:val="18"/>
              </w:rPr>
              <w:t xml:space="preserve">116c, </w:t>
            </w:r>
            <w:r>
              <w:rPr>
                <w:i/>
                <w:sz w:val="18"/>
                <w:szCs w:val="18"/>
              </w:rPr>
              <w:t>117c, 118c</w:t>
            </w: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324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</w:tr>
      <w:tr w:rsidR="00DC65EB" w:rsidRPr="00EF6E8B" w:rsidTr="003325D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324" w:type="dxa"/>
            <w:tcBorders>
              <w:bottom w:val="single" w:sz="4" w:space="0" w:color="auto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</w:tr>
      <w:tr w:rsidR="00DC65EB" w:rsidRPr="00EF6E8B" w:rsidTr="003325DA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  <w:tc>
          <w:tcPr>
            <w:tcW w:w="360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324" w:type="dxa"/>
            <w:tcBorders>
              <w:right w:val="nil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DC65EB" w:rsidRPr="00A95E3F" w:rsidRDefault="00DC65E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DC65EB" w:rsidRPr="00EF6E8B" w:rsidTr="00A95E3F">
        <w:tc>
          <w:tcPr>
            <w:tcW w:w="378" w:type="dxa"/>
          </w:tcPr>
          <w:p w:rsidR="00DC65EB" w:rsidRPr="00193977" w:rsidRDefault="00DC65E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DC65EB" w:rsidRPr="00DF765D" w:rsidRDefault="004379D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DF765D">
              <w:rPr>
                <w:i/>
                <w:sz w:val="18"/>
                <w:szCs w:val="18"/>
              </w:rPr>
              <w:t>Ensemble participation required each semester</w:t>
            </w:r>
            <w:r w:rsidR="00DF765D" w:rsidRPr="00DF765D">
              <w:rPr>
                <w:i/>
                <w:sz w:val="18"/>
                <w:szCs w:val="18"/>
              </w:rPr>
              <w:t>, 2 semesters of MUSI 118; remaining semesters MUSI108</w:t>
            </w:r>
          </w:p>
        </w:tc>
      </w:tr>
      <w:tr w:rsidR="00160E49" w:rsidRPr="00EF6E8B" w:rsidTr="00A95E3F">
        <w:tc>
          <w:tcPr>
            <w:tcW w:w="378" w:type="dxa"/>
          </w:tcPr>
          <w:p w:rsidR="00160E49" w:rsidRPr="00193977" w:rsidRDefault="00160E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</w:tcPr>
          <w:p w:rsidR="00160E49" w:rsidRPr="00160E49" w:rsidRDefault="00160E4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60E49"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DC65EB" w:rsidRPr="00EF6E8B" w:rsidTr="00A95E3F">
        <w:tc>
          <w:tcPr>
            <w:tcW w:w="378" w:type="dxa"/>
            <w:tcBorders>
              <w:bottom w:val="single" w:sz="4" w:space="0" w:color="auto"/>
            </w:tcBorders>
          </w:tcPr>
          <w:p w:rsidR="00DC65EB" w:rsidRPr="00193977" w:rsidRDefault="00DC65EB" w:rsidP="009042BC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6"/>
            <w:tcBorders>
              <w:bottom w:val="single" w:sz="4" w:space="0" w:color="auto"/>
            </w:tcBorders>
          </w:tcPr>
          <w:p w:rsidR="00DC65EB" w:rsidRPr="004379DC" w:rsidRDefault="00DC65EB" w:rsidP="004379DC">
            <w:pPr>
              <w:spacing w:before="40" w:after="40" w:line="240" w:lineRule="auto"/>
              <w:rPr>
                <w:i/>
                <w:sz w:val="18"/>
                <w:szCs w:val="18"/>
              </w:rPr>
            </w:pPr>
            <w:r w:rsidRPr="004379DC">
              <w:rPr>
                <w:i/>
                <w:sz w:val="18"/>
                <w:szCs w:val="18"/>
              </w:rPr>
              <w:t xml:space="preserve">Enrollment in piano study </w:t>
            </w:r>
            <w:r w:rsidR="004379DC" w:rsidRPr="004379DC">
              <w:rPr>
                <w:i/>
                <w:sz w:val="18"/>
                <w:szCs w:val="18"/>
              </w:rPr>
              <w:t>AMUP111s, AMUP112s, and if necessary, continued registration in 0-credit hour piano lessons (e.g. AMUP 201s, 202s) until proficiency is completed</w:t>
            </w:r>
          </w:p>
        </w:tc>
      </w:tr>
    </w:tbl>
    <w:p w:rsidR="00307635" w:rsidRPr="00BE18CC" w:rsidRDefault="003325DA" w:rsidP="00BE18CC">
      <w:pPr>
        <w:jc w:val="right"/>
        <w:rPr>
          <w:sz w:val="16"/>
          <w:szCs w:val="16"/>
        </w:rPr>
      </w:pPr>
      <w:r w:rsidRPr="00BE18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B9DE3B" wp14:editId="008F25D3">
                <wp:simplePos x="0" y="0"/>
                <wp:positionH relativeFrom="column">
                  <wp:posOffset>-3596640</wp:posOffset>
                </wp:positionH>
                <wp:positionV relativeFrom="paragraph">
                  <wp:posOffset>1147445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9DE3B" id="Text Box 8" o:spid="_x0000_s1028" type="#_x0000_t202" style="position:absolute;left:0;text-align:left;margin-left:-283.2pt;margin-top:90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H/8AiziAAAADAEAAA8AAABkcnMvZG93bnJl&#10;di54bWxMj8FOwzAQRO9I/IO1SFxQ65CkaRriVAgJBDcoCK5u7CYR9jrYbhr+nuUEx9U8zb6pt7M1&#10;bNI+DA4FXC8TYBpbpwbsBLy93i9KYCFKVNI41AK+dYBtc35Wy0q5E77oaRc7RiUYKimgj3GsOA9t&#10;r60MSzdqpOzgvJWRTt9x5eWJyq3haZIU3MoB6UMvR33X6/Zzd7QCyvxx+ghP2fN7WxzMJl6tp4cv&#10;L8TlxXx7AyzqOf7B8KtP6tCQ094dUQVmBCxWRZETS0mZrIERkm9SmrcXkGXpCnhT8/8jmh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f/wCLO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8CC" w:rsidRPr="00BE18CC">
        <w:rPr>
          <w:sz w:val="16"/>
          <w:szCs w:val="16"/>
        </w:rPr>
        <w:t>12</w:t>
      </w:r>
      <w:r w:rsidR="009042BC">
        <w:rPr>
          <w:sz w:val="16"/>
          <w:szCs w:val="16"/>
        </w:rPr>
        <w:t>4</w:t>
      </w:r>
    </w:p>
    <w:sectPr w:rsidR="00307635" w:rsidRPr="00BE18C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C41"/>
    <w:rsid w:val="00024AD9"/>
    <w:rsid w:val="000563A3"/>
    <w:rsid w:val="00064DCD"/>
    <w:rsid w:val="000758FC"/>
    <w:rsid w:val="000A3AE4"/>
    <w:rsid w:val="000E177A"/>
    <w:rsid w:val="000F767A"/>
    <w:rsid w:val="00156C0E"/>
    <w:rsid w:val="00160E49"/>
    <w:rsid w:val="00193977"/>
    <w:rsid w:val="001C1080"/>
    <w:rsid w:val="001C6C48"/>
    <w:rsid w:val="001E04D9"/>
    <w:rsid w:val="001F67DC"/>
    <w:rsid w:val="0021709A"/>
    <w:rsid w:val="002260BA"/>
    <w:rsid w:val="00245C77"/>
    <w:rsid w:val="00256180"/>
    <w:rsid w:val="00272A96"/>
    <w:rsid w:val="00274485"/>
    <w:rsid w:val="00292191"/>
    <w:rsid w:val="00297C87"/>
    <w:rsid w:val="002A366C"/>
    <w:rsid w:val="002A7682"/>
    <w:rsid w:val="002E3CCC"/>
    <w:rsid w:val="002E4BA4"/>
    <w:rsid w:val="002F4B14"/>
    <w:rsid w:val="00307635"/>
    <w:rsid w:val="0031138D"/>
    <w:rsid w:val="00321A77"/>
    <w:rsid w:val="003325DA"/>
    <w:rsid w:val="00333CF8"/>
    <w:rsid w:val="003567DC"/>
    <w:rsid w:val="003734DA"/>
    <w:rsid w:val="003A3557"/>
    <w:rsid w:val="003B2781"/>
    <w:rsid w:val="003E49AA"/>
    <w:rsid w:val="00410D13"/>
    <w:rsid w:val="00414444"/>
    <w:rsid w:val="00423B29"/>
    <w:rsid w:val="004379DC"/>
    <w:rsid w:val="00481CD6"/>
    <w:rsid w:val="004974F7"/>
    <w:rsid w:val="00497707"/>
    <w:rsid w:val="004A423B"/>
    <w:rsid w:val="00584D3D"/>
    <w:rsid w:val="00591A39"/>
    <w:rsid w:val="005E756D"/>
    <w:rsid w:val="006228D7"/>
    <w:rsid w:val="00623EAC"/>
    <w:rsid w:val="00654213"/>
    <w:rsid w:val="0066037D"/>
    <w:rsid w:val="00673657"/>
    <w:rsid w:val="006822A0"/>
    <w:rsid w:val="00684FAC"/>
    <w:rsid w:val="00694EAD"/>
    <w:rsid w:val="00790E16"/>
    <w:rsid w:val="007C0BCD"/>
    <w:rsid w:val="007D0B3D"/>
    <w:rsid w:val="007D5063"/>
    <w:rsid w:val="007E0FAF"/>
    <w:rsid w:val="007E4CFC"/>
    <w:rsid w:val="00826BB2"/>
    <w:rsid w:val="008277CA"/>
    <w:rsid w:val="00861938"/>
    <w:rsid w:val="008832BA"/>
    <w:rsid w:val="008B00DC"/>
    <w:rsid w:val="008B0C33"/>
    <w:rsid w:val="008C483F"/>
    <w:rsid w:val="008C5E93"/>
    <w:rsid w:val="008F5134"/>
    <w:rsid w:val="009042BC"/>
    <w:rsid w:val="00990F43"/>
    <w:rsid w:val="009B3379"/>
    <w:rsid w:val="009E6FFF"/>
    <w:rsid w:val="00A001F5"/>
    <w:rsid w:val="00A02699"/>
    <w:rsid w:val="00A3587B"/>
    <w:rsid w:val="00A410C2"/>
    <w:rsid w:val="00A61731"/>
    <w:rsid w:val="00A83FF3"/>
    <w:rsid w:val="00A95E3F"/>
    <w:rsid w:val="00AC338D"/>
    <w:rsid w:val="00AC76A9"/>
    <w:rsid w:val="00AD2631"/>
    <w:rsid w:val="00AE095F"/>
    <w:rsid w:val="00AE12C7"/>
    <w:rsid w:val="00B058A6"/>
    <w:rsid w:val="00B212BD"/>
    <w:rsid w:val="00B4539C"/>
    <w:rsid w:val="00B66D81"/>
    <w:rsid w:val="00B85720"/>
    <w:rsid w:val="00BE18CC"/>
    <w:rsid w:val="00BF0102"/>
    <w:rsid w:val="00BF59B8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14DE3"/>
    <w:rsid w:val="00D54038"/>
    <w:rsid w:val="00D722FE"/>
    <w:rsid w:val="00D85EE2"/>
    <w:rsid w:val="00DC65EB"/>
    <w:rsid w:val="00DD13A5"/>
    <w:rsid w:val="00DF765D"/>
    <w:rsid w:val="00E25B07"/>
    <w:rsid w:val="00E356F5"/>
    <w:rsid w:val="00E6067E"/>
    <w:rsid w:val="00E61FEB"/>
    <w:rsid w:val="00E77D62"/>
    <w:rsid w:val="00EA288A"/>
    <w:rsid w:val="00ED5386"/>
    <w:rsid w:val="00EE1908"/>
    <w:rsid w:val="00EE4636"/>
    <w:rsid w:val="00EF6E8B"/>
    <w:rsid w:val="00F34A9F"/>
    <w:rsid w:val="00F50220"/>
    <w:rsid w:val="00F76408"/>
    <w:rsid w:val="00F92E6B"/>
    <w:rsid w:val="00F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D1362A0"/>
  <w15:docId w15:val="{8312CF29-FA6C-4148-BD4F-7250D16C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2084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11</cp:revision>
  <cp:lastPrinted>2020-03-12T13:34:00Z</cp:lastPrinted>
  <dcterms:created xsi:type="dcterms:W3CDTF">2019-04-04T20:37:00Z</dcterms:created>
  <dcterms:modified xsi:type="dcterms:W3CDTF">2020-09-21T15:43:00Z</dcterms:modified>
</cp:coreProperties>
</file>