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40" w:rsidRDefault="004E651C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024240" w:rsidRDefault="00024240" w:rsidP="00581F03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>Texas Lutheran University Degree Plan</w:t>
                  </w:r>
                </w:p>
                <w:p w:rsidR="00024240" w:rsidRDefault="00024240" w:rsidP="00581F03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Mathematics</w:t>
                  </w:r>
                </w:p>
                <w:p w:rsidR="00024240" w:rsidRDefault="00024240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024240" w:rsidRDefault="00024240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4E651C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024240" w:rsidRPr="00064DCD" w:rsidRDefault="00024240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024240" w:rsidRDefault="004E651C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024240" w:rsidRDefault="00024240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024240" w:rsidRPr="00EF6E8B" w:rsidTr="00212A0E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024240" w:rsidRPr="00EF6E8B" w:rsidRDefault="0002424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024240" w:rsidRPr="00EF6E8B" w:rsidTr="004E651C">
        <w:tc>
          <w:tcPr>
            <w:tcW w:w="4536" w:type="dxa"/>
            <w:gridSpan w:val="5"/>
            <w:shd w:val="clear" w:color="auto" w:fill="FBD4B4"/>
          </w:tcPr>
          <w:p w:rsidR="00024240" w:rsidRPr="00EF6E8B" w:rsidRDefault="00024240" w:rsidP="001E3CD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1E3CDB">
              <w:rPr>
                <w:sz w:val="19"/>
                <w:szCs w:val="19"/>
              </w:rPr>
              <w:t>15</w:t>
            </w:r>
            <w:r w:rsidR="00796270">
              <w:rPr>
                <w:sz w:val="19"/>
                <w:szCs w:val="19"/>
              </w:rPr>
              <w:t xml:space="preserve"> hrs):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1E3CDB" w:rsidP="001E3C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321B6">
              <w:rPr>
                <w:i/>
                <w:sz w:val="19"/>
                <w:szCs w:val="19"/>
              </w:rPr>
              <w:t>*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024240" w:rsidRPr="00EF6E8B" w:rsidTr="001321B6">
        <w:tc>
          <w:tcPr>
            <w:tcW w:w="468" w:type="dxa"/>
            <w:tcBorders>
              <w:bottom w:val="single" w:sz="4" w:space="0" w:color="auto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321B6" w:rsidRPr="00EF6E8B" w:rsidTr="001321B6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1321B6" w:rsidRDefault="001321B6" w:rsidP="001321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1321B6" w:rsidRPr="00EF6E8B" w:rsidRDefault="001321B6" w:rsidP="001321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321B6" w:rsidRPr="00EF6E8B" w:rsidTr="001321B6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B6" w:rsidRPr="00EF6E8B" w:rsidRDefault="001321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4240" w:rsidRPr="00EF6E8B" w:rsidTr="004E651C">
        <w:tc>
          <w:tcPr>
            <w:tcW w:w="4536" w:type="dxa"/>
            <w:gridSpan w:val="5"/>
            <w:shd w:val="clear" w:color="auto" w:fill="FBD4B4"/>
          </w:tcPr>
          <w:p w:rsidR="00024240" w:rsidRPr="00EF6E8B" w:rsidRDefault="00024240" w:rsidP="00F653B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F653BF">
              <w:rPr>
                <w:sz w:val="19"/>
                <w:szCs w:val="19"/>
              </w:rPr>
              <w:t>18</w:t>
            </w:r>
            <w:r w:rsidR="00796270">
              <w:rPr>
                <w:sz w:val="19"/>
                <w:szCs w:val="19"/>
              </w:rPr>
              <w:t xml:space="preserve"> hrs):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43581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35813">
              <w:rPr>
                <w:sz w:val="19"/>
                <w:szCs w:val="19"/>
              </w:rPr>
              <w:t xml:space="preserve">hrs 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435813" w:rsidP="00435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E3CDB">
              <w:rPr>
                <w:sz w:val="19"/>
                <w:szCs w:val="19"/>
              </w:rPr>
              <w:t>12 hrs (no more than 2 courses/discipline)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F65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F653BF" w:rsidP="00F653B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1E3CDB" w:rsidP="001E3C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E3CDB" w:rsidRPr="00EF6E8B" w:rsidTr="00EF6E8B">
        <w:tc>
          <w:tcPr>
            <w:tcW w:w="468" w:type="dxa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E3CDB" w:rsidRPr="00EF6E8B" w:rsidTr="00EF6E8B">
        <w:tc>
          <w:tcPr>
            <w:tcW w:w="468" w:type="dxa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536" w:type="dxa"/>
            <w:gridSpan w:val="5"/>
          </w:tcPr>
          <w:p w:rsidR="00F653BF" w:rsidRPr="00EF6E8B" w:rsidRDefault="00F653BF" w:rsidP="001E3CD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1E3CDB">
              <w:rPr>
                <w:sz w:val="18"/>
                <w:szCs w:val="18"/>
              </w:rPr>
              <w:t>)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F65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F653BF" w:rsidRDefault="00F653BF" w:rsidP="007F226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F653BF" w:rsidRPr="00EF6E8B" w:rsidTr="00EF6E8B">
        <w:tc>
          <w:tcPr>
            <w:tcW w:w="4536" w:type="dxa"/>
            <w:gridSpan w:val="5"/>
          </w:tcPr>
          <w:p w:rsidR="00F653BF" w:rsidRPr="00EF6E8B" w:rsidRDefault="00F653BF" w:rsidP="001E3C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212A0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4E651C">
        <w:tc>
          <w:tcPr>
            <w:tcW w:w="4536" w:type="dxa"/>
            <w:gridSpan w:val="5"/>
            <w:shd w:val="clear" w:color="auto" w:fill="FBD4B4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F653BF" w:rsidRPr="00EF6E8B" w:rsidTr="00E56BAC">
        <w:tc>
          <w:tcPr>
            <w:tcW w:w="3438" w:type="dxa"/>
            <w:gridSpan w:val="2"/>
          </w:tcPr>
          <w:p w:rsidR="00F653BF" w:rsidRPr="002C34E0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F653BF" w:rsidRPr="00EF6E8B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F653BF" w:rsidRPr="00EF6E8B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53BF" w:rsidRPr="00EF6E8B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:rsidTr="00212A0E">
        <w:tc>
          <w:tcPr>
            <w:tcW w:w="3438" w:type="dxa"/>
            <w:gridSpan w:val="2"/>
          </w:tcPr>
          <w:p w:rsidR="00212A0E" w:rsidRPr="002C34E0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:rsidTr="00212A0E">
        <w:tc>
          <w:tcPr>
            <w:tcW w:w="3438" w:type="dxa"/>
            <w:gridSpan w:val="2"/>
          </w:tcPr>
          <w:p w:rsidR="00212A0E" w:rsidRPr="002C34E0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:rsidTr="00212A0E">
        <w:tc>
          <w:tcPr>
            <w:tcW w:w="3438" w:type="dxa"/>
            <w:gridSpan w:val="2"/>
          </w:tcPr>
          <w:p w:rsidR="00212A0E" w:rsidRPr="002C34E0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  <w:r>
        <w:br w:type="column"/>
      </w:r>
    </w:p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</w:p>
    <w:p w:rsidR="00024240" w:rsidRPr="00410D13" w:rsidRDefault="00024240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024240" w:rsidRPr="00EF6E8B" w:rsidTr="00EF6E8B">
        <w:tc>
          <w:tcPr>
            <w:tcW w:w="4536" w:type="dxa"/>
            <w:gridSpan w:val="5"/>
            <w:shd w:val="clear" w:color="auto" w:fill="BFBFBF"/>
          </w:tcPr>
          <w:p w:rsidR="00024240" w:rsidRPr="00EF6E8B" w:rsidRDefault="0002424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4E651C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335 Intro to Abstract Algebra </w:t>
            </w:r>
          </w:p>
        </w:tc>
      </w:tr>
      <w:tr w:rsidR="006C6088" w:rsidRPr="00EF6E8B" w:rsidTr="00B058A6">
        <w:tc>
          <w:tcPr>
            <w:tcW w:w="468" w:type="dxa"/>
          </w:tcPr>
          <w:p w:rsidR="006C6088" w:rsidRPr="00EF6E8B" w:rsidRDefault="006C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6088" w:rsidRDefault="006C608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</w:t>
            </w:r>
            <w:r w:rsidR="002E18A4">
              <w:rPr>
                <w:i/>
                <w:sz w:val="19"/>
                <w:szCs w:val="19"/>
              </w:rPr>
              <w:t>Numerical Methods</w:t>
            </w:r>
          </w:p>
        </w:tc>
      </w:tr>
      <w:tr w:rsidR="004E651C" w:rsidRPr="00EF6E8B" w:rsidTr="00B058A6">
        <w:tc>
          <w:tcPr>
            <w:tcW w:w="468" w:type="dxa"/>
          </w:tcPr>
          <w:p w:rsidR="004E651C" w:rsidRPr="00EF6E8B" w:rsidRDefault="004E65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E651C" w:rsidRDefault="004E65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024240" w:rsidRPr="00EF6E8B" w:rsidTr="00B058A6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432 Real Analysis</w:t>
            </w:r>
          </w:p>
        </w:tc>
      </w:tr>
      <w:tr w:rsidR="00024240" w:rsidRPr="00EF6E8B" w:rsidTr="00B058A6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024240" w:rsidRPr="00EF6E8B" w:rsidTr="00C72A34">
        <w:tc>
          <w:tcPr>
            <w:tcW w:w="4536" w:type="dxa"/>
            <w:gridSpan w:val="5"/>
          </w:tcPr>
          <w:p w:rsidR="00024240" w:rsidRPr="00B058A6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upper division hrs in mathematics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:rsidTr="00B058A6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:rsidTr="0079627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96270" w:rsidRPr="00EF6E8B" w:rsidTr="004E651C">
        <w:tc>
          <w:tcPr>
            <w:tcW w:w="4536" w:type="dxa"/>
            <w:gridSpan w:val="5"/>
            <w:shd w:val="clear" w:color="auto" w:fill="BFBFBF"/>
          </w:tcPr>
          <w:p w:rsidR="00796270" w:rsidRPr="00796270" w:rsidRDefault="00F653BF" w:rsidP="001321B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</w:t>
            </w:r>
            <w:r w:rsidR="001321B6">
              <w:rPr>
                <w:b/>
                <w:sz w:val="19"/>
                <w:szCs w:val="19"/>
              </w:rPr>
              <w:t>4-25</w:t>
            </w:r>
            <w:r w:rsidR="00796270" w:rsidRPr="00796270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1321B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 C Programming or 2</w:t>
            </w:r>
            <w:r w:rsidR="001321B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 Oriented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F653BF" w:rsidRPr="00EF6E8B" w:rsidTr="00560898">
        <w:tc>
          <w:tcPr>
            <w:tcW w:w="4536" w:type="dxa"/>
            <w:gridSpan w:val="5"/>
          </w:tcPr>
          <w:p w:rsidR="00F653BF" w:rsidRPr="00F653BF" w:rsidRDefault="00F653BF" w:rsidP="00F653BF">
            <w:pPr>
              <w:spacing w:after="0" w:line="240" w:lineRule="auto"/>
              <w:rPr>
                <w:sz w:val="19"/>
                <w:szCs w:val="19"/>
              </w:rPr>
            </w:pPr>
            <w:r w:rsidRPr="00F653BF">
              <w:rPr>
                <w:sz w:val="19"/>
                <w:szCs w:val="19"/>
              </w:rPr>
              <w:t>6 hrs in one of the following: natural sciences, education, social sciences, or business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536" w:type="dxa"/>
            <w:gridSpan w:val="5"/>
            <w:shd w:val="clear" w:color="auto" w:fill="BFBFBF"/>
          </w:tcPr>
          <w:p w:rsidR="00F653BF" w:rsidRPr="00EF6E8B" w:rsidRDefault="00F653BF" w:rsidP="0079627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796270">
        <w:tc>
          <w:tcPr>
            <w:tcW w:w="468" w:type="dxa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796270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DF337D" w:rsidTr="004E651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F653BF" w:rsidRPr="00DF337D" w:rsidRDefault="00212A0E" w:rsidP="00F7249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F653BF" w:rsidRPr="00DF337D">
              <w:rPr>
                <w:b/>
                <w:sz w:val="19"/>
                <w:szCs w:val="19"/>
              </w:rPr>
              <w:t xml:space="preserve"> Modules (</w:t>
            </w:r>
            <w:r w:rsidR="00F72498">
              <w:rPr>
                <w:b/>
                <w:sz w:val="19"/>
                <w:szCs w:val="19"/>
              </w:rPr>
              <w:t>3</w:t>
            </w:r>
            <w:r w:rsidR="00F653B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F653BF" w:rsidRPr="00DF337D" w:rsidTr="0056089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:rsidTr="0056089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:rsidTr="0056089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024240" w:rsidRPr="007F226D" w:rsidRDefault="004E651C" w:rsidP="007F226D">
      <w:pPr>
        <w:jc w:val="right"/>
        <w:rPr>
          <w:sz w:val="15"/>
          <w:szCs w:val="15"/>
        </w:rPr>
      </w:pPr>
      <w:r>
        <w:rPr>
          <w:sz w:val="15"/>
          <w:szCs w:val="15"/>
        </w:rPr>
        <w:t>97</w:t>
      </w:r>
    </w:p>
    <w:p w:rsidR="00024240" w:rsidRDefault="004E651C">
      <w:r>
        <w:rPr>
          <w:noProof/>
        </w:rPr>
        <w:pict>
          <v:shape id="Text Box 7" o:spid="_x0000_s1026" type="#_x0000_t202" style="position:absolute;margin-left:-283.2pt;margin-top:53.2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Kd5WCOEAAAAMAQAADwAAAGRycy9kb3du&#10;cmV2LnhtbEyPwU7DMBBE70j8g7VIXFDrENKQhjgVQgLRG7QVXN3YTSLsdbDdNPw92xPcdjRPszPV&#10;arKGjdqH3qGA23kCTGPjVI+tgN32eVYAC1GiksahFvCjA6zqy4tKlsqd8F2Pm9gyCsFQSgFdjEPJ&#10;eWg6bWWYu0EjeQfnrYwkfcuVlycKt4anSZJzK3ukD50c9FOnm6/N0QoostfxM6zv3j6a/GCW8eZ+&#10;fPn2QlxfTY8PwKKe4h8M5/pUHWrqtHdHVIEZAbNFnmfEkpOcD0KyZUrz9gLSRZECryv+f0T9C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CneVgjhAAAADAEAAA8AAAAAAAAAAAAAAAAA&#10;hwQAAGRycy9kb3ducmV2LnhtbFBLBQYAAAAABAAEAPMAAACVBQAAAAA=&#10;">
            <v:textbox>
              <w:txbxContent>
                <w:p w:rsidR="00796270" w:rsidRDefault="00796270" w:rsidP="00796270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796270" w:rsidRDefault="00796270" w:rsidP="00796270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796270" w:rsidRDefault="00796270" w:rsidP="00796270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02424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13A3C"/>
    <w:rsid w:val="00024240"/>
    <w:rsid w:val="00024AD9"/>
    <w:rsid w:val="000563A3"/>
    <w:rsid w:val="00064DCD"/>
    <w:rsid w:val="000758FC"/>
    <w:rsid w:val="000A3AE4"/>
    <w:rsid w:val="000E177A"/>
    <w:rsid w:val="000F723B"/>
    <w:rsid w:val="001321B6"/>
    <w:rsid w:val="00156C0E"/>
    <w:rsid w:val="001E3CDB"/>
    <w:rsid w:val="001E4DF8"/>
    <w:rsid w:val="001F67DC"/>
    <w:rsid w:val="00212A0E"/>
    <w:rsid w:val="002260BA"/>
    <w:rsid w:val="00245C77"/>
    <w:rsid w:val="00256180"/>
    <w:rsid w:val="00272A96"/>
    <w:rsid w:val="002A366C"/>
    <w:rsid w:val="002A7682"/>
    <w:rsid w:val="002B66E5"/>
    <w:rsid w:val="002E18A4"/>
    <w:rsid w:val="002F4B14"/>
    <w:rsid w:val="00324B81"/>
    <w:rsid w:val="003567DC"/>
    <w:rsid w:val="003734DA"/>
    <w:rsid w:val="0037370B"/>
    <w:rsid w:val="003E3B9F"/>
    <w:rsid w:val="00410D13"/>
    <w:rsid w:val="00414444"/>
    <w:rsid w:val="00435813"/>
    <w:rsid w:val="00481CD6"/>
    <w:rsid w:val="004974F7"/>
    <w:rsid w:val="00497707"/>
    <w:rsid w:val="004E651C"/>
    <w:rsid w:val="00560898"/>
    <w:rsid w:val="00581F03"/>
    <w:rsid w:val="00591A39"/>
    <w:rsid w:val="006228D7"/>
    <w:rsid w:val="00623EAC"/>
    <w:rsid w:val="0066037D"/>
    <w:rsid w:val="00673657"/>
    <w:rsid w:val="006822A0"/>
    <w:rsid w:val="00694EAD"/>
    <w:rsid w:val="006C6088"/>
    <w:rsid w:val="00796270"/>
    <w:rsid w:val="007C0BCD"/>
    <w:rsid w:val="007F226D"/>
    <w:rsid w:val="008277CA"/>
    <w:rsid w:val="00862381"/>
    <w:rsid w:val="008D6BD5"/>
    <w:rsid w:val="00990F43"/>
    <w:rsid w:val="009A2C6A"/>
    <w:rsid w:val="009B3379"/>
    <w:rsid w:val="009D35EF"/>
    <w:rsid w:val="009E6FFF"/>
    <w:rsid w:val="00A3587B"/>
    <w:rsid w:val="00AC338D"/>
    <w:rsid w:val="00AE095F"/>
    <w:rsid w:val="00AE12C7"/>
    <w:rsid w:val="00B058A6"/>
    <w:rsid w:val="00B17E7E"/>
    <w:rsid w:val="00B24488"/>
    <w:rsid w:val="00B66D81"/>
    <w:rsid w:val="00C31C5C"/>
    <w:rsid w:val="00C3304F"/>
    <w:rsid w:val="00C71AF1"/>
    <w:rsid w:val="00C72A34"/>
    <w:rsid w:val="00CB290F"/>
    <w:rsid w:val="00CB5E9D"/>
    <w:rsid w:val="00CC17C0"/>
    <w:rsid w:val="00CD1699"/>
    <w:rsid w:val="00CF5BAD"/>
    <w:rsid w:val="00CF7E8A"/>
    <w:rsid w:val="00D54038"/>
    <w:rsid w:val="00D722FE"/>
    <w:rsid w:val="00DD572F"/>
    <w:rsid w:val="00DE25DC"/>
    <w:rsid w:val="00DE69ED"/>
    <w:rsid w:val="00E25B07"/>
    <w:rsid w:val="00E56BAC"/>
    <w:rsid w:val="00E64B49"/>
    <w:rsid w:val="00EB3930"/>
    <w:rsid w:val="00ED5386"/>
    <w:rsid w:val="00EE1908"/>
    <w:rsid w:val="00EF6E8B"/>
    <w:rsid w:val="00F34A9F"/>
    <w:rsid w:val="00F50220"/>
    <w:rsid w:val="00F653BF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8E2CC4-B9D7-4436-9AA5-885068A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2012-06-11T16:11:00Z</cp:lastPrinted>
  <dcterms:created xsi:type="dcterms:W3CDTF">2020-08-11T21:51:00Z</dcterms:created>
  <dcterms:modified xsi:type="dcterms:W3CDTF">2020-08-11T21:51:00Z</dcterms:modified>
</cp:coreProperties>
</file>