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5D2" w:rsidRDefault="00E26003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5D2" w:rsidRDefault="005015D2" w:rsidP="00B64590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:rsidR="005015D2" w:rsidRDefault="00AE4A09" w:rsidP="00B64590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Arts in Sociology </w:t>
                            </w:r>
                            <w:r w:rsidR="005015D2">
                              <w:rPr>
                                <w:b/>
                                <w:sz w:val="28"/>
                                <w:szCs w:val="28"/>
                              </w:rPr>
                              <w:t>Research</w:t>
                            </w:r>
                          </w:p>
                          <w:p w:rsidR="005015D2" w:rsidRDefault="005015D2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5015D2" w:rsidRDefault="005015D2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BB1507" w:rsidRPr="00BB1507">
                              <w:rPr>
                                <w:sz w:val="20"/>
                                <w:szCs w:val="18"/>
                              </w:rPr>
                              <w:t>2021-22</w:t>
                            </w:r>
                            <w:bookmarkStart w:id="0" w:name="_GoBack"/>
                            <w:bookmarkEnd w:id="0"/>
                          </w:p>
                          <w:p w:rsidR="005015D2" w:rsidRPr="00064DCD" w:rsidRDefault="005015D2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" stroked="f">
                <v:textbox>
                  <w:txbxContent>
                    <w:p w:rsidR="005015D2" w:rsidRDefault="005015D2" w:rsidP="00B64590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:rsidR="005015D2" w:rsidRDefault="00AE4A09" w:rsidP="00B64590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Arts in Sociology </w:t>
                      </w:r>
                      <w:r w:rsidR="005015D2">
                        <w:rPr>
                          <w:b/>
                          <w:sz w:val="28"/>
                          <w:szCs w:val="28"/>
                        </w:rPr>
                        <w:t>Research</w:t>
                      </w:r>
                    </w:p>
                    <w:p w:rsidR="005015D2" w:rsidRDefault="005015D2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5015D2" w:rsidRDefault="005015D2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BB1507" w:rsidRPr="00BB1507">
                        <w:rPr>
                          <w:sz w:val="20"/>
                          <w:szCs w:val="18"/>
                        </w:rPr>
                        <w:t>2021-22</w:t>
                      </w:r>
                      <w:bookmarkStart w:id="1" w:name="_GoBack"/>
                      <w:bookmarkEnd w:id="1"/>
                    </w:p>
                    <w:p w:rsidR="005015D2" w:rsidRPr="00064DCD" w:rsidRDefault="005015D2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5D2" w:rsidRDefault="00E2600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5015D2" w:rsidRDefault="00E2600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015D2" w:rsidRDefault="005015D2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1440"/>
        <w:gridCol w:w="360"/>
        <w:gridCol w:w="360"/>
        <w:gridCol w:w="378"/>
      </w:tblGrid>
      <w:tr w:rsidR="005015D2" w:rsidRPr="00EF6E8B" w:rsidTr="00932EF3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5015D2" w:rsidRPr="00EF6E8B" w:rsidRDefault="005015D2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5015D2" w:rsidRPr="00EF6E8B" w:rsidTr="00932EF3">
        <w:tc>
          <w:tcPr>
            <w:tcW w:w="4536" w:type="dxa"/>
            <w:gridSpan w:val="6"/>
            <w:shd w:val="clear" w:color="auto" w:fill="FBD4B4" w:themeFill="accent6" w:themeFillTint="66"/>
          </w:tcPr>
          <w:p w:rsidR="005015D2" w:rsidRPr="00EF6E8B" w:rsidRDefault="005015D2" w:rsidP="001D69EF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B64590">
              <w:rPr>
                <w:sz w:val="19"/>
                <w:szCs w:val="19"/>
              </w:rPr>
              <w:t xml:space="preserve"> (</w:t>
            </w:r>
            <w:r w:rsidR="001D69EF">
              <w:rPr>
                <w:sz w:val="19"/>
                <w:szCs w:val="19"/>
              </w:rPr>
              <w:t>18</w:t>
            </w:r>
            <w:r w:rsidR="00B64590">
              <w:rPr>
                <w:sz w:val="19"/>
                <w:szCs w:val="19"/>
              </w:rPr>
              <w:t xml:space="preserve"> </w:t>
            </w:r>
            <w:proofErr w:type="spellStart"/>
            <w:r w:rsidR="00B64590">
              <w:rPr>
                <w:sz w:val="19"/>
                <w:szCs w:val="19"/>
              </w:rPr>
              <w:t>hrs</w:t>
            </w:r>
            <w:proofErr w:type="spellEnd"/>
            <w:r w:rsidR="00B64590">
              <w:rPr>
                <w:sz w:val="19"/>
                <w:szCs w:val="19"/>
              </w:rPr>
              <w:t>):</w:t>
            </w:r>
          </w:p>
        </w:tc>
      </w:tr>
      <w:tr w:rsidR="005015D2" w:rsidRPr="00EF6E8B" w:rsidTr="00EF6E8B">
        <w:tc>
          <w:tcPr>
            <w:tcW w:w="4536" w:type="dxa"/>
            <w:gridSpan w:val="6"/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5015D2" w:rsidRPr="00EF6E8B" w:rsidTr="00EF6E8B">
        <w:tc>
          <w:tcPr>
            <w:tcW w:w="468" w:type="dxa"/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5015D2" w:rsidRPr="00EF6E8B" w:rsidRDefault="005015D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5015D2" w:rsidRPr="00EF6E8B" w:rsidTr="00EF6E8B">
        <w:tc>
          <w:tcPr>
            <w:tcW w:w="4536" w:type="dxa"/>
            <w:gridSpan w:val="6"/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5015D2" w:rsidRPr="00EF6E8B" w:rsidTr="00EF6E8B">
        <w:tc>
          <w:tcPr>
            <w:tcW w:w="468" w:type="dxa"/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5015D2" w:rsidRPr="00EF6E8B" w:rsidRDefault="005015D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5015D2" w:rsidRPr="00EF6E8B" w:rsidTr="00EF6E8B">
        <w:tc>
          <w:tcPr>
            <w:tcW w:w="4536" w:type="dxa"/>
            <w:gridSpan w:val="6"/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5015D2" w:rsidRPr="00EF6E8B" w:rsidTr="00EF6E8B">
        <w:tc>
          <w:tcPr>
            <w:tcW w:w="468" w:type="dxa"/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5015D2" w:rsidRPr="00EF6E8B" w:rsidRDefault="005015D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5015D2" w:rsidRPr="00EF6E8B" w:rsidTr="00EF6E8B">
        <w:tc>
          <w:tcPr>
            <w:tcW w:w="4536" w:type="dxa"/>
            <w:gridSpan w:val="6"/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5015D2" w:rsidRPr="00EF6E8B" w:rsidTr="00EF6E8B">
        <w:tc>
          <w:tcPr>
            <w:tcW w:w="468" w:type="dxa"/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5015D2" w:rsidRPr="00EF6E8B" w:rsidRDefault="005015D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7E6C55">
              <w:rPr>
                <w:i/>
                <w:sz w:val="19"/>
                <w:szCs w:val="19"/>
              </w:rPr>
              <w:t>*</w:t>
            </w:r>
          </w:p>
        </w:tc>
      </w:tr>
      <w:tr w:rsidR="005015D2" w:rsidRPr="00EF6E8B" w:rsidTr="00EF6E8B">
        <w:tc>
          <w:tcPr>
            <w:tcW w:w="4536" w:type="dxa"/>
            <w:gridSpan w:val="6"/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5015D2" w:rsidRPr="00EF6E8B" w:rsidTr="00EF6E8B">
        <w:tc>
          <w:tcPr>
            <w:tcW w:w="468" w:type="dxa"/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5015D2" w:rsidRPr="00EF6E8B" w:rsidRDefault="005015D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5015D2" w:rsidRPr="00EF6E8B" w:rsidTr="007E6C55">
        <w:tc>
          <w:tcPr>
            <w:tcW w:w="468" w:type="dxa"/>
            <w:tcBorders>
              <w:bottom w:val="single" w:sz="4" w:space="0" w:color="auto"/>
            </w:tcBorders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bottom w:val="single" w:sz="4" w:space="0" w:color="auto"/>
            </w:tcBorders>
          </w:tcPr>
          <w:p w:rsidR="005015D2" w:rsidRPr="00EF6E8B" w:rsidRDefault="005015D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7E6C55" w:rsidRPr="00EF6E8B" w:rsidTr="007E6C55">
        <w:tc>
          <w:tcPr>
            <w:tcW w:w="4536" w:type="dxa"/>
            <w:gridSpan w:val="6"/>
            <w:tcBorders>
              <w:left w:val="nil"/>
              <w:bottom w:val="nil"/>
              <w:right w:val="nil"/>
            </w:tcBorders>
          </w:tcPr>
          <w:p w:rsidR="007E6C55" w:rsidRDefault="007E6C55" w:rsidP="007E6C55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:rsidR="007E6C55" w:rsidRPr="00EF6E8B" w:rsidRDefault="007E6C55" w:rsidP="007E6C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5015D2" w:rsidRPr="00EF6E8B" w:rsidTr="007E6C55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015D2" w:rsidRPr="00EF6E8B" w:rsidTr="00932EF3">
        <w:tc>
          <w:tcPr>
            <w:tcW w:w="4536" w:type="dxa"/>
            <w:gridSpan w:val="6"/>
            <w:shd w:val="clear" w:color="auto" w:fill="FBD4B4" w:themeFill="accent6" w:themeFillTint="66"/>
          </w:tcPr>
          <w:p w:rsidR="005015D2" w:rsidRPr="00EF6E8B" w:rsidRDefault="005015D2" w:rsidP="00925865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B64590">
              <w:rPr>
                <w:sz w:val="19"/>
                <w:szCs w:val="19"/>
              </w:rPr>
              <w:t xml:space="preserve"> (</w:t>
            </w:r>
            <w:r w:rsidR="00925865">
              <w:rPr>
                <w:sz w:val="19"/>
                <w:szCs w:val="19"/>
              </w:rPr>
              <w:t>24</w:t>
            </w:r>
            <w:r w:rsidR="00B64590">
              <w:rPr>
                <w:sz w:val="19"/>
                <w:szCs w:val="19"/>
              </w:rPr>
              <w:t xml:space="preserve"> </w:t>
            </w:r>
            <w:proofErr w:type="spellStart"/>
            <w:r w:rsidR="00B64590">
              <w:rPr>
                <w:sz w:val="19"/>
                <w:szCs w:val="19"/>
              </w:rPr>
              <w:t>hrs</w:t>
            </w:r>
            <w:proofErr w:type="spellEnd"/>
            <w:r w:rsidR="00B64590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5015D2" w:rsidRPr="00EF6E8B" w:rsidTr="00EF6E8B">
        <w:tc>
          <w:tcPr>
            <w:tcW w:w="4536" w:type="dxa"/>
            <w:gridSpan w:val="6"/>
          </w:tcPr>
          <w:p w:rsidR="005015D2" w:rsidRPr="00EF6E8B" w:rsidRDefault="005015D2" w:rsidP="001C49B0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1C49B0">
              <w:rPr>
                <w:sz w:val="19"/>
                <w:szCs w:val="19"/>
              </w:rPr>
              <w:t xml:space="preserve"> </w:t>
            </w:r>
            <w:proofErr w:type="spellStart"/>
            <w:r w:rsidR="001C49B0">
              <w:rPr>
                <w:sz w:val="19"/>
                <w:szCs w:val="19"/>
              </w:rPr>
              <w:t>hrs</w:t>
            </w:r>
            <w:proofErr w:type="spellEnd"/>
            <w:r w:rsidR="001C49B0">
              <w:rPr>
                <w:sz w:val="19"/>
                <w:szCs w:val="19"/>
              </w:rPr>
              <w:t xml:space="preserve"> </w:t>
            </w:r>
          </w:p>
        </w:tc>
      </w:tr>
      <w:tr w:rsidR="005015D2" w:rsidRPr="00EF6E8B" w:rsidTr="00EF6E8B">
        <w:tc>
          <w:tcPr>
            <w:tcW w:w="468" w:type="dxa"/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5015D2" w:rsidRPr="00EF6E8B" w:rsidRDefault="005015D2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015D2" w:rsidRPr="00EF6E8B" w:rsidTr="00EF6E8B">
        <w:tc>
          <w:tcPr>
            <w:tcW w:w="468" w:type="dxa"/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5015D2" w:rsidRPr="00EF6E8B" w:rsidRDefault="005015D2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015D2" w:rsidRPr="00EF6E8B" w:rsidTr="00EF6E8B">
        <w:tc>
          <w:tcPr>
            <w:tcW w:w="4536" w:type="dxa"/>
            <w:gridSpan w:val="6"/>
          </w:tcPr>
          <w:p w:rsidR="005015D2" w:rsidRPr="00EF6E8B" w:rsidRDefault="005015D2" w:rsidP="001C49B0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Humanities </w:t>
            </w:r>
            <w:r w:rsidR="001D69EF">
              <w:rPr>
                <w:sz w:val="19"/>
                <w:szCs w:val="19"/>
              </w:rPr>
              <w:t xml:space="preserve">12 </w:t>
            </w:r>
            <w:proofErr w:type="spellStart"/>
            <w:r w:rsidR="001D69EF">
              <w:rPr>
                <w:sz w:val="19"/>
                <w:szCs w:val="19"/>
              </w:rPr>
              <w:t>hrs</w:t>
            </w:r>
            <w:proofErr w:type="spellEnd"/>
            <w:r w:rsidR="001D69EF">
              <w:rPr>
                <w:sz w:val="19"/>
                <w:szCs w:val="19"/>
              </w:rPr>
              <w:t xml:space="preserve"> (no more than 2 courses/discipline)</w:t>
            </w:r>
          </w:p>
        </w:tc>
      </w:tr>
      <w:tr w:rsidR="0088082A" w:rsidRPr="00EF6E8B" w:rsidTr="00EF6E8B">
        <w:tc>
          <w:tcPr>
            <w:tcW w:w="468" w:type="dxa"/>
          </w:tcPr>
          <w:p w:rsidR="0088082A" w:rsidRPr="00D22CDD" w:rsidRDefault="0088082A" w:rsidP="0088082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88082A" w:rsidRDefault="0088082A" w:rsidP="0088082A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88082A" w:rsidRPr="00EF6E8B" w:rsidTr="00EF6E8B">
        <w:tc>
          <w:tcPr>
            <w:tcW w:w="468" w:type="dxa"/>
          </w:tcPr>
          <w:p w:rsidR="0088082A" w:rsidRPr="00EF6E8B" w:rsidRDefault="0088082A" w:rsidP="001D69E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88082A" w:rsidRPr="00EF6E8B" w:rsidRDefault="0088082A" w:rsidP="0088082A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D69EF" w:rsidRPr="00EF6E8B" w:rsidTr="00EF6E8B">
        <w:tc>
          <w:tcPr>
            <w:tcW w:w="468" w:type="dxa"/>
          </w:tcPr>
          <w:p w:rsidR="001D69EF" w:rsidRPr="00EF6E8B" w:rsidRDefault="001D69EF" w:rsidP="0088082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1D69EF" w:rsidRPr="00EF6E8B" w:rsidRDefault="001D69EF" w:rsidP="0088082A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D69EF" w:rsidRPr="00EF6E8B" w:rsidTr="00EF6E8B">
        <w:tc>
          <w:tcPr>
            <w:tcW w:w="468" w:type="dxa"/>
          </w:tcPr>
          <w:p w:rsidR="001D69EF" w:rsidRPr="00EF6E8B" w:rsidRDefault="001D69EF" w:rsidP="0088082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1D69EF" w:rsidRPr="00EF6E8B" w:rsidRDefault="001D69EF" w:rsidP="0088082A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8082A" w:rsidRPr="00EF6E8B" w:rsidTr="00EF6E8B">
        <w:tc>
          <w:tcPr>
            <w:tcW w:w="4536" w:type="dxa"/>
            <w:gridSpan w:val="6"/>
          </w:tcPr>
          <w:p w:rsidR="0088082A" w:rsidRPr="00EF6E8B" w:rsidRDefault="0088082A" w:rsidP="0088082A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 w:rsidRPr="00EF6E8B">
              <w:rPr>
                <w:sz w:val="18"/>
                <w:szCs w:val="18"/>
              </w:rPr>
              <w:t xml:space="preserve">(1 </w:t>
            </w:r>
            <w:proofErr w:type="spellStart"/>
            <w:r w:rsidRPr="00EF6E8B">
              <w:rPr>
                <w:sz w:val="18"/>
                <w:szCs w:val="18"/>
              </w:rPr>
              <w:t>crs</w:t>
            </w:r>
            <w:proofErr w:type="spellEnd"/>
            <w:r w:rsidRPr="00EF6E8B">
              <w:rPr>
                <w:sz w:val="18"/>
                <w:szCs w:val="18"/>
              </w:rPr>
              <w:t xml:space="preserve"> w/lab</w:t>
            </w:r>
            <w:r>
              <w:rPr>
                <w:sz w:val="18"/>
                <w:szCs w:val="18"/>
              </w:rPr>
              <w:t>)</w:t>
            </w:r>
          </w:p>
        </w:tc>
      </w:tr>
      <w:tr w:rsidR="0088082A" w:rsidRPr="00EF6E8B" w:rsidTr="00EF6E8B">
        <w:tc>
          <w:tcPr>
            <w:tcW w:w="468" w:type="dxa"/>
          </w:tcPr>
          <w:p w:rsidR="0088082A" w:rsidRPr="00EF6E8B" w:rsidRDefault="0088082A" w:rsidP="0088082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88082A" w:rsidRPr="00EF6E8B" w:rsidRDefault="0088082A" w:rsidP="0088082A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8082A" w:rsidRPr="00EF6E8B" w:rsidTr="00EF6E8B">
        <w:tc>
          <w:tcPr>
            <w:tcW w:w="468" w:type="dxa"/>
          </w:tcPr>
          <w:p w:rsidR="0088082A" w:rsidRPr="00EF6E8B" w:rsidRDefault="0088082A" w:rsidP="0088082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88082A" w:rsidRPr="00EF6E8B" w:rsidRDefault="0088082A" w:rsidP="0088082A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8082A" w:rsidRPr="00EF6E8B" w:rsidTr="00EF6E8B">
        <w:tc>
          <w:tcPr>
            <w:tcW w:w="4536" w:type="dxa"/>
            <w:gridSpan w:val="6"/>
          </w:tcPr>
          <w:p w:rsidR="0088082A" w:rsidRPr="00EF6E8B" w:rsidRDefault="0088082A" w:rsidP="0088082A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Social Sciences 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</w:p>
        </w:tc>
      </w:tr>
      <w:tr w:rsidR="0088082A" w:rsidRPr="00EF6E8B" w:rsidTr="00EF6E8B">
        <w:tc>
          <w:tcPr>
            <w:tcW w:w="468" w:type="dxa"/>
          </w:tcPr>
          <w:p w:rsidR="0088082A" w:rsidRPr="00D22CDD" w:rsidRDefault="0088082A" w:rsidP="0088082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22CDD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88082A" w:rsidRPr="00EF6E8B" w:rsidRDefault="0088082A" w:rsidP="0088082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SOCI 130 Introduction to Sociology </w:t>
            </w:r>
          </w:p>
        </w:tc>
      </w:tr>
      <w:tr w:rsidR="0088082A" w:rsidRPr="00EF6E8B" w:rsidTr="00EF6E8B">
        <w:tc>
          <w:tcPr>
            <w:tcW w:w="468" w:type="dxa"/>
          </w:tcPr>
          <w:p w:rsidR="0088082A" w:rsidRPr="00D22CDD" w:rsidRDefault="0088082A" w:rsidP="0088082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22CDD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88082A" w:rsidRPr="00EF6E8B" w:rsidRDefault="0088082A" w:rsidP="0088082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271 Quantitative Methods I</w:t>
            </w:r>
          </w:p>
        </w:tc>
      </w:tr>
      <w:tr w:rsidR="0088082A" w:rsidRPr="00EF6E8B" w:rsidTr="00932EF3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88082A" w:rsidRPr="00EF6E8B" w:rsidRDefault="0088082A" w:rsidP="0088082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88082A" w:rsidRPr="00EF6E8B" w:rsidRDefault="0088082A" w:rsidP="0088082A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8082A" w:rsidRPr="00EF6E8B" w:rsidTr="00932EF3">
        <w:tc>
          <w:tcPr>
            <w:tcW w:w="4536" w:type="dxa"/>
            <w:gridSpan w:val="6"/>
            <w:shd w:val="clear" w:color="auto" w:fill="FBD4B4" w:themeFill="accent6" w:themeFillTint="66"/>
          </w:tcPr>
          <w:p w:rsidR="0088082A" w:rsidRPr="00883423" w:rsidRDefault="0088082A" w:rsidP="0088082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Pr="00883423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</w:t>
            </w:r>
            <w:r w:rsidRPr="00883423">
              <w:rPr>
                <w:sz w:val="18"/>
                <w:szCs w:val="18"/>
              </w:rPr>
              <w:t>:</w:t>
            </w:r>
          </w:p>
        </w:tc>
      </w:tr>
      <w:tr w:rsidR="0088082A" w:rsidRPr="00EF6E8B" w:rsidTr="0088082A">
        <w:tc>
          <w:tcPr>
            <w:tcW w:w="3438" w:type="dxa"/>
            <w:gridSpan w:val="3"/>
          </w:tcPr>
          <w:p w:rsidR="0088082A" w:rsidRPr="002C34E0" w:rsidRDefault="0088082A" w:rsidP="0088082A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60" w:type="dxa"/>
          </w:tcPr>
          <w:p w:rsidR="0088082A" w:rsidRPr="00883423" w:rsidRDefault="0088082A" w:rsidP="0088082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88082A" w:rsidRPr="00883423" w:rsidRDefault="0088082A" w:rsidP="0088082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88082A" w:rsidRPr="00883423" w:rsidRDefault="0088082A" w:rsidP="0088082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32EF3" w:rsidRPr="00EF6E8B" w:rsidTr="00932EF3">
        <w:tc>
          <w:tcPr>
            <w:tcW w:w="3438" w:type="dxa"/>
            <w:gridSpan w:val="3"/>
          </w:tcPr>
          <w:p w:rsidR="00932EF3" w:rsidRPr="002C34E0" w:rsidRDefault="00932EF3" w:rsidP="00932EF3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360" w:type="dxa"/>
          </w:tcPr>
          <w:p w:rsidR="00932EF3" w:rsidRPr="00883423" w:rsidRDefault="00932EF3" w:rsidP="00932EF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32EF3" w:rsidRPr="00883423" w:rsidRDefault="00932EF3" w:rsidP="00932EF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932EF3" w:rsidRPr="00883423" w:rsidRDefault="00932EF3" w:rsidP="00932EF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32EF3" w:rsidRPr="00EF6E8B" w:rsidTr="00932EF3">
        <w:tc>
          <w:tcPr>
            <w:tcW w:w="3438" w:type="dxa"/>
            <w:gridSpan w:val="3"/>
          </w:tcPr>
          <w:p w:rsidR="00932EF3" w:rsidRPr="002C34E0" w:rsidRDefault="00932EF3" w:rsidP="00932EF3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60" w:type="dxa"/>
          </w:tcPr>
          <w:p w:rsidR="00932EF3" w:rsidRPr="00883423" w:rsidRDefault="00932EF3" w:rsidP="00932EF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932EF3" w:rsidRPr="00883423" w:rsidRDefault="00932EF3" w:rsidP="00932EF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nil"/>
              <w:right w:val="nil"/>
            </w:tcBorders>
            <w:shd w:val="clear" w:color="auto" w:fill="auto"/>
          </w:tcPr>
          <w:p w:rsidR="00932EF3" w:rsidRPr="00883423" w:rsidRDefault="00932EF3" w:rsidP="00932EF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32EF3" w:rsidRPr="00EF6E8B" w:rsidTr="00932EF3">
        <w:tc>
          <w:tcPr>
            <w:tcW w:w="3438" w:type="dxa"/>
            <w:gridSpan w:val="3"/>
          </w:tcPr>
          <w:p w:rsidR="00932EF3" w:rsidRPr="002C34E0" w:rsidRDefault="00932EF3" w:rsidP="00932EF3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60" w:type="dxa"/>
          </w:tcPr>
          <w:p w:rsidR="00932EF3" w:rsidRPr="00883423" w:rsidRDefault="00932EF3" w:rsidP="00932EF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nil"/>
              <w:right w:val="nil"/>
            </w:tcBorders>
            <w:shd w:val="clear" w:color="auto" w:fill="auto"/>
          </w:tcPr>
          <w:p w:rsidR="00932EF3" w:rsidRPr="00883423" w:rsidRDefault="00932EF3" w:rsidP="00932EF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EF3" w:rsidRPr="00883423" w:rsidRDefault="00932EF3" w:rsidP="00932EF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5015D2" w:rsidRDefault="005015D2" w:rsidP="00694EAD">
      <w:pPr>
        <w:spacing w:after="0"/>
      </w:pPr>
    </w:p>
    <w:p w:rsidR="005015D2" w:rsidRDefault="00E26003" w:rsidP="00694EAD">
      <w:pPr>
        <w:spacing w:after="0"/>
      </w:pP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7332345</wp:posOffset>
                </wp:positionV>
                <wp:extent cx="6720840" cy="963930"/>
                <wp:effectExtent l="13335" t="7620" r="9525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590" w:rsidRDefault="00B64590" w:rsidP="00B64590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B64590" w:rsidRDefault="00B64590" w:rsidP="00B64590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B64590" w:rsidRDefault="00B64590" w:rsidP="00B64590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31.2pt;margin-top:577.3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">
                <v:textbox>
                  <w:txbxContent>
                    <w:p w:rsidR="00B64590" w:rsidRDefault="00B64590" w:rsidP="00B64590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B64590" w:rsidRDefault="00B64590" w:rsidP="00B64590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Dept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B64590" w:rsidRDefault="00B64590" w:rsidP="00B64590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015D2" w:rsidRDefault="005015D2" w:rsidP="00694EAD">
      <w:pPr>
        <w:spacing w:after="0"/>
      </w:pPr>
    </w:p>
    <w:p w:rsidR="005015D2" w:rsidRDefault="005015D2" w:rsidP="00694EAD">
      <w:pPr>
        <w:spacing w:after="0"/>
      </w:pPr>
      <w:r>
        <w:br w:type="column"/>
      </w:r>
    </w:p>
    <w:p w:rsidR="005015D2" w:rsidRDefault="005015D2" w:rsidP="00694EAD">
      <w:pPr>
        <w:spacing w:after="0"/>
      </w:pPr>
    </w:p>
    <w:p w:rsidR="005015D2" w:rsidRDefault="005015D2" w:rsidP="00694EAD">
      <w:pPr>
        <w:spacing w:after="0"/>
      </w:pPr>
    </w:p>
    <w:p w:rsidR="005015D2" w:rsidRPr="00410D13" w:rsidRDefault="005015D2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800"/>
        <w:gridCol w:w="450"/>
        <w:gridCol w:w="306"/>
        <w:gridCol w:w="1512"/>
      </w:tblGrid>
      <w:tr w:rsidR="005015D2" w:rsidRPr="00EF6E8B" w:rsidTr="00EF6E8B">
        <w:tc>
          <w:tcPr>
            <w:tcW w:w="4536" w:type="dxa"/>
            <w:gridSpan w:val="5"/>
            <w:shd w:val="clear" w:color="auto" w:fill="BFBFBF"/>
          </w:tcPr>
          <w:p w:rsidR="005015D2" w:rsidRPr="00EF6E8B" w:rsidRDefault="005015D2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Research</w:t>
            </w:r>
            <w:r w:rsidRPr="00EF6E8B">
              <w:rPr>
                <w:b/>
                <w:sz w:val="20"/>
                <w:szCs w:val="20"/>
              </w:rPr>
              <w:t xml:space="preserve"> (3</w:t>
            </w:r>
            <w:r>
              <w:rPr>
                <w:b/>
                <w:sz w:val="20"/>
                <w:szCs w:val="20"/>
              </w:rPr>
              <w:t>0</w:t>
            </w:r>
            <w:r w:rsidRPr="00EF6E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6E8B">
              <w:rPr>
                <w:b/>
                <w:sz w:val="20"/>
                <w:szCs w:val="20"/>
              </w:rPr>
              <w:t>hrs</w:t>
            </w:r>
            <w:proofErr w:type="spellEnd"/>
            <w:r w:rsidRPr="00EF6E8B">
              <w:rPr>
                <w:b/>
                <w:sz w:val="20"/>
                <w:szCs w:val="20"/>
              </w:rPr>
              <w:t>)</w:t>
            </w:r>
          </w:p>
        </w:tc>
      </w:tr>
      <w:tr w:rsidR="005015D2" w:rsidRPr="00EF6E8B" w:rsidTr="00EF6E8B">
        <w:tc>
          <w:tcPr>
            <w:tcW w:w="468" w:type="dxa"/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015D2" w:rsidRPr="00EF6E8B" w:rsidRDefault="005015D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SOCI 130 Introduction to Sociology</w:t>
            </w:r>
            <w:r w:rsidR="0088082A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5015D2" w:rsidRPr="00EF6E8B" w:rsidTr="00EF6E8B">
        <w:tc>
          <w:tcPr>
            <w:tcW w:w="468" w:type="dxa"/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015D2" w:rsidRPr="00EF6E8B" w:rsidRDefault="005015D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SOCI 232 or 274 Social Problems or S. Psychology</w:t>
            </w:r>
          </w:p>
        </w:tc>
      </w:tr>
      <w:tr w:rsidR="005015D2" w:rsidRPr="00EF6E8B" w:rsidTr="00EF6E8B">
        <w:tc>
          <w:tcPr>
            <w:tcW w:w="468" w:type="dxa"/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015D2" w:rsidRDefault="005015D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SOCI 373 American Minorities</w:t>
            </w:r>
          </w:p>
        </w:tc>
      </w:tr>
      <w:tr w:rsidR="005015D2" w:rsidRPr="00EF6E8B" w:rsidTr="00623EAC">
        <w:tc>
          <w:tcPr>
            <w:tcW w:w="468" w:type="dxa"/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015D2" w:rsidRPr="00B058A6" w:rsidRDefault="005015D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SOCI 430 or 439 Independent Study or Internship</w:t>
            </w:r>
            <w:r w:rsidR="007E6C55">
              <w:rPr>
                <w:i/>
                <w:sz w:val="19"/>
                <w:szCs w:val="19"/>
              </w:rPr>
              <w:t>*</w:t>
            </w:r>
          </w:p>
        </w:tc>
      </w:tr>
      <w:tr w:rsidR="005015D2" w:rsidRPr="00EF6E8B" w:rsidTr="00EF6E8B">
        <w:tc>
          <w:tcPr>
            <w:tcW w:w="468" w:type="dxa"/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015D2" w:rsidRDefault="005015D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SOCI 433 Survey Research</w:t>
            </w:r>
          </w:p>
        </w:tc>
      </w:tr>
      <w:tr w:rsidR="005015D2" w:rsidRPr="00EF6E8B" w:rsidTr="00EF6E8B">
        <w:tc>
          <w:tcPr>
            <w:tcW w:w="468" w:type="dxa"/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015D2" w:rsidRPr="00EF6E8B" w:rsidRDefault="005015D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SOCI 435 Senior Capstone</w:t>
            </w:r>
          </w:p>
        </w:tc>
      </w:tr>
      <w:tr w:rsidR="005015D2" w:rsidRPr="00EF6E8B" w:rsidTr="00EF6E8B">
        <w:tc>
          <w:tcPr>
            <w:tcW w:w="468" w:type="dxa"/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015D2" w:rsidRDefault="005015D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SOCI 436 Research Methods</w:t>
            </w:r>
          </w:p>
        </w:tc>
      </w:tr>
      <w:tr w:rsidR="005015D2" w:rsidRPr="00EF6E8B" w:rsidTr="00C72A34">
        <w:tc>
          <w:tcPr>
            <w:tcW w:w="4536" w:type="dxa"/>
            <w:gridSpan w:val="5"/>
          </w:tcPr>
          <w:p w:rsidR="005015D2" w:rsidRPr="00B058A6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9 additional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SOCI electives</w:t>
            </w:r>
            <w:r w:rsidR="00B64590">
              <w:rPr>
                <w:sz w:val="19"/>
                <w:szCs w:val="19"/>
              </w:rPr>
              <w:t>:</w:t>
            </w:r>
          </w:p>
        </w:tc>
      </w:tr>
      <w:tr w:rsidR="005015D2" w:rsidRPr="00EF6E8B" w:rsidTr="00EF6E8B">
        <w:tc>
          <w:tcPr>
            <w:tcW w:w="468" w:type="dxa"/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015D2" w:rsidRPr="00EF6E8B" w:rsidRDefault="005015D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SOCI</w:t>
            </w:r>
          </w:p>
        </w:tc>
      </w:tr>
      <w:tr w:rsidR="005015D2" w:rsidRPr="00EF6E8B" w:rsidTr="00B058A6">
        <w:tc>
          <w:tcPr>
            <w:tcW w:w="468" w:type="dxa"/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015D2" w:rsidRPr="00B058A6" w:rsidRDefault="005015D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SOCI</w:t>
            </w:r>
          </w:p>
        </w:tc>
      </w:tr>
      <w:tr w:rsidR="005015D2" w:rsidRPr="00EF6E8B" w:rsidTr="007E6C55">
        <w:tc>
          <w:tcPr>
            <w:tcW w:w="468" w:type="dxa"/>
            <w:tcBorders>
              <w:bottom w:val="single" w:sz="4" w:space="0" w:color="auto"/>
            </w:tcBorders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:rsidR="005015D2" w:rsidRPr="00EF6E8B" w:rsidRDefault="005015D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SOCI</w:t>
            </w:r>
          </w:p>
        </w:tc>
      </w:tr>
      <w:tr w:rsidR="005015D2" w:rsidRPr="00EF6E8B" w:rsidTr="007E6C55">
        <w:tc>
          <w:tcPr>
            <w:tcW w:w="4536" w:type="dxa"/>
            <w:gridSpan w:val="5"/>
            <w:tcBorders>
              <w:left w:val="nil"/>
              <w:bottom w:val="nil"/>
              <w:right w:val="nil"/>
            </w:tcBorders>
          </w:tcPr>
          <w:p w:rsidR="005015D2" w:rsidRPr="007E6C55" w:rsidRDefault="007E6C55" w:rsidP="00EF6E8B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7E6C55">
              <w:rPr>
                <w:i/>
                <w:sz w:val="16"/>
                <w:szCs w:val="16"/>
              </w:rPr>
              <w:t>*</w:t>
            </w:r>
            <w:r w:rsidR="005015D2" w:rsidRPr="007E6C55">
              <w:rPr>
                <w:i/>
                <w:sz w:val="16"/>
                <w:szCs w:val="16"/>
              </w:rPr>
              <w:t>SOCI 430 or439 requirement is waived if student participates in Washington Semester Program or a TLU sponsored study abroad program</w:t>
            </w:r>
            <w:r w:rsidRPr="007E6C55">
              <w:rPr>
                <w:i/>
                <w:sz w:val="16"/>
                <w:szCs w:val="16"/>
              </w:rPr>
              <w:t>.</w:t>
            </w:r>
          </w:p>
        </w:tc>
      </w:tr>
      <w:tr w:rsidR="005015D2" w:rsidRPr="00EF6E8B" w:rsidTr="007E6C55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015D2" w:rsidRPr="00EF6E8B" w:rsidTr="00B64590">
        <w:tc>
          <w:tcPr>
            <w:tcW w:w="4536" w:type="dxa"/>
            <w:gridSpan w:val="5"/>
            <w:shd w:val="clear" w:color="auto" w:fill="BFBFBF" w:themeFill="background1" w:themeFillShade="BF"/>
          </w:tcPr>
          <w:p w:rsidR="005015D2" w:rsidRPr="00B64590" w:rsidRDefault="00B64590" w:rsidP="00CC17C0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B64590">
              <w:rPr>
                <w:b/>
                <w:sz w:val="19"/>
                <w:szCs w:val="19"/>
              </w:rPr>
              <w:t>Supporting C</w:t>
            </w:r>
            <w:r w:rsidR="005015D2" w:rsidRPr="00B64590">
              <w:rPr>
                <w:b/>
                <w:sz w:val="19"/>
                <w:szCs w:val="19"/>
              </w:rPr>
              <w:t xml:space="preserve">oursework </w:t>
            </w:r>
            <w:r w:rsidRPr="00B64590">
              <w:rPr>
                <w:b/>
                <w:sz w:val="19"/>
                <w:szCs w:val="19"/>
              </w:rPr>
              <w:t>(</w:t>
            </w:r>
            <w:r w:rsidR="005015D2" w:rsidRPr="00B64590">
              <w:rPr>
                <w:b/>
                <w:sz w:val="19"/>
                <w:szCs w:val="19"/>
              </w:rPr>
              <w:t xml:space="preserve">24 </w:t>
            </w:r>
            <w:proofErr w:type="spellStart"/>
            <w:r w:rsidR="005015D2" w:rsidRPr="00B64590">
              <w:rPr>
                <w:b/>
                <w:sz w:val="19"/>
                <w:szCs w:val="19"/>
              </w:rPr>
              <w:t>hrs</w:t>
            </w:r>
            <w:proofErr w:type="spellEnd"/>
            <w:r w:rsidRPr="00B64590">
              <w:rPr>
                <w:b/>
                <w:sz w:val="19"/>
                <w:szCs w:val="19"/>
              </w:rPr>
              <w:t>)</w:t>
            </w:r>
          </w:p>
        </w:tc>
      </w:tr>
      <w:tr w:rsidR="005015D2" w:rsidRPr="00EF6E8B" w:rsidTr="00EF6E8B">
        <w:tc>
          <w:tcPr>
            <w:tcW w:w="468" w:type="dxa"/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015D2" w:rsidRPr="00EF6E8B" w:rsidRDefault="0088082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</w:t>
            </w:r>
            <w:r w:rsidR="005015D2">
              <w:rPr>
                <w:i/>
                <w:sz w:val="19"/>
                <w:szCs w:val="19"/>
              </w:rPr>
              <w:t>C 271 Quantitative Methods I</w:t>
            </w:r>
          </w:p>
        </w:tc>
      </w:tr>
      <w:tr w:rsidR="005015D2" w:rsidRPr="00EF6E8B" w:rsidTr="00EF6E8B">
        <w:tc>
          <w:tcPr>
            <w:tcW w:w="468" w:type="dxa"/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015D2" w:rsidRDefault="005015D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PSYC </w:t>
            </w:r>
            <w:r w:rsidR="00B64590">
              <w:rPr>
                <w:i/>
                <w:sz w:val="19"/>
                <w:szCs w:val="19"/>
              </w:rPr>
              <w:t>Elective</w:t>
            </w:r>
          </w:p>
        </w:tc>
      </w:tr>
      <w:tr w:rsidR="0088082A" w:rsidRPr="00EF6E8B" w:rsidTr="00EF6E8B">
        <w:tc>
          <w:tcPr>
            <w:tcW w:w="468" w:type="dxa"/>
          </w:tcPr>
          <w:p w:rsidR="0088082A" w:rsidRPr="00EF6E8B" w:rsidRDefault="0088082A" w:rsidP="0088082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88082A" w:rsidRDefault="0088082A" w:rsidP="0088082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GEOG 236 Geographical Info Systems</w:t>
            </w:r>
          </w:p>
        </w:tc>
      </w:tr>
      <w:tr w:rsidR="005015D2" w:rsidRPr="00EF6E8B" w:rsidTr="00814868">
        <w:trPr>
          <w:trHeight w:val="242"/>
        </w:trPr>
        <w:tc>
          <w:tcPr>
            <w:tcW w:w="468" w:type="dxa"/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015D2" w:rsidRPr="00EF6E8B" w:rsidRDefault="005015D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GEOG </w:t>
            </w:r>
            <w:r w:rsidR="00B64590">
              <w:rPr>
                <w:i/>
                <w:sz w:val="19"/>
                <w:szCs w:val="19"/>
              </w:rPr>
              <w:t>Elective</w:t>
            </w:r>
          </w:p>
        </w:tc>
      </w:tr>
      <w:tr w:rsidR="005015D2" w:rsidRPr="00EF6E8B" w:rsidTr="00EF6E8B">
        <w:tc>
          <w:tcPr>
            <w:tcW w:w="468" w:type="dxa"/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015D2" w:rsidRPr="00EF6E8B" w:rsidRDefault="005015D2" w:rsidP="00B6459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ECON </w:t>
            </w:r>
            <w:r w:rsidR="00B64590">
              <w:rPr>
                <w:i/>
                <w:sz w:val="19"/>
                <w:szCs w:val="19"/>
              </w:rPr>
              <w:t>Elective</w:t>
            </w:r>
            <w:r>
              <w:rPr>
                <w:i/>
                <w:sz w:val="19"/>
                <w:szCs w:val="19"/>
              </w:rPr>
              <w:t xml:space="preserve"> (237 or </w:t>
            </w:r>
            <w:r w:rsidR="00B64590">
              <w:rPr>
                <w:i/>
                <w:sz w:val="19"/>
                <w:szCs w:val="19"/>
              </w:rPr>
              <w:t>higher</w:t>
            </w:r>
            <w:r>
              <w:rPr>
                <w:i/>
                <w:sz w:val="19"/>
                <w:szCs w:val="19"/>
              </w:rPr>
              <w:t>)</w:t>
            </w:r>
          </w:p>
        </w:tc>
      </w:tr>
      <w:tr w:rsidR="005015D2" w:rsidRPr="00EF6E8B" w:rsidTr="0070457D">
        <w:tc>
          <w:tcPr>
            <w:tcW w:w="4536" w:type="dxa"/>
            <w:gridSpan w:val="5"/>
          </w:tcPr>
          <w:p w:rsidR="005015D2" w:rsidRPr="005E2C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9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electives to be determined by advisor</w:t>
            </w:r>
            <w:r w:rsidR="00B64590">
              <w:rPr>
                <w:sz w:val="19"/>
                <w:szCs w:val="19"/>
              </w:rPr>
              <w:t>:</w:t>
            </w:r>
          </w:p>
        </w:tc>
      </w:tr>
      <w:tr w:rsidR="005015D2" w:rsidRPr="00EF6E8B" w:rsidTr="00EF6E8B">
        <w:tc>
          <w:tcPr>
            <w:tcW w:w="468" w:type="dxa"/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015D2" w:rsidRPr="00EF6E8B" w:rsidRDefault="005015D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5015D2" w:rsidRPr="00EF6E8B" w:rsidTr="00EF6E8B">
        <w:tc>
          <w:tcPr>
            <w:tcW w:w="468" w:type="dxa"/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015D2" w:rsidRPr="00EF6E8B" w:rsidRDefault="005015D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5015D2" w:rsidRPr="00EF6E8B" w:rsidTr="00EF6E8B">
        <w:tc>
          <w:tcPr>
            <w:tcW w:w="468" w:type="dxa"/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015D2" w:rsidRPr="00EF6E8B" w:rsidRDefault="005015D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5015D2" w:rsidRPr="00EF6E8B" w:rsidTr="00EF6E8B">
        <w:tc>
          <w:tcPr>
            <w:tcW w:w="468" w:type="dxa"/>
            <w:tcBorders>
              <w:left w:val="nil"/>
              <w:right w:val="nil"/>
            </w:tcBorders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right w:val="nil"/>
            </w:tcBorders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015D2" w:rsidRPr="00EF6E8B" w:rsidTr="00EF6E8B">
        <w:tc>
          <w:tcPr>
            <w:tcW w:w="4536" w:type="dxa"/>
            <w:gridSpan w:val="5"/>
            <w:shd w:val="clear" w:color="auto" w:fill="BFBFBF"/>
          </w:tcPr>
          <w:p w:rsidR="005015D2" w:rsidRPr="00EF6E8B" w:rsidRDefault="005015D2" w:rsidP="00B64590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</w:t>
            </w:r>
            <w:proofErr w:type="spellStart"/>
            <w:r>
              <w:rPr>
                <w:b/>
                <w:sz w:val="19"/>
                <w:szCs w:val="19"/>
              </w:rPr>
              <w:t>hrs</w:t>
            </w:r>
            <w:proofErr w:type="spellEnd"/>
          </w:p>
        </w:tc>
      </w:tr>
      <w:tr w:rsidR="005015D2" w:rsidRPr="00EF6E8B" w:rsidTr="00EF6E8B">
        <w:tc>
          <w:tcPr>
            <w:tcW w:w="468" w:type="dxa"/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015D2" w:rsidRPr="00EF6E8B" w:rsidTr="00EF6E8B">
        <w:tc>
          <w:tcPr>
            <w:tcW w:w="468" w:type="dxa"/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015D2" w:rsidRPr="00EF6E8B" w:rsidTr="00EF6E8B">
        <w:tc>
          <w:tcPr>
            <w:tcW w:w="468" w:type="dxa"/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015D2" w:rsidRPr="00EF6E8B" w:rsidTr="00EF6E8B">
        <w:tc>
          <w:tcPr>
            <w:tcW w:w="468" w:type="dxa"/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015D2" w:rsidRPr="00EF6E8B" w:rsidTr="00B64590">
        <w:tc>
          <w:tcPr>
            <w:tcW w:w="468" w:type="dxa"/>
            <w:tcBorders>
              <w:bottom w:val="single" w:sz="4" w:space="0" w:color="auto"/>
            </w:tcBorders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:rsidR="005015D2" w:rsidRPr="00EF6E8B" w:rsidRDefault="005015D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64590" w:rsidRPr="00EF6E8B" w:rsidTr="00B64590">
        <w:tc>
          <w:tcPr>
            <w:tcW w:w="4536" w:type="dxa"/>
            <w:gridSpan w:val="5"/>
            <w:tcBorders>
              <w:left w:val="nil"/>
              <w:right w:val="nil"/>
            </w:tcBorders>
          </w:tcPr>
          <w:p w:rsidR="00B64590" w:rsidRPr="00EF6E8B" w:rsidRDefault="00B6459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64590" w:rsidRPr="00DF337D" w:rsidTr="00AE2501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5"/>
            <w:shd w:val="clear" w:color="auto" w:fill="BFBFBF" w:themeFill="background1" w:themeFillShade="BF"/>
          </w:tcPr>
          <w:p w:rsidR="00B64590" w:rsidRPr="00DF337D" w:rsidRDefault="00932EF3" w:rsidP="007240A0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B64590" w:rsidRPr="00DF337D">
              <w:rPr>
                <w:b/>
                <w:sz w:val="19"/>
                <w:szCs w:val="19"/>
              </w:rPr>
              <w:t xml:space="preserve"> Modules (</w:t>
            </w:r>
            <w:r w:rsidR="007240A0">
              <w:rPr>
                <w:b/>
                <w:sz w:val="19"/>
                <w:szCs w:val="19"/>
              </w:rPr>
              <w:t>3</w:t>
            </w:r>
            <w:r w:rsidR="00B64590" w:rsidRPr="00DF337D">
              <w:rPr>
                <w:b/>
                <w:sz w:val="19"/>
                <w:szCs w:val="19"/>
              </w:rPr>
              <w:t>)</w:t>
            </w:r>
          </w:p>
        </w:tc>
      </w:tr>
      <w:tr w:rsidR="00B64590" w:rsidRPr="00DF337D" w:rsidTr="00AE2501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B64590" w:rsidRPr="00DF337D" w:rsidRDefault="00B64590" w:rsidP="00AE2501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64590" w:rsidRPr="00DF337D" w:rsidRDefault="00B64590" w:rsidP="00AE2501">
            <w:pPr>
              <w:spacing w:after="0"/>
              <w:rPr>
                <w:sz w:val="19"/>
                <w:szCs w:val="19"/>
              </w:rPr>
            </w:pPr>
          </w:p>
        </w:tc>
      </w:tr>
      <w:tr w:rsidR="00B64590" w:rsidRPr="00DF337D" w:rsidTr="00AE2501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B64590" w:rsidRPr="00DF337D" w:rsidRDefault="00B64590" w:rsidP="00AE2501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64590" w:rsidRPr="00DF337D" w:rsidRDefault="00B64590" w:rsidP="00AE2501">
            <w:pPr>
              <w:spacing w:after="0"/>
              <w:rPr>
                <w:sz w:val="19"/>
                <w:szCs w:val="19"/>
              </w:rPr>
            </w:pPr>
          </w:p>
        </w:tc>
      </w:tr>
      <w:tr w:rsidR="00B64590" w:rsidRPr="00DF337D" w:rsidTr="00AE2501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B64590" w:rsidRPr="00DF337D" w:rsidRDefault="00B64590" w:rsidP="00AE2501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64590" w:rsidRPr="00DF337D" w:rsidRDefault="00B64590" w:rsidP="00AE2501">
            <w:pPr>
              <w:spacing w:after="0"/>
              <w:rPr>
                <w:sz w:val="19"/>
                <w:szCs w:val="19"/>
              </w:rPr>
            </w:pPr>
          </w:p>
        </w:tc>
      </w:tr>
    </w:tbl>
    <w:p w:rsidR="005015D2" w:rsidRPr="00D22CDD" w:rsidRDefault="001D69EF" w:rsidP="00D22CDD">
      <w:pPr>
        <w:jc w:val="right"/>
        <w:rPr>
          <w:sz w:val="15"/>
          <w:szCs w:val="15"/>
        </w:rPr>
      </w:pPr>
      <w:r>
        <w:rPr>
          <w:sz w:val="15"/>
          <w:szCs w:val="15"/>
        </w:rPr>
        <w:t>9</w:t>
      </w:r>
      <w:r w:rsidR="00925865">
        <w:rPr>
          <w:sz w:val="15"/>
          <w:szCs w:val="15"/>
        </w:rPr>
        <w:t>6</w:t>
      </w:r>
    </w:p>
    <w:p w:rsidR="005015D2" w:rsidRDefault="005015D2"/>
    <w:sectPr w:rsidR="005015D2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24AD9"/>
    <w:rsid w:val="000563A3"/>
    <w:rsid w:val="00064DCD"/>
    <w:rsid w:val="000758FC"/>
    <w:rsid w:val="000903E1"/>
    <w:rsid w:val="000A3AE4"/>
    <w:rsid w:val="000B2AAB"/>
    <w:rsid w:val="000D2390"/>
    <w:rsid w:val="000E177A"/>
    <w:rsid w:val="00150283"/>
    <w:rsid w:val="00156C0E"/>
    <w:rsid w:val="001C49B0"/>
    <w:rsid w:val="001D69EF"/>
    <w:rsid w:val="001F67DC"/>
    <w:rsid w:val="002260BA"/>
    <w:rsid w:val="0023617E"/>
    <w:rsid w:val="00243749"/>
    <w:rsid w:val="00245C77"/>
    <w:rsid w:val="00256180"/>
    <w:rsid w:val="00272A96"/>
    <w:rsid w:val="002A366C"/>
    <w:rsid w:val="002A7682"/>
    <w:rsid w:val="002C5B19"/>
    <w:rsid w:val="002F4B14"/>
    <w:rsid w:val="003446B6"/>
    <w:rsid w:val="003567DC"/>
    <w:rsid w:val="003734DA"/>
    <w:rsid w:val="00410D13"/>
    <w:rsid w:val="00414444"/>
    <w:rsid w:val="004704AE"/>
    <w:rsid w:val="00471DC6"/>
    <w:rsid w:val="00481CD6"/>
    <w:rsid w:val="004974F7"/>
    <w:rsid w:val="00497707"/>
    <w:rsid w:val="005015D2"/>
    <w:rsid w:val="00572092"/>
    <w:rsid w:val="00591A39"/>
    <w:rsid w:val="005A379F"/>
    <w:rsid w:val="005E2C8B"/>
    <w:rsid w:val="00600E46"/>
    <w:rsid w:val="006016F9"/>
    <w:rsid w:val="006228D7"/>
    <w:rsid w:val="00623EAC"/>
    <w:rsid w:val="00651298"/>
    <w:rsid w:val="0066037D"/>
    <w:rsid w:val="00666491"/>
    <w:rsid w:val="00673657"/>
    <w:rsid w:val="006822A0"/>
    <w:rsid w:val="00694EAD"/>
    <w:rsid w:val="006A4B4F"/>
    <w:rsid w:val="0070457D"/>
    <w:rsid w:val="007240A0"/>
    <w:rsid w:val="007C0BCD"/>
    <w:rsid w:val="007C49E3"/>
    <w:rsid w:val="007E6C55"/>
    <w:rsid w:val="00814868"/>
    <w:rsid w:val="008277CA"/>
    <w:rsid w:val="00845DF3"/>
    <w:rsid w:val="00861477"/>
    <w:rsid w:val="0088082A"/>
    <w:rsid w:val="00883423"/>
    <w:rsid w:val="00925865"/>
    <w:rsid w:val="00932EF3"/>
    <w:rsid w:val="00990F43"/>
    <w:rsid w:val="009B3379"/>
    <w:rsid w:val="009E6FFF"/>
    <w:rsid w:val="00A116B6"/>
    <w:rsid w:val="00A3587B"/>
    <w:rsid w:val="00A649F0"/>
    <w:rsid w:val="00AC338D"/>
    <w:rsid w:val="00AD2A8B"/>
    <w:rsid w:val="00AE095F"/>
    <w:rsid w:val="00AE12C7"/>
    <w:rsid w:val="00AE4A09"/>
    <w:rsid w:val="00B058A6"/>
    <w:rsid w:val="00B25B46"/>
    <w:rsid w:val="00B64590"/>
    <w:rsid w:val="00B66D81"/>
    <w:rsid w:val="00B7158B"/>
    <w:rsid w:val="00BB1507"/>
    <w:rsid w:val="00BF7D96"/>
    <w:rsid w:val="00C31C5C"/>
    <w:rsid w:val="00C32FA5"/>
    <w:rsid w:val="00C3304F"/>
    <w:rsid w:val="00C71AF1"/>
    <w:rsid w:val="00C72A34"/>
    <w:rsid w:val="00CB5E9D"/>
    <w:rsid w:val="00CC17C0"/>
    <w:rsid w:val="00CD1699"/>
    <w:rsid w:val="00CF7E8A"/>
    <w:rsid w:val="00D16899"/>
    <w:rsid w:val="00D22CDD"/>
    <w:rsid w:val="00D3577F"/>
    <w:rsid w:val="00D54038"/>
    <w:rsid w:val="00D722FE"/>
    <w:rsid w:val="00E25B07"/>
    <w:rsid w:val="00E26003"/>
    <w:rsid w:val="00ED5386"/>
    <w:rsid w:val="00EE1908"/>
    <w:rsid w:val="00EF6E8B"/>
    <w:rsid w:val="00F23405"/>
    <w:rsid w:val="00F34A9F"/>
    <w:rsid w:val="00F50220"/>
    <w:rsid w:val="00FB63A8"/>
    <w:rsid w:val="00FD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FE750F1B-0D66-47AC-A955-8E03B93A1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S Kalinowski</cp:lastModifiedBy>
  <cp:revision>4</cp:revision>
  <cp:lastPrinted>2012-06-11T16:22:00Z</cp:lastPrinted>
  <dcterms:created xsi:type="dcterms:W3CDTF">2019-09-10T21:25:00Z</dcterms:created>
  <dcterms:modified xsi:type="dcterms:W3CDTF">2021-07-15T15:51:00Z</dcterms:modified>
</cp:coreProperties>
</file>