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A53" w:rsidRDefault="00FA51CA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A53" w:rsidRDefault="00F55A53" w:rsidP="0026740C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Type">
                              <w:smartTag w:uri="urn:schemas-microsoft-com:office:smarttags" w:element="PlaceName">
                                <w:r w:rsidRPr="00064DCD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Lutheran</w:t>
                                </w:r>
                              </w:smartTag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F55A53" w:rsidRDefault="00F55A53" w:rsidP="0026740C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Bachelor of Arts in Political Science-Liberal Arts</w:t>
                            </w:r>
                          </w:p>
                          <w:p w:rsidR="00F55A53" w:rsidRDefault="00F55A53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F55A53" w:rsidRDefault="00F55A53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bookmarkStart w:id="0" w:name="_GoBack"/>
                            <w:r w:rsidR="00C34B3A">
                              <w:rPr>
                                <w:b/>
                                <w:sz w:val="18"/>
                                <w:szCs w:val="18"/>
                              </w:rPr>
                              <w:t>2020</w:t>
                            </w:r>
                            <w:r w:rsidR="009E5F33">
                              <w:rPr>
                                <w:b/>
                                <w:sz w:val="18"/>
                                <w:szCs w:val="18"/>
                              </w:rPr>
                              <w:t>-21</w:t>
                            </w:r>
                            <w:bookmarkEnd w:id="0"/>
                          </w:p>
                          <w:p w:rsidR="00F55A53" w:rsidRPr="00064DCD" w:rsidRDefault="00F55A53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    <v:textbox>
                  <w:txbxContent>
                    <w:p w:rsidR="00F55A53" w:rsidRDefault="00F55A53" w:rsidP="0026740C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Type">
                        <w:smartTag w:uri="urn:schemas-microsoft-com:office:smarttags" w:element="PlaceName">
                          <w:r w:rsidRPr="00064DCD">
                            <w:rPr>
                              <w:b/>
                              <w:sz w:val="28"/>
                              <w:szCs w:val="28"/>
                            </w:rPr>
                            <w:t>Lutheran</w:t>
                          </w:r>
                        </w:smartTag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F55A53" w:rsidRDefault="00F55A53" w:rsidP="0026740C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Bachelor of Arts in Political Science-Liberal Arts</w:t>
                      </w:r>
                    </w:p>
                    <w:p w:rsidR="00F55A53" w:rsidRDefault="00F55A53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F55A53" w:rsidRDefault="00F55A53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bookmarkStart w:id="1" w:name="_GoBack"/>
                      <w:r w:rsidR="00C34B3A">
                        <w:rPr>
                          <w:b/>
                          <w:sz w:val="18"/>
                          <w:szCs w:val="18"/>
                        </w:rPr>
                        <w:t>2020</w:t>
                      </w:r>
                      <w:r w:rsidR="009E5F33">
                        <w:rPr>
                          <w:b/>
                          <w:sz w:val="18"/>
                          <w:szCs w:val="18"/>
                        </w:rPr>
                        <w:t>-21</w:t>
                      </w:r>
                      <w:bookmarkEnd w:id="1"/>
                    </w:p>
                    <w:p w:rsidR="00F55A53" w:rsidRPr="00064DCD" w:rsidRDefault="00F55A53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A53" w:rsidRDefault="005D55E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1540" cy="891540"/>
                                  <wp:effectExtent l="19050" t="0" r="381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F55A53" w:rsidRDefault="005D55E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1540" cy="891540"/>
                            <wp:effectExtent l="19050" t="0" r="381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55A53" w:rsidRDefault="00F55A53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1260"/>
        <w:gridCol w:w="450"/>
        <w:gridCol w:w="450"/>
        <w:gridCol w:w="378"/>
      </w:tblGrid>
      <w:tr w:rsidR="00F55A53" w:rsidRPr="00EF6E8B" w:rsidTr="003B43F5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F55A53" w:rsidRPr="00EF6E8B" w:rsidRDefault="00F55A53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F55A53" w:rsidRPr="00EF6E8B" w:rsidTr="003B43F5">
        <w:tc>
          <w:tcPr>
            <w:tcW w:w="4536" w:type="dxa"/>
            <w:gridSpan w:val="6"/>
            <w:shd w:val="clear" w:color="auto" w:fill="FBD4B4" w:themeFill="accent6" w:themeFillTint="66"/>
          </w:tcPr>
          <w:p w:rsidR="00F55A53" w:rsidRPr="00EF6E8B" w:rsidRDefault="00F55A53" w:rsidP="00436BD6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26740C">
              <w:rPr>
                <w:sz w:val="19"/>
                <w:szCs w:val="19"/>
              </w:rPr>
              <w:t xml:space="preserve"> (</w:t>
            </w:r>
            <w:r w:rsidR="00436BD6">
              <w:rPr>
                <w:sz w:val="19"/>
                <w:szCs w:val="19"/>
              </w:rPr>
              <w:t>18</w:t>
            </w:r>
            <w:r w:rsidR="0026740C">
              <w:rPr>
                <w:sz w:val="19"/>
                <w:szCs w:val="19"/>
              </w:rPr>
              <w:t xml:space="preserve"> </w:t>
            </w:r>
            <w:proofErr w:type="spellStart"/>
            <w:r w:rsidR="0026740C">
              <w:rPr>
                <w:sz w:val="19"/>
                <w:szCs w:val="19"/>
              </w:rPr>
              <w:t>hrs</w:t>
            </w:r>
            <w:proofErr w:type="spellEnd"/>
            <w:r w:rsidR="0026740C">
              <w:rPr>
                <w:sz w:val="19"/>
                <w:szCs w:val="19"/>
              </w:rPr>
              <w:t>):</w:t>
            </w:r>
          </w:p>
        </w:tc>
      </w:tr>
      <w:tr w:rsidR="00F55A53" w:rsidRPr="00EF6E8B" w:rsidTr="00EF6E8B">
        <w:tc>
          <w:tcPr>
            <w:tcW w:w="4536" w:type="dxa"/>
            <w:gridSpan w:val="6"/>
          </w:tcPr>
          <w:p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F55A53" w:rsidRPr="00EF6E8B" w:rsidTr="00EF6E8B">
        <w:tc>
          <w:tcPr>
            <w:tcW w:w="468" w:type="dxa"/>
          </w:tcPr>
          <w:p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F55A53" w:rsidRPr="00EF6E8B" w:rsidRDefault="00F55A5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F55A53" w:rsidRPr="00EF6E8B" w:rsidTr="00EF6E8B">
        <w:tc>
          <w:tcPr>
            <w:tcW w:w="4536" w:type="dxa"/>
            <w:gridSpan w:val="6"/>
          </w:tcPr>
          <w:p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F55A53" w:rsidRPr="00EF6E8B" w:rsidTr="00EF6E8B">
        <w:tc>
          <w:tcPr>
            <w:tcW w:w="468" w:type="dxa"/>
          </w:tcPr>
          <w:p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F55A53" w:rsidRPr="00EF6E8B" w:rsidRDefault="00F55A5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F55A53" w:rsidRPr="00EF6E8B" w:rsidTr="00EF6E8B">
        <w:tc>
          <w:tcPr>
            <w:tcW w:w="4536" w:type="dxa"/>
            <w:gridSpan w:val="6"/>
          </w:tcPr>
          <w:p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F55A53" w:rsidRPr="00EF6E8B" w:rsidTr="00EF6E8B">
        <w:tc>
          <w:tcPr>
            <w:tcW w:w="468" w:type="dxa"/>
          </w:tcPr>
          <w:p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F55A53" w:rsidRPr="00EF6E8B" w:rsidRDefault="00F55A5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F55A53" w:rsidRPr="00EF6E8B" w:rsidTr="00EF6E8B">
        <w:tc>
          <w:tcPr>
            <w:tcW w:w="4536" w:type="dxa"/>
            <w:gridSpan w:val="6"/>
          </w:tcPr>
          <w:p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F55A53" w:rsidRPr="00EF6E8B" w:rsidTr="00EF6E8B">
        <w:tc>
          <w:tcPr>
            <w:tcW w:w="468" w:type="dxa"/>
          </w:tcPr>
          <w:p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F55A53" w:rsidRPr="00EF6E8B" w:rsidRDefault="00F55A5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C34B3A">
              <w:rPr>
                <w:i/>
                <w:sz w:val="19"/>
                <w:szCs w:val="19"/>
              </w:rPr>
              <w:t xml:space="preserve"> *</w:t>
            </w:r>
          </w:p>
        </w:tc>
      </w:tr>
      <w:tr w:rsidR="00F55A53" w:rsidRPr="00EF6E8B" w:rsidTr="00EF6E8B">
        <w:tc>
          <w:tcPr>
            <w:tcW w:w="4536" w:type="dxa"/>
            <w:gridSpan w:val="6"/>
          </w:tcPr>
          <w:p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F55A53" w:rsidRPr="00EF6E8B" w:rsidTr="00EF6E8B">
        <w:tc>
          <w:tcPr>
            <w:tcW w:w="468" w:type="dxa"/>
          </w:tcPr>
          <w:p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F55A53" w:rsidRPr="00EF6E8B" w:rsidRDefault="00F55A5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F55A53" w:rsidRPr="00EF6E8B" w:rsidTr="00C34B3A">
        <w:tc>
          <w:tcPr>
            <w:tcW w:w="468" w:type="dxa"/>
            <w:tcBorders>
              <w:bottom w:val="single" w:sz="4" w:space="0" w:color="auto"/>
            </w:tcBorders>
          </w:tcPr>
          <w:p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bottom w:val="single" w:sz="4" w:space="0" w:color="auto"/>
            </w:tcBorders>
          </w:tcPr>
          <w:p w:rsidR="00F55A53" w:rsidRPr="00EF6E8B" w:rsidRDefault="00F55A5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C34B3A" w:rsidRPr="00EF6E8B" w:rsidTr="00C56FF2">
        <w:tc>
          <w:tcPr>
            <w:tcW w:w="4536" w:type="dxa"/>
            <w:gridSpan w:val="6"/>
            <w:tcBorders>
              <w:left w:val="nil"/>
              <w:bottom w:val="nil"/>
              <w:right w:val="nil"/>
            </w:tcBorders>
          </w:tcPr>
          <w:p w:rsidR="00C34B3A" w:rsidRDefault="00C34B3A" w:rsidP="00C34B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:rsidR="00C34B3A" w:rsidRPr="00EF6E8B" w:rsidRDefault="00C34B3A" w:rsidP="00C34B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C34B3A" w:rsidRPr="00EF6E8B" w:rsidTr="00C34B3A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4B3A" w:rsidRPr="00EF6E8B" w:rsidRDefault="00C34B3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4B3A" w:rsidRPr="00EF6E8B" w:rsidRDefault="00C34B3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4B3A" w:rsidRPr="00EF6E8B" w:rsidRDefault="00C34B3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55A53" w:rsidRPr="00EF6E8B" w:rsidTr="003B43F5">
        <w:tc>
          <w:tcPr>
            <w:tcW w:w="4536" w:type="dxa"/>
            <w:gridSpan w:val="6"/>
            <w:shd w:val="clear" w:color="auto" w:fill="FBD4B4" w:themeFill="accent6" w:themeFillTint="66"/>
          </w:tcPr>
          <w:p w:rsidR="00F55A53" w:rsidRPr="00EF6E8B" w:rsidRDefault="00F55A53" w:rsidP="006469BD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26740C">
              <w:rPr>
                <w:sz w:val="19"/>
                <w:szCs w:val="19"/>
              </w:rPr>
              <w:t xml:space="preserve"> (</w:t>
            </w:r>
            <w:r w:rsidR="006469BD">
              <w:rPr>
                <w:sz w:val="19"/>
                <w:szCs w:val="19"/>
              </w:rPr>
              <w:t>21</w:t>
            </w:r>
            <w:r w:rsidR="0026740C">
              <w:rPr>
                <w:sz w:val="19"/>
                <w:szCs w:val="19"/>
              </w:rPr>
              <w:t xml:space="preserve"> </w:t>
            </w:r>
            <w:proofErr w:type="spellStart"/>
            <w:r w:rsidR="0026740C">
              <w:rPr>
                <w:sz w:val="19"/>
                <w:szCs w:val="19"/>
              </w:rPr>
              <w:t>hrs</w:t>
            </w:r>
            <w:proofErr w:type="spellEnd"/>
            <w:r w:rsidR="0026740C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F55A53" w:rsidRPr="00EF6E8B" w:rsidTr="00EF6E8B">
        <w:tc>
          <w:tcPr>
            <w:tcW w:w="4536" w:type="dxa"/>
            <w:gridSpan w:val="6"/>
          </w:tcPr>
          <w:p w:rsidR="00F55A53" w:rsidRPr="00EF6E8B" w:rsidRDefault="00F55A53" w:rsidP="00A04E0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A04E0B">
              <w:rPr>
                <w:sz w:val="19"/>
                <w:szCs w:val="19"/>
              </w:rPr>
              <w:t xml:space="preserve"> </w:t>
            </w:r>
            <w:proofErr w:type="spellStart"/>
            <w:r w:rsidR="00A04E0B">
              <w:rPr>
                <w:sz w:val="19"/>
                <w:szCs w:val="19"/>
              </w:rPr>
              <w:t>hrs</w:t>
            </w:r>
            <w:proofErr w:type="spellEnd"/>
            <w:r w:rsidR="00A04E0B">
              <w:rPr>
                <w:sz w:val="19"/>
                <w:szCs w:val="19"/>
              </w:rPr>
              <w:t xml:space="preserve"> </w:t>
            </w:r>
          </w:p>
        </w:tc>
      </w:tr>
      <w:tr w:rsidR="00F55A53" w:rsidRPr="00EF6E8B" w:rsidTr="00EF6E8B">
        <w:tc>
          <w:tcPr>
            <w:tcW w:w="468" w:type="dxa"/>
          </w:tcPr>
          <w:p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F55A53" w:rsidRPr="00EF6E8B" w:rsidRDefault="00F55A53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55A53" w:rsidRPr="00EF6E8B" w:rsidTr="00EF6E8B">
        <w:tc>
          <w:tcPr>
            <w:tcW w:w="468" w:type="dxa"/>
          </w:tcPr>
          <w:p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F55A53" w:rsidRPr="00EF6E8B" w:rsidRDefault="00F55A53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55A53" w:rsidRPr="00EF6E8B" w:rsidTr="00EF6E8B">
        <w:tc>
          <w:tcPr>
            <w:tcW w:w="4536" w:type="dxa"/>
            <w:gridSpan w:val="6"/>
          </w:tcPr>
          <w:p w:rsidR="00F55A53" w:rsidRPr="00EF6E8B" w:rsidRDefault="00A04E0B" w:rsidP="00A04E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Humanities </w:t>
            </w:r>
            <w:r w:rsidR="00436BD6">
              <w:rPr>
                <w:sz w:val="19"/>
                <w:szCs w:val="19"/>
              </w:rPr>
              <w:t xml:space="preserve">12 </w:t>
            </w:r>
            <w:proofErr w:type="spellStart"/>
            <w:r w:rsidR="00436BD6">
              <w:rPr>
                <w:sz w:val="19"/>
                <w:szCs w:val="19"/>
              </w:rPr>
              <w:t>hrs</w:t>
            </w:r>
            <w:proofErr w:type="spellEnd"/>
            <w:r w:rsidR="00436BD6"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A04E0B" w:rsidRPr="00EF6E8B" w:rsidTr="00EF6E8B">
        <w:tc>
          <w:tcPr>
            <w:tcW w:w="468" w:type="dxa"/>
          </w:tcPr>
          <w:p w:rsidR="00A04E0B" w:rsidRPr="006469BD" w:rsidRDefault="00A04E0B" w:rsidP="00A04E0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469BD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A04E0B" w:rsidRDefault="00A04E0B" w:rsidP="009551F6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PHIL 23</w:t>
            </w:r>
            <w:r w:rsidR="009852A3">
              <w:rPr>
                <w:i/>
                <w:sz w:val="19"/>
                <w:szCs w:val="19"/>
              </w:rPr>
              <w:t xml:space="preserve">3 Introduction to Philosophy </w:t>
            </w:r>
          </w:p>
        </w:tc>
      </w:tr>
      <w:tr w:rsidR="009852A3" w:rsidRPr="00EF6E8B" w:rsidTr="00EF6E8B">
        <w:tc>
          <w:tcPr>
            <w:tcW w:w="468" w:type="dxa"/>
          </w:tcPr>
          <w:p w:rsidR="009852A3" w:rsidRPr="00EF6E8B" w:rsidRDefault="009852A3" w:rsidP="00985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852A3" w:rsidRPr="00EF6E8B" w:rsidRDefault="009852A3" w:rsidP="001350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436BD6" w:rsidRPr="00EF6E8B" w:rsidTr="00EF6E8B">
        <w:tc>
          <w:tcPr>
            <w:tcW w:w="468" w:type="dxa"/>
          </w:tcPr>
          <w:p w:rsidR="00436BD6" w:rsidRDefault="00436BD6" w:rsidP="00985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436BD6" w:rsidRDefault="00436BD6" w:rsidP="001350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436BD6" w:rsidRPr="00EF6E8B" w:rsidTr="00EF6E8B">
        <w:tc>
          <w:tcPr>
            <w:tcW w:w="468" w:type="dxa"/>
          </w:tcPr>
          <w:p w:rsidR="00436BD6" w:rsidRDefault="00436BD6" w:rsidP="00985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436BD6" w:rsidRDefault="00436BD6" w:rsidP="001350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A04E0B" w:rsidRPr="00EF6E8B" w:rsidTr="00EF6E8B">
        <w:tc>
          <w:tcPr>
            <w:tcW w:w="4536" w:type="dxa"/>
            <w:gridSpan w:val="6"/>
          </w:tcPr>
          <w:p w:rsidR="00A04E0B" w:rsidRPr="00EF6E8B" w:rsidRDefault="00A04E0B" w:rsidP="00436BD6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 w:rsidR="009852A3"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Pr="00EF6E8B">
              <w:rPr>
                <w:sz w:val="18"/>
                <w:szCs w:val="18"/>
              </w:rPr>
              <w:t xml:space="preserve">(1 </w:t>
            </w:r>
            <w:proofErr w:type="spellStart"/>
            <w:r w:rsidRPr="00EF6E8B">
              <w:rPr>
                <w:sz w:val="18"/>
                <w:szCs w:val="18"/>
              </w:rPr>
              <w:t>crs</w:t>
            </w:r>
            <w:proofErr w:type="spellEnd"/>
            <w:r w:rsidRPr="00EF6E8B">
              <w:rPr>
                <w:sz w:val="18"/>
                <w:szCs w:val="18"/>
              </w:rPr>
              <w:t xml:space="preserve"> w/lab</w:t>
            </w:r>
            <w:r>
              <w:rPr>
                <w:sz w:val="18"/>
                <w:szCs w:val="18"/>
              </w:rPr>
              <w:t>)</w:t>
            </w:r>
          </w:p>
        </w:tc>
      </w:tr>
      <w:tr w:rsidR="00A04E0B" w:rsidRPr="00EF6E8B" w:rsidTr="00EF6E8B">
        <w:tc>
          <w:tcPr>
            <w:tcW w:w="468" w:type="dxa"/>
          </w:tcPr>
          <w:p w:rsidR="00A04E0B" w:rsidRPr="00EF6E8B" w:rsidRDefault="00A04E0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A04E0B" w:rsidRPr="00EF6E8B" w:rsidRDefault="00A04E0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04E0B" w:rsidRPr="00EF6E8B" w:rsidTr="00EF6E8B">
        <w:tc>
          <w:tcPr>
            <w:tcW w:w="468" w:type="dxa"/>
          </w:tcPr>
          <w:p w:rsidR="00A04E0B" w:rsidRPr="00EF6E8B" w:rsidRDefault="00A04E0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A04E0B" w:rsidRPr="00EF6E8B" w:rsidRDefault="00A04E0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04E0B" w:rsidRPr="00EF6E8B" w:rsidTr="00EF6E8B">
        <w:tc>
          <w:tcPr>
            <w:tcW w:w="4536" w:type="dxa"/>
            <w:gridSpan w:val="6"/>
          </w:tcPr>
          <w:p w:rsidR="00A04E0B" w:rsidRPr="00EF6E8B" w:rsidRDefault="00A04E0B" w:rsidP="00A04E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Social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</w:tc>
      </w:tr>
      <w:tr w:rsidR="00A04E0B" w:rsidRPr="00EF6E8B" w:rsidTr="00EF6E8B">
        <w:tc>
          <w:tcPr>
            <w:tcW w:w="468" w:type="dxa"/>
          </w:tcPr>
          <w:p w:rsidR="00A04E0B" w:rsidRPr="006469BD" w:rsidRDefault="00A04E0B" w:rsidP="00A04E0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469BD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A04E0B" w:rsidRPr="00EF6E8B" w:rsidRDefault="009852A3" w:rsidP="009551F6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POLS 231 American Politics I </w:t>
            </w:r>
          </w:p>
        </w:tc>
      </w:tr>
      <w:tr w:rsidR="009852A3" w:rsidRPr="00EF6E8B" w:rsidTr="00EF6E8B">
        <w:tc>
          <w:tcPr>
            <w:tcW w:w="468" w:type="dxa"/>
          </w:tcPr>
          <w:p w:rsidR="009852A3" w:rsidRPr="006469BD" w:rsidRDefault="009852A3" w:rsidP="009852A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469BD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9852A3" w:rsidRPr="00EF6E8B" w:rsidRDefault="009852A3" w:rsidP="001350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271 Quantitative Methods I</w:t>
            </w:r>
          </w:p>
        </w:tc>
      </w:tr>
      <w:tr w:rsidR="009852A3" w:rsidRPr="00EF6E8B" w:rsidTr="003B43F5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9852A3" w:rsidRPr="00EF6E8B" w:rsidRDefault="009852A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9852A3" w:rsidRPr="00EF6E8B" w:rsidRDefault="009852A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852A3" w:rsidRPr="00EF6E8B" w:rsidTr="003B43F5">
        <w:tc>
          <w:tcPr>
            <w:tcW w:w="4536" w:type="dxa"/>
            <w:gridSpan w:val="6"/>
            <w:shd w:val="clear" w:color="auto" w:fill="FBD4B4" w:themeFill="accent6" w:themeFillTint="66"/>
          </w:tcPr>
          <w:p w:rsidR="009852A3" w:rsidRPr="00883423" w:rsidRDefault="009852A3" w:rsidP="00EF6E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Pr="00883423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Pr="00883423">
              <w:rPr>
                <w:sz w:val="18"/>
                <w:szCs w:val="18"/>
              </w:rPr>
              <w:t>:</w:t>
            </w:r>
          </w:p>
        </w:tc>
      </w:tr>
      <w:tr w:rsidR="009852A3" w:rsidRPr="00EF6E8B" w:rsidTr="009852A3">
        <w:tc>
          <w:tcPr>
            <w:tcW w:w="3258" w:type="dxa"/>
            <w:gridSpan w:val="3"/>
          </w:tcPr>
          <w:p w:rsidR="009852A3" w:rsidRPr="002C34E0" w:rsidRDefault="009852A3" w:rsidP="009852A3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450" w:type="dxa"/>
          </w:tcPr>
          <w:p w:rsidR="009852A3" w:rsidRPr="00883423" w:rsidRDefault="009852A3" w:rsidP="009852A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9852A3" w:rsidRPr="00883423" w:rsidRDefault="009852A3" w:rsidP="009852A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9852A3" w:rsidRPr="00883423" w:rsidRDefault="009852A3" w:rsidP="009852A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B43F5" w:rsidRPr="00EF6E8B" w:rsidTr="003B43F5">
        <w:tc>
          <w:tcPr>
            <w:tcW w:w="3258" w:type="dxa"/>
            <w:gridSpan w:val="3"/>
          </w:tcPr>
          <w:p w:rsidR="003B43F5" w:rsidRPr="002C34E0" w:rsidRDefault="003B43F5" w:rsidP="003B43F5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450" w:type="dxa"/>
          </w:tcPr>
          <w:p w:rsidR="003B43F5" w:rsidRPr="00883423" w:rsidRDefault="003B43F5" w:rsidP="003B43F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B43F5" w:rsidRPr="00883423" w:rsidRDefault="003B43F5" w:rsidP="003B43F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3B43F5" w:rsidRPr="00883423" w:rsidRDefault="003B43F5" w:rsidP="003B43F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B43F5" w:rsidRPr="00EF6E8B" w:rsidTr="003B43F5">
        <w:tc>
          <w:tcPr>
            <w:tcW w:w="3258" w:type="dxa"/>
            <w:gridSpan w:val="3"/>
          </w:tcPr>
          <w:p w:rsidR="003B43F5" w:rsidRPr="002C34E0" w:rsidRDefault="003B43F5" w:rsidP="003B43F5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450" w:type="dxa"/>
          </w:tcPr>
          <w:p w:rsidR="003B43F5" w:rsidRPr="00883423" w:rsidRDefault="003B43F5" w:rsidP="003B43F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3B43F5" w:rsidRPr="00883423" w:rsidRDefault="003B43F5" w:rsidP="003B43F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nil"/>
              <w:right w:val="nil"/>
            </w:tcBorders>
            <w:shd w:val="clear" w:color="auto" w:fill="auto"/>
          </w:tcPr>
          <w:p w:rsidR="003B43F5" w:rsidRPr="00883423" w:rsidRDefault="003B43F5" w:rsidP="003B43F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B43F5" w:rsidRPr="00EF6E8B" w:rsidTr="003B43F5">
        <w:tc>
          <w:tcPr>
            <w:tcW w:w="3258" w:type="dxa"/>
            <w:gridSpan w:val="3"/>
          </w:tcPr>
          <w:p w:rsidR="003B43F5" w:rsidRPr="002C34E0" w:rsidRDefault="003B43F5" w:rsidP="003B43F5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450" w:type="dxa"/>
          </w:tcPr>
          <w:p w:rsidR="003B43F5" w:rsidRPr="00883423" w:rsidRDefault="003B43F5" w:rsidP="003B43F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nil"/>
              <w:right w:val="nil"/>
            </w:tcBorders>
            <w:shd w:val="clear" w:color="auto" w:fill="auto"/>
          </w:tcPr>
          <w:p w:rsidR="003B43F5" w:rsidRPr="00883423" w:rsidRDefault="003B43F5" w:rsidP="003B43F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43F5" w:rsidRPr="00883423" w:rsidRDefault="003B43F5" w:rsidP="003B43F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F55A53" w:rsidRDefault="00F55A53" w:rsidP="00694EAD">
      <w:pPr>
        <w:spacing w:after="0"/>
      </w:pPr>
    </w:p>
    <w:p w:rsidR="00F55A53" w:rsidRDefault="00F55A53" w:rsidP="00694EAD">
      <w:pPr>
        <w:spacing w:after="0"/>
      </w:pPr>
    </w:p>
    <w:p w:rsidR="00F55A53" w:rsidRDefault="00F55A53" w:rsidP="00694EAD">
      <w:pPr>
        <w:spacing w:after="0"/>
      </w:pPr>
    </w:p>
    <w:p w:rsidR="00F55A53" w:rsidRDefault="00F55A53" w:rsidP="00694EAD">
      <w:pPr>
        <w:spacing w:after="0"/>
      </w:pPr>
      <w:r>
        <w:br w:type="column"/>
      </w:r>
    </w:p>
    <w:p w:rsidR="00F55A53" w:rsidRDefault="00F55A53" w:rsidP="00694EAD">
      <w:pPr>
        <w:spacing w:after="0"/>
      </w:pPr>
    </w:p>
    <w:p w:rsidR="00F55A53" w:rsidRDefault="00F55A53" w:rsidP="00694EAD">
      <w:pPr>
        <w:spacing w:after="0"/>
      </w:pPr>
    </w:p>
    <w:p w:rsidR="00F55A53" w:rsidRPr="00410D13" w:rsidRDefault="00F55A53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306"/>
        <w:gridCol w:w="1512"/>
      </w:tblGrid>
      <w:tr w:rsidR="00F55A53" w:rsidRPr="00EF6E8B" w:rsidTr="00EF6E8B">
        <w:tc>
          <w:tcPr>
            <w:tcW w:w="4536" w:type="dxa"/>
            <w:gridSpan w:val="5"/>
            <w:shd w:val="clear" w:color="auto" w:fill="BFBFBF"/>
          </w:tcPr>
          <w:p w:rsidR="00F55A53" w:rsidRPr="00EF6E8B" w:rsidRDefault="00F55A53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Liberal Arts</w:t>
            </w:r>
            <w:r w:rsidRPr="00EF6E8B">
              <w:rPr>
                <w:b/>
                <w:sz w:val="20"/>
                <w:szCs w:val="20"/>
              </w:rPr>
              <w:t xml:space="preserve"> (3</w:t>
            </w:r>
            <w:r>
              <w:rPr>
                <w:b/>
                <w:sz w:val="20"/>
                <w:szCs w:val="20"/>
              </w:rPr>
              <w:t>0</w:t>
            </w:r>
            <w:r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E8B">
              <w:rPr>
                <w:b/>
                <w:sz w:val="20"/>
                <w:szCs w:val="20"/>
              </w:rPr>
              <w:t>hrs</w:t>
            </w:r>
            <w:proofErr w:type="spellEnd"/>
            <w:r w:rsidRPr="00EF6E8B">
              <w:rPr>
                <w:b/>
                <w:sz w:val="20"/>
                <w:szCs w:val="20"/>
              </w:rPr>
              <w:t>)</w:t>
            </w:r>
          </w:p>
        </w:tc>
      </w:tr>
      <w:tr w:rsidR="00F55A53" w:rsidRPr="00EF6E8B" w:rsidTr="00EF6E8B">
        <w:tc>
          <w:tcPr>
            <w:tcW w:w="468" w:type="dxa"/>
          </w:tcPr>
          <w:p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55A53" w:rsidRPr="00EF6E8B" w:rsidRDefault="00F55A5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231 American Politics I</w:t>
            </w:r>
            <w:r w:rsidR="009852A3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F55A53" w:rsidRPr="00EF6E8B" w:rsidTr="00EF6E8B">
        <w:tc>
          <w:tcPr>
            <w:tcW w:w="468" w:type="dxa"/>
          </w:tcPr>
          <w:p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55A53" w:rsidRPr="00EF6E8B" w:rsidRDefault="00F55A5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232 American Politics II</w:t>
            </w:r>
          </w:p>
        </w:tc>
      </w:tr>
      <w:tr w:rsidR="00F55A53" w:rsidRPr="00EF6E8B" w:rsidTr="00EF6E8B">
        <w:tc>
          <w:tcPr>
            <w:tcW w:w="468" w:type="dxa"/>
          </w:tcPr>
          <w:p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55A53" w:rsidRPr="00EF6E8B" w:rsidRDefault="00F55A5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235 International relations</w:t>
            </w:r>
          </w:p>
        </w:tc>
      </w:tr>
      <w:tr w:rsidR="00F55A53" w:rsidRPr="00EF6E8B" w:rsidTr="00EF6E8B">
        <w:tc>
          <w:tcPr>
            <w:tcW w:w="468" w:type="dxa"/>
          </w:tcPr>
          <w:p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55A53" w:rsidRDefault="00F55A5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237 Comparative Politics</w:t>
            </w:r>
          </w:p>
        </w:tc>
      </w:tr>
      <w:tr w:rsidR="00F55A53" w:rsidRPr="00EF6E8B" w:rsidTr="00EF6E8B">
        <w:tc>
          <w:tcPr>
            <w:tcW w:w="468" w:type="dxa"/>
          </w:tcPr>
          <w:p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55A53" w:rsidRPr="00EF6E8B" w:rsidRDefault="00F55A5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339 Political Philosophy</w:t>
            </w:r>
          </w:p>
        </w:tc>
      </w:tr>
      <w:tr w:rsidR="00F55A53" w:rsidRPr="00EF6E8B" w:rsidTr="00623EAC">
        <w:tc>
          <w:tcPr>
            <w:tcW w:w="468" w:type="dxa"/>
          </w:tcPr>
          <w:p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55A53" w:rsidRPr="00B058A6" w:rsidRDefault="00F55A5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430 or 439 Independent Study or Internship</w:t>
            </w:r>
          </w:p>
        </w:tc>
      </w:tr>
      <w:tr w:rsidR="00F55A53" w:rsidRPr="00EF6E8B" w:rsidTr="00EF6E8B">
        <w:tc>
          <w:tcPr>
            <w:tcW w:w="468" w:type="dxa"/>
          </w:tcPr>
          <w:p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55A53" w:rsidRPr="00EF6E8B" w:rsidRDefault="00F55A53" w:rsidP="00C34B3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POLS 433 </w:t>
            </w:r>
            <w:r w:rsidR="00C34B3A">
              <w:rPr>
                <w:i/>
                <w:sz w:val="19"/>
                <w:szCs w:val="19"/>
              </w:rPr>
              <w:t>Data Analysis in Social Science</w:t>
            </w:r>
          </w:p>
        </w:tc>
      </w:tr>
      <w:tr w:rsidR="00F55A53" w:rsidRPr="00EF6E8B" w:rsidTr="00C72A34">
        <w:tc>
          <w:tcPr>
            <w:tcW w:w="4536" w:type="dxa"/>
            <w:gridSpan w:val="5"/>
          </w:tcPr>
          <w:p w:rsidR="00F55A53" w:rsidRPr="00B058A6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9 additional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POLS electives</w:t>
            </w:r>
          </w:p>
        </w:tc>
      </w:tr>
      <w:tr w:rsidR="00F55A53" w:rsidRPr="00EF6E8B" w:rsidTr="00EF6E8B">
        <w:tc>
          <w:tcPr>
            <w:tcW w:w="468" w:type="dxa"/>
          </w:tcPr>
          <w:p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55A53" w:rsidRPr="00EF6E8B" w:rsidRDefault="00F55A5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</w:t>
            </w:r>
          </w:p>
        </w:tc>
      </w:tr>
      <w:tr w:rsidR="00F55A53" w:rsidRPr="00EF6E8B" w:rsidTr="00B058A6">
        <w:tc>
          <w:tcPr>
            <w:tcW w:w="468" w:type="dxa"/>
          </w:tcPr>
          <w:p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55A53" w:rsidRPr="00B058A6" w:rsidRDefault="00F55A5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</w:t>
            </w:r>
          </w:p>
        </w:tc>
      </w:tr>
      <w:tr w:rsidR="00F55A53" w:rsidRPr="00EF6E8B" w:rsidTr="00EF6E8B">
        <w:tc>
          <w:tcPr>
            <w:tcW w:w="468" w:type="dxa"/>
          </w:tcPr>
          <w:p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55A53" w:rsidRPr="00EF6E8B" w:rsidRDefault="00F55A5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</w:t>
            </w:r>
          </w:p>
        </w:tc>
      </w:tr>
      <w:tr w:rsidR="00F55A53" w:rsidRPr="00EF6E8B" w:rsidTr="00243749">
        <w:tc>
          <w:tcPr>
            <w:tcW w:w="4536" w:type="dxa"/>
            <w:gridSpan w:val="5"/>
          </w:tcPr>
          <w:p w:rsidR="00F55A53" w:rsidRPr="005E2C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POLS 430 or439 requirement is waived if student participates in Washington Semester Program or a TLU sponsored study abroad program</w:t>
            </w:r>
          </w:p>
        </w:tc>
      </w:tr>
      <w:tr w:rsidR="00F55A53" w:rsidRPr="00EF6E8B" w:rsidTr="0026740C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nil"/>
            </w:tcBorders>
          </w:tcPr>
          <w:p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55A53" w:rsidRPr="0026740C" w:rsidTr="0026740C">
        <w:tc>
          <w:tcPr>
            <w:tcW w:w="4536" w:type="dxa"/>
            <w:gridSpan w:val="5"/>
            <w:shd w:val="clear" w:color="auto" w:fill="BFBFBF" w:themeFill="background1" w:themeFillShade="BF"/>
          </w:tcPr>
          <w:p w:rsidR="00F55A53" w:rsidRPr="0026740C" w:rsidRDefault="0026740C" w:rsidP="00CC17C0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26740C">
              <w:rPr>
                <w:b/>
                <w:sz w:val="19"/>
                <w:szCs w:val="19"/>
              </w:rPr>
              <w:t>Supporting C</w:t>
            </w:r>
            <w:r w:rsidR="00F55A53" w:rsidRPr="0026740C">
              <w:rPr>
                <w:b/>
                <w:sz w:val="19"/>
                <w:szCs w:val="19"/>
              </w:rPr>
              <w:t xml:space="preserve">oursework </w:t>
            </w:r>
            <w:r w:rsidRPr="0026740C">
              <w:rPr>
                <w:b/>
                <w:sz w:val="19"/>
                <w:szCs w:val="19"/>
              </w:rPr>
              <w:t>(</w:t>
            </w:r>
            <w:r w:rsidR="00F55A53" w:rsidRPr="0026740C">
              <w:rPr>
                <w:b/>
                <w:sz w:val="19"/>
                <w:szCs w:val="19"/>
              </w:rPr>
              <w:t xml:space="preserve">24 </w:t>
            </w:r>
            <w:proofErr w:type="spellStart"/>
            <w:r w:rsidR="00F55A53" w:rsidRPr="0026740C">
              <w:rPr>
                <w:b/>
                <w:sz w:val="19"/>
                <w:szCs w:val="19"/>
              </w:rPr>
              <w:t>hrs</w:t>
            </w:r>
            <w:proofErr w:type="spellEnd"/>
            <w:r w:rsidRPr="0026740C">
              <w:rPr>
                <w:b/>
                <w:sz w:val="19"/>
                <w:szCs w:val="19"/>
              </w:rPr>
              <w:t>)</w:t>
            </w:r>
            <w:r w:rsidR="00F55A53" w:rsidRPr="0026740C">
              <w:rPr>
                <w:b/>
                <w:sz w:val="19"/>
                <w:szCs w:val="19"/>
              </w:rPr>
              <w:t xml:space="preserve"> </w:t>
            </w:r>
          </w:p>
        </w:tc>
      </w:tr>
      <w:tr w:rsidR="00F55A53" w:rsidRPr="00EF6E8B" w:rsidTr="00EF6E8B">
        <w:tc>
          <w:tcPr>
            <w:tcW w:w="468" w:type="dxa"/>
          </w:tcPr>
          <w:p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55A53" w:rsidRPr="00EF6E8B" w:rsidRDefault="009852A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</w:t>
            </w:r>
            <w:r w:rsidR="00F55A53">
              <w:rPr>
                <w:i/>
                <w:sz w:val="19"/>
                <w:szCs w:val="19"/>
              </w:rPr>
              <w:t>C 271 Quantitative Methods I</w:t>
            </w:r>
          </w:p>
        </w:tc>
      </w:tr>
      <w:tr w:rsidR="00F55A53" w:rsidRPr="00EF6E8B" w:rsidTr="00EF6E8B">
        <w:tc>
          <w:tcPr>
            <w:tcW w:w="468" w:type="dxa"/>
          </w:tcPr>
          <w:p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55A53" w:rsidRDefault="00F55A5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PHIL 233 Introduction to Philosophy</w:t>
            </w:r>
            <w:r w:rsidR="009852A3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F55A53" w:rsidRPr="00EF6E8B" w:rsidTr="00EF6E8B">
        <w:tc>
          <w:tcPr>
            <w:tcW w:w="468" w:type="dxa"/>
          </w:tcPr>
          <w:p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55A53" w:rsidRPr="00EF6E8B" w:rsidRDefault="00F55A53" w:rsidP="0026740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GEO</w:t>
            </w:r>
            <w:r w:rsidR="0026740C">
              <w:rPr>
                <w:i/>
                <w:sz w:val="19"/>
                <w:szCs w:val="19"/>
              </w:rPr>
              <w:t>G</w:t>
            </w:r>
          </w:p>
        </w:tc>
      </w:tr>
      <w:tr w:rsidR="00F55A53" w:rsidRPr="00EF6E8B" w:rsidTr="00EF6E8B">
        <w:tc>
          <w:tcPr>
            <w:tcW w:w="468" w:type="dxa"/>
          </w:tcPr>
          <w:p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55A53" w:rsidRPr="00EF6E8B" w:rsidRDefault="00F55A5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GEOG</w:t>
            </w:r>
          </w:p>
        </w:tc>
      </w:tr>
      <w:tr w:rsidR="00F55A53" w:rsidRPr="00EF6E8B" w:rsidTr="00EF6E8B">
        <w:tc>
          <w:tcPr>
            <w:tcW w:w="468" w:type="dxa"/>
          </w:tcPr>
          <w:p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55A53" w:rsidRPr="00EF6E8B" w:rsidRDefault="0026740C" w:rsidP="0026740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ECON</w:t>
            </w:r>
            <w:r w:rsidR="00F55A53">
              <w:rPr>
                <w:i/>
                <w:sz w:val="19"/>
                <w:szCs w:val="19"/>
              </w:rPr>
              <w:t xml:space="preserve"> (237 or </w:t>
            </w:r>
            <w:r>
              <w:rPr>
                <w:i/>
                <w:sz w:val="19"/>
                <w:szCs w:val="19"/>
              </w:rPr>
              <w:t>higher</w:t>
            </w:r>
            <w:r w:rsidR="00F55A53">
              <w:rPr>
                <w:i/>
                <w:sz w:val="19"/>
                <w:szCs w:val="19"/>
              </w:rPr>
              <w:t>)</w:t>
            </w:r>
          </w:p>
        </w:tc>
      </w:tr>
      <w:tr w:rsidR="00F55A53" w:rsidRPr="00EF6E8B" w:rsidTr="00EF6E8B">
        <w:tc>
          <w:tcPr>
            <w:tcW w:w="468" w:type="dxa"/>
          </w:tcPr>
          <w:p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55A53" w:rsidRPr="00EF6E8B" w:rsidRDefault="0026740C" w:rsidP="0026740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ECON </w:t>
            </w:r>
            <w:r w:rsidR="00F55A53">
              <w:rPr>
                <w:i/>
                <w:sz w:val="19"/>
                <w:szCs w:val="19"/>
              </w:rPr>
              <w:t xml:space="preserve">(237 or </w:t>
            </w:r>
            <w:r>
              <w:rPr>
                <w:i/>
                <w:sz w:val="19"/>
                <w:szCs w:val="19"/>
              </w:rPr>
              <w:t>higher</w:t>
            </w:r>
            <w:r w:rsidR="00F55A53">
              <w:rPr>
                <w:i/>
                <w:sz w:val="19"/>
                <w:szCs w:val="19"/>
              </w:rPr>
              <w:t>)</w:t>
            </w:r>
          </w:p>
        </w:tc>
      </w:tr>
      <w:tr w:rsidR="00F55A53" w:rsidRPr="00EF6E8B" w:rsidTr="0070457D">
        <w:tc>
          <w:tcPr>
            <w:tcW w:w="4536" w:type="dxa"/>
            <w:gridSpan w:val="5"/>
          </w:tcPr>
          <w:p w:rsidR="00F55A53" w:rsidRPr="005E2C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electives to be determined by advisor</w:t>
            </w:r>
            <w:r w:rsidR="0026740C">
              <w:rPr>
                <w:sz w:val="19"/>
                <w:szCs w:val="19"/>
              </w:rPr>
              <w:t>:</w:t>
            </w:r>
          </w:p>
        </w:tc>
      </w:tr>
      <w:tr w:rsidR="00F55A53" w:rsidRPr="00EF6E8B" w:rsidTr="00EF6E8B">
        <w:tc>
          <w:tcPr>
            <w:tcW w:w="468" w:type="dxa"/>
          </w:tcPr>
          <w:p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55A53" w:rsidRPr="00EF6E8B" w:rsidRDefault="00F55A5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F55A53" w:rsidRPr="00EF6E8B" w:rsidTr="00EF6E8B">
        <w:tc>
          <w:tcPr>
            <w:tcW w:w="468" w:type="dxa"/>
          </w:tcPr>
          <w:p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55A53" w:rsidRPr="00EF6E8B" w:rsidRDefault="00F55A5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F55A53" w:rsidRPr="00EF6E8B" w:rsidTr="00EF6E8B">
        <w:tc>
          <w:tcPr>
            <w:tcW w:w="468" w:type="dxa"/>
            <w:tcBorders>
              <w:left w:val="nil"/>
              <w:right w:val="nil"/>
            </w:tcBorders>
          </w:tcPr>
          <w:p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55A53" w:rsidRPr="00EF6E8B" w:rsidTr="00EF6E8B">
        <w:tc>
          <w:tcPr>
            <w:tcW w:w="4536" w:type="dxa"/>
            <w:gridSpan w:val="5"/>
            <w:shd w:val="clear" w:color="auto" w:fill="BFBFBF"/>
          </w:tcPr>
          <w:p w:rsidR="00F55A53" w:rsidRPr="00EF6E8B" w:rsidRDefault="00F55A53" w:rsidP="0026740C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F55A53" w:rsidRPr="00EF6E8B" w:rsidTr="00EF6E8B">
        <w:tc>
          <w:tcPr>
            <w:tcW w:w="468" w:type="dxa"/>
          </w:tcPr>
          <w:p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55A53" w:rsidRPr="00EF6E8B" w:rsidTr="00EF6E8B">
        <w:tc>
          <w:tcPr>
            <w:tcW w:w="468" w:type="dxa"/>
          </w:tcPr>
          <w:p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55A53" w:rsidRPr="00EF6E8B" w:rsidTr="00EF6E8B">
        <w:tc>
          <w:tcPr>
            <w:tcW w:w="468" w:type="dxa"/>
          </w:tcPr>
          <w:p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55A53" w:rsidRPr="00EF6E8B" w:rsidTr="00EF6E8B">
        <w:tc>
          <w:tcPr>
            <w:tcW w:w="468" w:type="dxa"/>
          </w:tcPr>
          <w:p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55A53" w:rsidRPr="00EF6E8B" w:rsidTr="0026740C">
        <w:tc>
          <w:tcPr>
            <w:tcW w:w="468" w:type="dxa"/>
            <w:tcBorders>
              <w:bottom w:val="single" w:sz="4" w:space="0" w:color="auto"/>
            </w:tcBorders>
          </w:tcPr>
          <w:p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6740C" w:rsidRPr="00EF6E8B" w:rsidTr="0026740C">
        <w:tc>
          <w:tcPr>
            <w:tcW w:w="4536" w:type="dxa"/>
            <w:gridSpan w:val="5"/>
            <w:tcBorders>
              <w:left w:val="nil"/>
              <w:right w:val="nil"/>
            </w:tcBorders>
          </w:tcPr>
          <w:p w:rsidR="0026740C" w:rsidRPr="00EF6E8B" w:rsidRDefault="002674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6740C" w:rsidRPr="00A747A3" w:rsidTr="00EB71C1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5"/>
            <w:shd w:val="clear" w:color="auto" w:fill="BFBFBF" w:themeFill="background1" w:themeFillShade="BF"/>
          </w:tcPr>
          <w:p w:rsidR="0026740C" w:rsidRPr="00A747A3" w:rsidRDefault="003B43F5" w:rsidP="00513AEE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26740C" w:rsidRPr="00A747A3">
              <w:rPr>
                <w:b/>
                <w:sz w:val="19"/>
                <w:szCs w:val="19"/>
              </w:rPr>
              <w:t xml:space="preserve"> Modules (</w:t>
            </w:r>
            <w:r w:rsidR="00513AEE">
              <w:rPr>
                <w:b/>
                <w:sz w:val="19"/>
                <w:szCs w:val="19"/>
              </w:rPr>
              <w:t>3</w:t>
            </w:r>
            <w:r w:rsidR="0026740C" w:rsidRPr="00A747A3">
              <w:rPr>
                <w:b/>
                <w:sz w:val="19"/>
                <w:szCs w:val="19"/>
              </w:rPr>
              <w:t>)</w:t>
            </w:r>
          </w:p>
        </w:tc>
      </w:tr>
      <w:tr w:rsidR="0026740C" w:rsidRPr="00A747A3" w:rsidTr="00EB71C1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26740C" w:rsidRPr="00A747A3" w:rsidRDefault="0026740C" w:rsidP="00EB71C1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6740C" w:rsidRPr="00A747A3" w:rsidRDefault="0026740C" w:rsidP="00EB71C1">
            <w:pPr>
              <w:spacing w:after="0"/>
              <w:rPr>
                <w:sz w:val="19"/>
                <w:szCs w:val="19"/>
              </w:rPr>
            </w:pPr>
          </w:p>
        </w:tc>
      </w:tr>
      <w:tr w:rsidR="0026740C" w:rsidRPr="00A747A3" w:rsidTr="00EB71C1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26740C" w:rsidRPr="00A747A3" w:rsidRDefault="0026740C" w:rsidP="00EB71C1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6740C" w:rsidRPr="00A747A3" w:rsidRDefault="0026740C" w:rsidP="00EB71C1">
            <w:pPr>
              <w:spacing w:after="0"/>
              <w:rPr>
                <w:sz w:val="19"/>
                <w:szCs w:val="19"/>
              </w:rPr>
            </w:pPr>
          </w:p>
        </w:tc>
      </w:tr>
      <w:tr w:rsidR="0026740C" w:rsidRPr="00A747A3" w:rsidTr="00EB71C1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26740C" w:rsidRPr="00A747A3" w:rsidRDefault="0026740C" w:rsidP="00EB71C1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6740C" w:rsidRPr="00A747A3" w:rsidRDefault="0026740C" w:rsidP="00EB71C1">
            <w:pPr>
              <w:spacing w:after="0"/>
              <w:rPr>
                <w:sz w:val="19"/>
                <w:szCs w:val="19"/>
              </w:rPr>
            </w:pPr>
          </w:p>
        </w:tc>
      </w:tr>
    </w:tbl>
    <w:p w:rsidR="00F55A53" w:rsidRPr="00EE7717" w:rsidRDefault="006469BD" w:rsidP="00EE7717">
      <w:pPr>
        <w:jc w:val="right"/>
        <w:rPr>
          <w:sz w:val="15"/>
          <w:szCs w:val="15"/>
        </w:rPr>
      </w:pPr>
      <w:r>
        <w:rPr>
          <w:sz w:val="15"/>
          <w:szCs w:val="15"/>
        </w:rPr>
        <w:t>93</w:t>
      </w:r>
    </w:p>
    <w:p w:rsidR="00F55A53" w:rsidRDefault="009852A3"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36DFA4" wp14:editId="212E7703">
                <wp:simplePos x="0" y="0"/>
                <wp:positionH relativeFrom="column">
                  <wp:posOffset>-3596640</wp:posOffset>
                </wp:positionH>
                <wp:positionV relativeFrom="paragraph">
                  <wp:posOffset>862965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40C" w:rsidRDefault="0026740C" w:rsidP="0026740C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26740C" w:rsidRDefault="0026740C" w:rsidP="0026740C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26740C" w:rsidRDefault="0026740C" w:rsidP="0026740C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6DFA4" id="Text Box 7" o:spid="_x0000_s1028" type="#_x0000_t202" style="position:absolute;margin-left:-283.2pt;margin-top:67.9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">
                <v:textbox>
                  <w:txbxContent>
                    <w:p w:rsidR="0026740C" w:rsidRDefault="0026740C" w:rsidP="0026740C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26740C" w:rsidRDefault="0026740C" w:rsidP="0026740C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26740C" w:rsidRDefault="0026740C" w:rsidP="0026740C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5A53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24AD9"/>
    <w:rsid w:val="000563A3"/>
    <w:rsid w:val="00064DCD"/>
    <w:rsid w:val="00071D08"/>
    <w:rsid w:val="000758FC"/>
    <w:rsid w:val="000903E1"/>
    <w:rsid w:val="000A3AE4"/>
    <w:rsid w:val="000E177A"/>
    <w:rsid w:val="00150283"/>
    <w:rsid w:val="00156C0E"/>
    <w:rsid w:val="001F67DC"/>
    <w:rsid w:val="00217664"/>
    <w:rsid w:val="002260BA"/>
    <w:rsid w:val="00243749"/>
    <w:rsid w:val="00245C77"/>
    <w:rsid w:val="00256180"/>
    <w:rsid w:val="0025779F"/>
    <w:rsid w:val="0026740C"/>
    <w:rsid w:val="00272A96"/>
    <w:rsid w:val="002832BF"/>
    <w:rsid w:val="002A366C"/>
    <w:rsid w:val="002A7682"/>
    <w:rsid w:val="002F4B14"/>
    <w:rsid w:val="003567DC"/>
    <w:rsid w:val="003734DA"/>
    <w:rsid w:val="003B43F5"/>
    <w:rsid w:val="00410D13"/>
    <w:rsid w:val="00414444"/>
    <w:rsid w:val="00436BD6"/>
    <w:rsid w:val="004704AE"/>
    <w:rsid w:val="00471DC6"/>
    <w:rsid w:val="00481CD6"/>
    <w:rsid w:val="004974F7"/>
    <w:rsid w:val="00497707"/>
    <w:rsid w:val="00513AEE"/>
    <w:rsid w:val="00591A39"/>
    <w:rsid w:val="005A379F"/>
    <w:rsid w:val="005D55E0"/>
    <w:rsid w:val="005E2C8B"/>
    <w:rsid w:val="006016F9"/>
    <w:rsid w:val="006228D7"/>
    <w:rsid w:val="00623EAC"/>
    <w:rsid w:val="006469BD"/>
    <w:rsid w:val="0066037D"/>
    <w:rsid w:val="00673657"/>
    <w:rsid w:val="006822A0"/>
    <w:rsid w:val="00694EAD"/>
    <w:rsid w:val="0070457D"/>
    <w:rsid w:val="007C0BCD"/>
    <w:rsid w:val="008277CA"/>
    <w:rsid w:val="00861477"/>
    <w:rsid w:val="00883423"/>
    <w:rsid w:val="009852A3"/>
    <w:rsid w:val="00990F43"/>
    <w:rsid w:val="009B3379"/>
    <w:rsid w:val="009E5F33"/>
    <w:rsid w:val="009E6FFF"/>
    <w:rsid w:val="00A04E0B"/>
    <w:rsid w:val="00A3587B"/>
    <w:rsid w:val="00A649F0"/>
    <w:rsid w:val="00AC338D"/>
    <w:rsid w:val="00AE095F"/>
    <w:rsid w:val="00AE12C7"/>
    <w:rsid w:val="00B058A6"/>
    <w:rsid w:val="00B25B46"/>
    <w:rsid w:val="00B66D81"/>
    <w:rsid w:val="00C31C5C"/>
    <w:rsid w:val="00C32FA5"/>
    <w:rsid w:val="00C3304F"/>
    <w:rsid w:val="00C34B3A"/>
    <w:rsid w:val="00C71AF1"/>
    <w:rsid w:val="00C72A34"/>
    <w:rsid w:val="00CB5E9D"/>
    <w:rsid w:val="00CC17C0"/>
    <w:rsid w:val="00CD1699"/>
    <w:rsid w:val="00CF7E8A"/>
    <w:rsid w:val="00D16899"/>
    <w:rsid w:val="00D3577F"/>
    <w:rsid w:val="00D54038"/>
    <w:rsid w:val="00D722FE"/>
    <w:rsid w:val="00E25B07"/>
    <w:rsid w:val="00E77DD9"/>
    <w:rsid w:val="00ED5386"/>
    <w:rsid w:val="00EE1908"/>
    <w:rsid w:val="00EE7717"/>
    <w:rsid w:val="00EF6E8B"/>
    <w:rsid w:val="00F34A9F"/>
    <w:rsid w:val="00F50220"/>
    <w:rsid w:val="00F55A53"/>
    <w:rsid w:val="00FA51CA"/>
    <w:rsid w:val="00FB63A8"/>
    <w:rsid w:val="00FD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9FA6CC3"/>
  <w15:docId w15:val="{F646B794-3194-461B-BAFD-8F7C308CE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0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S Kalinowski</cp:lastModifiedBy>
  <cp:revision>3</cp:revision>
  <cp:lastPrinted>2012-06-11T16:22:00Z</cp:lastPrinted>
  <dcterms:created xsi:type="dcterms:W3CDTF">2019-07-03T13:51:00Z</dcterms:created>
  <dcterms:modified xsi:type="dcterms:W3CDTF">2020-08-12T03:59:00Z</dcterms:modified>
</cp:coreProperties>
</file>