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9529" w14:textId="77777777" w:rsidR="00094178" w:rsidRDefault="00452BC7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FECD46" wp14:editId="45C699E9">
                <wp:simplePos x="0" y="0"/>
                <wp:positionH relativeFrom="column">
                  <wp:posOffset>960120</wp:posOffset>
                </wp:positionH>
                <wp:positionV relativeFrom="paragraph">
                  <wp:posOffset>-354330</wp:posOffset>
                </wp:positionV>
                <wp:extent cx="522732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C7249" w14:textId="77777777"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3391D96" w14:textId="77777777"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E94636">
                              <w:rPr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Chemistry</w:t>
                            </w:r>
                          </w:p>
                          <w:p w14:paraId="1718590D" w14:textId="77777777" w:rsidR="00822AD1" w:rsidRDefault="00822AD1" w:rsidP="00822AD1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1C1D06D1" w14:textId="77777777" w:rsidR="00822AD1" w:rsidRDefault="00822AD1" w:rsidP="00822AD1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2467FAC3" w14:textId="77777777" w:rsidR="00094178" w:rsidRPr="00064DCD" w:rsidRDefault="0009417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EC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6pt;margin-top:-27.9pt;width:411.6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" stroked="f">
                <v:textbox>
                  <w:txbxContent>
                    <w:p w14:paraId="2A7C7249" w14:textId="77777777"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3391D96" w14:textId="77777777"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E94636">
                        <w:rPr>
                          <w:b/>
                          <w:sz w:val="28"/>
                          <w:szCs w:val="28"/>
                        </w:rPr>
                        <w:t>Arts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Chemistry</w:t>
                      </w:r>
                    </w:p>
                    <w:p w14:paraId="1718590D" w14:textId="77777777" w:rsidR="00822AD1" w:rsidRDefault="00822AD1" w:rsidP="00822AD1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1C1D06D1" w14:textId="77777777" w:rsidR="00822AD1" w:rsidRDefault="00822AD1" w:rsidP="00822AD1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2467FAC3" w14:textId="77777777" w:rsidR="00094178" w:rsidRPr="00064DCD" w:rsidRDefault="0009417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F5FD05" wp14:editId="63F89DC7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E9E0F" w14:textId="77777777" w:rsidR="00094178" w:rsidRDefault="00E34E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64F6C" wp14:editId="4191BBD9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F5FD05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34E9E0F" w14:textId="77777777" w:rsidR="00094178" w:rsidRDefault="00E34EC1">
                      <w:r>
                        <w:rPr>
                          <w:noProof/>
                        </w:rPr>
                        <w:drawing>
                          <wp:inline distT="0" distB="0" distL="0" distR="0" wp14:anchorId="5F364F6C" wp14:editId="4191BBD9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620CC8" w14:textId="77777777" w:rsidR="00094178" w:rsidRDefault="00094178" w:rsidP="00410D13">
      <w:pPr>
        <w:spacing w:after="0"/>
      </w:pPr>
    </w:p>
    <w:tbl>
      <w:tblPr>
        <w:tblpPr w:leftFromText="180" w:rightFromText="180" w:vertAnchor="text" w:horzAnchor="margin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51"/>
        <w:gridCol w:w="996"/>
        <w:gridCol w:w="433"/>
        <w:gridCol w:w="514"/>
        <w:gridCol w:w="633"/>
      </w:tblGrid>
      <w:tr w:rsidR="00094178" w:rsidRPr="00EF6E8B" w14:paraId="03FA9D27" w14:textId="77777777" w:rsidTr="00F801BD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69101B1" w14:textId="77777777" w:rsidR="00094178" w:rsidRPr="00931887" w:rsidRDefault="00094178" w:rsidP="00EF6E8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General Education</w:t>
            </w:r>
          </w:p>
        </w:tc>
      </w:tr>
      <w:tr w:rsidR="00094178" w:rsidRPr="00EF6E8B" w14:paraId="79321F23" w14:textId="77777777" w:rsidTr="00F801BD">
        <w:tc>
          <w:tcPr>
            <w:tcW w:w="4495" w:type="dxa"/>
            <w:gridSpan w:val="6"/>
            <w:shd w:val="clear" w:color="auto" w:fill="FBD4B4" w:themeFill="accent6" w:themeFillTint="66"/>
          </w:tcPr>
          <w:p w14:paraId="406B8DF7" w14:textId="77777777" w:rsidR="00094178" w:rsidRPr="00931887" w:rsidRDefault="00094178" w:rsidP="00231201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Foundation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231201">
              <w:rPr>
                <w:rFonts w:asciiTheme="minorHAnsi" w:hAnsiTheme="minorHAnsi"/>
                <w:sz w:val="19"/>
                <w:szCs w:val="19"/>
              </w:rPr>
              <w:t>15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hrs):</w:t>
            </w:r>
          </w:p>
        </w:tc>
      </w:tr>
      <w:tr w:rsidR="00094178" w:rsidRPr="00EF6E8B" w14:paraId="6E75FACF" w14:textId="77777777" w:rsidTr="00F801BD">
        <w:tc>
          <w:tcPr>
            <w:tcW w:w="4495" w:type="dxa"/>
            <w:gridSpan w:val="6"/>
          </w:tcPr>
          <w:p w14:paraId="12E175EF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Basic Quantitative Literacy</w:t>
            </w:r>
          </w:p>
        </w:tc>
      </w:tr>
      <w:tr w:rsidR="00094178" w:rsidRPr="00EF6E8B" w14:paraId="5F606175" w14:textId="77777777" w:rsidTr="00F801BD">
        <w:tc>
          <w:tcPr>
            <w:tcW w:w="468" w:type="dxa"/>
          </w:tcPr>
          <w:p w14:paraId="3F23BEC0" w14:textId="77777777" w:rsidR="00094178" w:rsidRPr="00931887" w:rsidRDefault="00231201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5959A6C9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MATH130 College Math or higher</w:t>
            </w:r>
          </w:p>
        </w:tc>
      </w:tr>
      <w:tr w:rsidR="00094178" w:rsidRPr="00EF6E8B" w14:paraId="628572CB" w14:textId="77777777" w:rsidTr="00F801BD">
        <w:tc>
          <w:tcPr>
            <w:tcW w:w="4495" w:type="dxa"/>
            <w:gridSpan w:val="6"/>
          </w:tcPr>
          <w:p w14:paraId="0F87A9B0" w14:textId="77777777" w:rsidR="00094178" w:rsidRPr="00931887" w:rsidRDefault="00094178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Critical Reading</w:t>
            </w:r>
          </w:p>
        </w:tc>
      </w:tr>
      <w:tr w:rsidR="00094178" w:rsidRPr="00EF6E8B" w14:paraId="48DDE676" w14:textId="77777777" w:rsidTr="00F801BD">
        <w:tc>
          <w:tcPr>
            <w:tcW w:w="468" w:type="dxa"/>
          </w:tcPr>
          <w:p w14:paraId="3491B5E1" w14:textId="77777777" w:rsidR="00094178" w:rsidRPr="00931887" w:rsidRDefault="00094178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54FB544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FREX134 Exploring the Arts &amp; Sciences</w:t>
            </w:r>
          </w:p>
        </w:tc>
      </w:tr>
      <w:tr w:rsidR="00094178" w:rsidRPr="00EF6E8B" w14:paraId="2370AD28" w14:textId="77777777" w:rsidTr="00F801BD">
        <w:tc>
          <w:tcPr>
            <w:tcW w:w="4495" w:type="dxa"/>
            <w:gridSpan w:val="6"/>
          </w:tcPr>
          <w:p w14:paraId="03DF2A91" w14:textId="77777777" w:rsidR="00094178" w:rsidRPr="00931887" w:rsidRDefault="00094178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Engaging Faith Traditions</w:t>
            </w:r>
          </w:p>
        </w:tc>
      </w:tr>
      <w:tr w:rsidR="00094178" w:rsidRPr="00EF6E8B" w14:paraId="11379C41" w14:textId="77777777" w:rsidTr="00F801BD">
        <w:tc>
          <w:tcPr>
            <w:tcW w:w="468" w:type="dxa"/>
          </w:tcPr>
          <w:p w14:paraId="34AF9F04" w14:textId="77777777" w:rsidR="00094178" w:rsidRPr="00931887" w:rsidRDefault="00094178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50741ADE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THEO133 Intro to Theology</w:t>
            </w:r>
          </w:p>
        </w:tc>
      </w:tr>
      <w:tr w:rsidR="00094178" w:rsidRPr="00EF6E8B" w14:paraId="3F9338DA" w14:textId="77777777" w:rsidTr="00F801BD">
        <w:tc>
          <w:tcPr>
            <w:tcW w:w="4495" w:type="dxa"/>
            <w:gridSpan w:val="6"/>
          </w:tcPr>
          <w:p w14:paraId="1D7228C8" w14:textId="77777777" w:rsidR="00094178" w:rsidRPr="00931887" w:rsidRDefault="00094178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Modern Language</w:t>
            </w:r>
          </w:p>
        </w:tc>
      </w:tr>
      <w:tr w:rsidR="00094178" w:rsidRPr="00EF6E8B" w14:paraId="74958D09" w14:textId="77777777" w:rsidTr="00F801BD">
        <w:tc>
          <w:tcPr>
            <w:tcW w:w="468" w:type="dxa"/>
          </w:tcPr>
          <w:p w14:paraId="0DF8E5E1" w14:textId="77777777" w:rsidR="00094178" w:rsidRPr="00931887" w:rsidRDefault="00094178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2097A4AF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Foreign language at 131 level or higher</w:t>
            </w:r>
            <w:r w:rsidR="00F577FA">
              <w:rPr>
                <w:rFonts w:asciiTheme="minorHAnsi" w:hAnsiTheme="minorHAnsi"/>
                <w:i/>
                <w:sz w:val="19"/>
                <w:szCs w:val="19"/>
              </w:rPr>
              <w:t>*</w:t>
            </w:r>
          </w:p>
        </w:tc>
      </w:tr>
      <w:tr w:rsidR="00094178" w:rsidRPr="00EF6E8B" w14:paraId="3532A7BD" w14:textId="77777777" w:rsidTr="00F801BD">
        <w:tc>
          <w:tcPr>
            <w:tcW w:w="4495" w:type="dxa"/>
            <w:gridSpan w:val="6"/>
          </w:tcPr>
          <w:p w14:paraId="28508CB4" w14:textId="77777777" w:rsidR="00094178" w:rsidRPr="00931887" w:rsidRDefault="00094178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Written Communication</w:t>
            </w:r>
          </w:p>
        </w:tc>
      </w:tr>
      <w:tr w:rsidR="00094178" w:rsidRPr="00EF6E8B" w14:paraId="60E26B8D" w14:textId="77777777" w:rsidTr="00F801BD">
        <w:tc>
          <w:tcPr>
            <w:tcW w:w="468" w:type="dxa"/>
          </w:tcPr>
          <w:p w14:paraId="7359C909" w14:textId="77777777" w:rsidR="00094178" w:rsidRPr="00931887" w:rsidRDefault="00094178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5682542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COMP131 Composition I</w:t>
            </w:r>
          </w:p>
        </w:tc>
      </w:tr>
      <w:tr w:rsidR="00094178" w:rsidRPr="00EF6E8B" w14:paraId="08FE55C5" w14:textId="77777777" w:rsidTr="00F801BD">
        <w:tc>
          <w:tcPr>
            <w:tcW w:w="468" w:type="dxa"/>
            <w:tcBorders>
              <w:bottom w:val="single" w:sz="4" w:space="0" w:color="auto"/>
            </w:tcBorders>
          </w:tcPr>
          <w:p w14:paraId="6944D9D6" w14:textId="77777777" w:rsidR="00094178" w:rsidRPr="00931887" w:rsidRDefault="00094178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tcBorders>
              <w:bottom w:val="single" w:sz="4" w:space="0" w:color="auto"/>
            </w:tcBorders>
          </w:tcPr>
          <w:p w14:paraId="1165C9E0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COMP132 Composition II</w:t>
            </w:r>
          </w:p>
        </w:tc>
      </w:tr>
      <w:tr w:rsidR="00F577FA" w:rsidRPr="00EF6E8B" w14:paraId="4FEACD19" w14:textId="77777777" w:rsidTr="00F801BD">
        <w:tc>
          <w:tcPr>
            <w:tcW w:w="4495" w:type="dxa"/>
            <w:gridSpan w:val="6"/>
            <w:tcBorders>
              <w:left w:val="nil"/>
              <w:bottom w:val="nil"/>
              <w:right w:val="nil"/>
            </w:tcBorders>
          </w:tcPr>
          <w:p w14:paraId="7B643FA6" w14:textId="24611EE0" w:rsidR="00F577FA" w:rsidRPr="00931887" w:rsidRDefault="00F577FA" w:rsidP="00E30D8C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 program lasting 4 weeks.</w:t>
            </w:r>
          </w:p>
        </w:tc>
      </w:tr>
      <w:tr w:rsidR="00094178" w:rsidRPr="00EF6E8B" w14:paraId="08A4F916" w14:textId="77777777" w:rsidTr="00F801BD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B136B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4D9D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52123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2AC920EA" w14:textId="77777777" w:rsidTr="00F801BD">
        <w:tc>
          <w:tcPr>
            <w:tcW w:w="4495" w:type="dxa"/>
            <w:gridSpan w:val="6"/>
            <w:shd w:val="clear" w:color="auto" w:fill="FBD4B4" w:themeFill="accent6" w:themeFillTint="66"/>
          </w:tcPr>
          <w:p w14:paraId="3BF46B67" w14:textId="77777777" w:rsidR="00094178" w:rsidRPr="00931887" w:rsidRDefault="00094178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Distribution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39584B">
              <w:rPr>
                <w:rFonts w:asciiTheme="minorHAnsi" w:hAnsiTheme="minorHAnsi"/>
                <w:sz w:val="19"/>
                <w:szCs w:val="19"/>
              </w:rPr>
              <w:t>24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hrs):</w:t>
            </w:r>
          </w:p>
        </w:tc>
      </w:tr>
      <w:tr w:rsidR="00094178" w:rsidRPr="00EF6E8B" w14:paraId="0CC7596A" w14:textId="77777777" w:rsidTr="00F801BD">
        <w:tc>
          <w:tcPr>
            <w:tcW w:w="4495" w:type="dxa"/>
            <w:gridSpan w:val="6"/>
          </w:tcPr>
          <w:p w14:paraId="01008A54" w14:textId="77777777" w:rsidR="00094178" w:rsidRPr="00931887" w:rsidRDefault="00327873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Arts 6 hrs</w:t>
            </w:r>
          </w:p>
        </w:tc>
      </w:tr>
      <w:tr w:rsidR="00094178" w:rsidRPr="00EF6E8B" w14:paraId="1C965177" w14:textId="77777777" w:rsidTr="00F801BD">
        <w:tc>
          <w:tcPr>
            <w:tcW w:w="468" w:type="dxa"/>
          </w:tcPr>
          <w:p w14:paraId="56BDE105" w14:textId="77777777" w:rsidR="00094178" w:rsidRPr="00931887" w:rsidRDefault="00094178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4D6E53EC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74FE18FC" w14:textId="77777777" w:rsidTr="00F801BD">
        <w:tc>
          <w:tcPr>
            <w:tcW w:w="468" w:type="dxa"/>
          </w:tcPr>
          <w:p w14:paraId="4DBFF5B5" w14:textId="77777777" w:rsidR="00094178" w:rsidRPr="00931887" w:rsidRDefault="00094178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5841F26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5F07BA77" w14:textId="77777777" w:rsidTr="00F801BD">
        <w:tc>
          <w:tcPr>
            <w:tcW w:w="4495" w:type="dxa"/>
            <w:gridSpan w:val="6"/>
          </w:tcPr>
          <w:p w14:paraId="53117022" w14:textId="77777777" w:rsidR="00094178" w:rsidRPr="00931887" w:rsidRDefault="00094178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H</w:t>
            </w:r>
            <w:r w:rsidR="00327873">
              <w:rPr>
                <w:rFonts w:asciiTheme="minorHAnsi" w:hAnsiTheme="minorHAnsi"/>
                <w:sz w:val="19"/>
                <w:szCs w:val="19"/>
              </w:rPr>
              <w:t xml:space="preserve">umanities </w:t>
            </w:r>
            <w:r w:rsidR="00E172DE">
              <w:rPr>
                <w:sz w:val="19"/>
                <w:szCs w:val="19"/>
              </w:rPr>
              <w:t>12 hrs (no more than 2 courses/discipline)</w:t>
            </w:r>
          </w:p>
        </w:tc>
      </w:tr>
      <w:tr w:rsidR="00E172DE" w:rsidRPr="00EF6E8B" w14:paraId="4F023041" w14:textId="77777777" w:rsidTr="00F801BD">
        <w:tc>
          <w:tcPr>
            <w:tcW w:w="468" w:type="dxa"/>
          </w:tcPr>
          <w:p w14:paraId="46895992" w14:textId="77777777" w:rsidR="00E172DE" w:rsidRPr="00931887" w:rsidRDefault="00E172DE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1E3E16EC" w14:textId="77777777"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172DE" w:rsidRPr="00EF6E8B" w14:paraId="3D11E113" w14:textId="77777777" w:rsidTr="00F801BD">
        <w:tc>
          <w:tcPr>
            <w:tcW w:w="468" w:type="dxa"/>
          </w:tcPr>
          <w:p w14:paraId="22020342" w14:textId="77777777" w:rsidR="00E172DE" w:rsidRPr="00931887" w:rsidRDefault="00E172DE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4243C60E" w14:textId="77777777"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052F68B7" w14:textId="77777777" w:rsidTr="00F801BD">
        <w:tc>
          <w:tcPr>
            <w:tcW w:w="468" w:type="dxa"/>
          </w:tcPr>
          <w:p w14:paraId="71F47582" w14:textId="77777777" w:rsidR="00094178" w:rsidRPr="00931887" w:rsidRDefault="00094178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4A4CF3B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59E95FE7" w14:textId="77777777" w:rsidTr="00F801BD">
        <w:tc>
          <w:tcPr>
            <w:tcW w:w="468" w:type="dxa"/>
          </w:tcPr>
          <w:p w14:paraId="06D0D9CC" w14:textId="77777777" w:rsidR="00094178" w:rsidRPr="00931887" w:rsidRDefault="00094178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15402C1F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93A1F" w:rsidRPr="00EF6E8B" w14:paraId="4A963FFA" w14:textId="77777777" w:rsidTr="00F801BD">
        <w:tc>
          <w:tcPr>
            <w:tcW w:w="4495" w:type="dxa"/>
            <w:gridSpan w:val="6"/>
          </w:tcPr>
          <w:p w14:paraId="6910F50F" w14:textId="77777777" w:rsidR="00E93A1F" w:rsidRDefault="00E93A1F" w:rsidP="00C370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327873">
              <w:rPr>
                <w:sz w:val="18"/>
                <w:szCs w:val="18"/>
              </w:rPr>
              <w:t>(</w:t>
            </w:r>
            <w:r w:rsidR="00327873" w:rsidRPr="00327873">
              <w:rPr>
                <w:sz w:val="18"/>
                <w:szCs w:val="18"/>
              </w:rPr>
              <w:t xml:space="preserve">1 </w:t>
            </w:r>
            <w:proofErr w:type="spellStart"/>
            <w:r w:rsidR="00327873" w:rsidRPr="00327873">
              <w:rPr>
                <w:sz w:val="18"/>
                <w:szCs w:val="18"/>
              </w:rPr>
              <w:t>crs</w:t>
            </w:r>
            <w:proofErr w:type="spellEnd"/>
            <w:r w:rsidR="00327873" w:rsidRPr="00327873">
              <w:rPr>
                <w:sz w:val="18"/>
                <w:szCs w:val="18"/>
              </w:rPr>
              <w:t xml:space="preserve"> w/lab)</w:t>
            </w:r>
          </w:p>
        </w:tc>
      </w:tr>
      <w:tr w:rsidR="0039584B" w:rsidRPr="00EF6E8B" w14:paraId="2D95250A" w14:textId="77777777" w:rsidTr="00F801BD">
        <w:tc>
          <w:tcPr>
            <w:tcW w:w="468" w:type="dxa"/>
          </w:tcPr>
          <w:p w14:paraId="01213982" w14:textId="77777777" w:rsidR="0039584B" w:rsidRPr="0039584B" w:rsidRDefault="0039584B" w:rsidP="00C3706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72A7E1FA" w14:textId="77777777"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143General Chemist</w:t>
            </w:r>
            <w:r w:rsidR="000A736D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39584B" w:rsidRPr="00EF6E8B" w14:paraId="24B16438" w14:textId="77777777" w:rsidTr="00F801BD">
        <w:tc>
          <w:tcPr>
            <w:tcW w:w="468" w:type="dxa"/>
          </w:tcPr>
          <w:p w14:paraId="4DBAC154" w14:textId="77777777" w:rsidR="0039584B" w:rsidRPr="00931887" w:rsidRDefault="0039584B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1097A569" w14:textId="77777777"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39584B" w:rsidRPr="00EF6E8B" w14:paraId="7843A776" w14:textId="77777777" w:rsidTr="00F801BD">
        <w:tc>
          <w:tcPr>
            <w:tcW w:w="4495" w:type="dxa"/>
            <w:gridSpan w:val="6"/>
          </w:tcPr>
          <w:p w14:paraId="445E7F3A" w14:textId="77777777" w:rsidR="0039584B" w:rsidRPr="00931887" w:rsidRDefault="0039584B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Social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Sciences 6 hrs </w:t>
            </w:r>
          </w:p>
        </w:tc>
      </w:tr>
      <w:tr w:rsidR="0039584B" w:rsidRPr="00EF6E8B" w14:paraId="36C5B7B7" w14:textId="77777777" w:rsidTr="00F801BD">
        <w:tc>
          <w:tcPr>
            <w:tcW w:w="468" w:type="dxa"/>
          </w:tcPr>
          <w:p w14:paraId="567C6070" w14:textId="77777777" w:rsidR="0039584B" w:rsidRPr="00931887" w:rsidRDefault="0039584B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7C8C8B37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715D9A7F" w14:textId="77777777" w:rsidTr="00F801BD">
        <w:tc>
          <w:tcPr>
            <w:tcW w:w="468" w:type="dxa"/>
          </w:tcPr>
          <w:p w14:paraId="5A25AF56" w14:textId="77777777" w:rsidR="0039584B" w:rsidRPr="00931887" w:rsidRDefault="0039584B" w:rsidP="00C37063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72C4577F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526EB622" w14:textId="77777777" w:rsidTr="00F801B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2EFCE19D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6681808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5BEC6128" w14:textId="77777777" w:rsidTr="00F801BD">
        <w:tc>
          <w:tcPr>
            <w:tcW w:w="4495" w:type="dxa"/>
            <w:gridSpan w:val="6"/>
            <w:shd w:val="clear" w:color="auto" w:fill="FBD4B4" w:themeFill="accent6" w:themeFillTint="66"/>
          </w:tcPr>
          <w:p w14:paraId="7C4E1E46" w14:textId="77777777" w:rsidR="0039584B" w:rsidRPr="004625BD" w:rsidRDefault="0039584B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 xml:space="preserve">Complete the following </w:t>
            </w:r>
            <w:r w:rsidRPr="004625BD">
              <w:rPr>
                <w:b/>
                <w:sz w:val="19"/>
                <w:szCs w:val="19"/>
              </w:rPr>
              <w:t>Competencies</w:t>
            </w:r>
            <w:r w:rsidRPr="004625BD">
              <w:rPr>
                <w:sz w:val="19"/>
                <w:szCs w:val="19"/>
              </w:rPr>
              <w:t>:</w:t>
            </w:r>
          </w:p>
        </w:tc>
      </w:tr>
      <w:tr w:rsidR="009E0D9D" w:rsidRPr="00EF6E8B" w14:paraId="228E38CF" w14:textId="77777777" w:rsidTr="00F801BD">
        <w:tc>
          <w:tcPr>
            <w:tcW w:w="2915" w:type="dxa"/>
            <w:gridSpan w:val="3"/>
          </w:tcPr>
          <w:p w14:paraId="165833F2" w14:textId="77777777" w:rsidR="009E0D9D" w:rsidRPr="004625B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Critical Thinking Courses (T)</w:t>
            </w:r>
          </w:p>
        </w:tc>
        <w:tc>
          <w:tcPr>
            <w:tcW w:w="433" w:type="dxa"/>
          </w:tcPr>
          <w:p w14:paraId="50CD7A6B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shd w:val="clear" w:color="auto" w:fill="auto"/>
          </w:tcPr>
          <w:p w14:paraId="75DE3ADA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6984B12F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E0D9D" w:rsidRPr="00EF6E8B" w14:paraId="23740E08" w14:textId="77777777" w:rsidTr="00F801BD">
        <w:tc>
          <w:tcPr>
            <w:tcW w:w="2915" w:type="dxa"/>
            <w:gridSpan w:val="3"/>
          </w:tcPr>
          <w:p w14:paraId="452623C8" w14:textId="77777777" w:rsidR="009E0D9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Engaged Citizenship Courses (Z)</w:t>
            </w:r>
          </w:p>
        </w:tc>
        <w:tc>
          <w:tcPr>
            <w:tcW w:w="433" w:type="dxa"/>
          </w:tcPr>
          <w:p w14:paraId="63378D8A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shd w:val="clear" w:color="auto" w:fill="auto"/>
          </w:tcPr>
          <w:p w14:paraId="653DD7D3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108D9AB0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E0D9D" w:rsidRPr="00EF6E8B" w14:paraId="01BDBE41" w14:textId="77777777" w:rsidTr="00F801BD">
        <w:tc>
          <w:tcPr>
            <w:tcW w:w="2915" w:type="dxa"/>
            <w:gridSpan w:val="3"/>
          </w:tcPr>
          <w:p w14:paraId="364B164F" w14:textId="77777777" w:rsidR="009E0D9D" w:rsidRPr="004625B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79A3A086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15522DFE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33" w:type="dxa"/>
            <w:tcBorders>
              <w:bottom w:val="nil"/>
              <w:right w:val="nil"/>
            </w:tcBorders>
            <w:shd w:val="clear" w:color="auto" w:fill="auto"/>
          </w:tcPr>
          <w:p w14:paraId="0CBB1FC0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E0D9D" w:rsidRPr="00EF6E8B" w14:paraId="5AE99959" w14:textId="77777777" w:rsidTr="00F801BD">
        <w:tc>
          <w:tcPr>
            <w:tcW w:w="2915" w:type="dxa"/>
            <w:gridSpan w:val="3"/>
          </w:tcPr>
          <w:p w14:paraId="67386B40" w14:textId="77777777" w:rsidR="009E0D9D" w:rsidRPr="004625B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</w:tcPr>
          <w:p w14:paraId="7A775376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4EC9C536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7F76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4EACD01C" w14:textId="77777777" w:rsidR="00094178" w:rsidRDefault="00094178" w:rsidP="00694EAD">
      <w:pPr>
        <w:spacing w:after="0"/>
      </w:pPr>
    </w:p>
    <w:p w14:paraId="56B8A7C6" w14:textId="77777777" w:rsidR="00094178" w:rsidRDefault="00452BC7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C9C9E3" wp14:editId="7F52E732">
                <wp:simplePos x="0" y="0"/>
                <wp:positionH relativeFrom="column">
                  <wp:posOffset>-396240</wp:posOffset>
                </wp:positionH>
                <wp:positionV relativeFrom="paragraph">
                  <wp:posOffset>7339965</wp:posOffset>
                </wp:positionV>
                <wp:extent cx="6720840" cy="963930"/>
                <wp:effectExtent l="13335" t="5715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FC70C" w14:textId="77777777" w:rsidR="008840DD" w:rsidRDefault="008840DD" w:rsidP="008840D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03DA45" w14:textId="77777777" w:rsidR="008840DD" w:rsidRDefault="008840DD" w:rsidP="008840D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0D96AC6" w14:textId="77777777" w:rsidR="008840DD" w:rsidRDefault="008840DD" w:rsidP="008840D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C9C9E3" id="Text Box 7" o:spid="_x0000_s1028" type="#_x0000_t202" style="position:absolute;margin-left:-31.2pt;margin-top:577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tmLhuIAAAANAQAADwAAAGRycy9kb3du&#10;cmV2LnhtbEyPzU7DMBCE70i8g7VIXFDr9C9pQpwKIYHoDdoKrm7sJhH2OthuGt6e5QTHnfk0O1Nu&#10;RmvYoH3oHAqYTRNgGmunOmwEHPZPkzWwECUqaRxqAd86wKa6viplodwF3/Swiw2jEAyFFNDG2Bec&#10;h7rVVoap6zWSd3Leykinb7jy8kLh1vB5kqTcyg7pQyt7/djq+nN3tgLWy5fhI2wXr+91ejJ5vMuG&#10;5y8vxO3N+HAPLOox/sHwW5+qQ0Wdju6MKjAjYJLOl4SSMVutcmCE5HlK844kLZIsA16V/P+K6gc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m2YuG4gAAAA0BAAAPAAAAAAAAAAAAAAAA&#10;AIcEAABkcnMvZG93bnJldi54bWxQSwUGAAAAAAQABADzAAAAlgUAAAAA&#10;">
                <v:textbox>
                  <w:txbxContent>
                    <w:p w14:paraId="3D7FC70C" w14:textId="77777777" w:rsidR="008840DD" w:rsidRDefault="008840DD" w:rsidP="008840D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A03DA45" w14:textId="77777777" w:rsidR="008840DD" w:rsidRDefault="008840DD" w:rsidP="008840D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0D96AC6" w14:textId="77777777" w:rsidR="008840DD" w:rsidRDefault="008840DD" w:rsidP="008840D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093C76" w14:textId="77777777" w:rsidR="00094178" w:rsidRDefault="00094178" w:rsidP="00694EAD">
      <w:pPr>
        <w:spacing w:after="0"/>
      </w:pPr>
    </w:p>
    <w:p w14:paraId="4E613310" w14:textId="77777777" w:rsidR="00094178" w:rsidRDefault="00094178" w:rsidP="00694EAD">
      <w:pPr>
        <w:spacing w:after="0"/>
      </w:pPr>
      <w:r>
        <w:br w:type="column"/>
      </w:r>
    </w:p>
    <w:p w14:paraId="01F0CF7F" w14:textId="77777777" w:rsidR="00094178" w:rsidRDefault="00094178" w:rsidP="00694EAD">
      <w:pPr>
        <w:spacing w:after="0"/>
      </w:pPr>
    </w:p>
    <w:p w14:paraId="0E54F715" w14:textId="77777777" w:rsidR="00094178" w:rsidRDefault="00094178" w:rsidP="00694EAD">
      <w:pPr>
        <w:spacing w:after="0"/>
      </w:pPr>
    </w:p>
    <w:p w14:paraId="6C97A018" w14:textId="77777777" w:rsidR="00094178" w:rsidRPr="00410D13" w:rsidRDefault="0009417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711"/>
        <w:gridCol w:w="449"/>
        <w:gridCol w:w="291"/>
        <w:gridCol w:w="1414"/>
      </w:tblGrid>
      <w:tr w:rsidR="00094178" w:rsidRPr="00EF6E8B" w14:paraId="77C96BF3" w14:textId="77777777" w:rsidTr="00EF6E8B">
        <w:tc>
          <w:tcPr>
            <w:tcW w:w="4536" w:type="dxa"/>
            <w:gridSpan w:val="5"/>
            <w:shd w:val="clear" w:color="auto" w:fill="BFBFBF"/>
          </w:tcPr>
          <w:p w14:paraId="0FE5A3CB" w14:textId="77777777" w:rsidR="00094178" w:rsidRPr="00931887" w:rsidRDefault="00094178" w:rsidP="00E9463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Chemistry  (</w:t>
            </w:r>
            <w:r w:rsidR="00E94636">
              <w:rPr>
                <w:rFonts w:asciiTheme="minorHAnsi" w:hAnsiTheme="minorHAnsi"/>
                <w:b/>
                <w:sz w:val="19"/>
                <w:szCs w:val="19"/>
              </w:rPr>
              <w:t>38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hrs)</w:t>
            </w:r>
          </w:p>
        </w:tc>
      </w:tr>
      <w:tr w:rsidR="00094178" w:rsidRPr="00EF6E8B" w14:paraId="71E64D83" w14:textId="77777777" w:rsidTr="00EF6E8B">
        <w:tc>
          <w:tcPr>
            <w:tcW w:w="468" w:type="dxa"/>
          </w:tcPr>
          <w:p w14:paraId="053F34E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DC48EB" w14:textId="77777777"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 w:rsidR="00675201">
              <w:rPr>
                <w:rFonts w:asciiTheme="minorHAnsi" w:hAnsiTheme="minorHAnsi"/>
                <w:i/>
                <w:sz w:val="19"/>
                <w:szCs w:val="19"/>
              </w:rPr>
              <w:t xml:space="preserve">143 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General Chemist</w:t>
            </w:r>
            <w:r w:rsidR="001A4B08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094178" w:rsidRPr="00EF6E8B" w14:paraId="19AC507A" w14:textId="77777777" w:rsidTr="00EF6E8B">
        <w:tc>
          <w:tcPr>
            <w:tcW w:w="468" w:type="dxa"/>
          </w:tcPr>
          <w:p w14:paraId="2B389B3E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5A86EB8" w14:textId="77777777"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14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4</w:t>
            </w: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 General Chemistry I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I</w:t>
            </w:r>
          </w:p>
        </w:tc>
      </w:tr>
      <w:tr w:rsidR="00094178" w:rsidRPr="00EF6E8B" w14:paraId="6C70BFBF" w14:textId="77777777" w:rsidTr="00EF6E8B">
        <w:tc>
          <w:tcPr>
            <w:tcW w:w="468" w:type="dxa"/>
          </w:tcPr>
          <w:p w14:paraId="029824A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1C3B7D9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248 Organic Chemistry I</w:t>
            </w:r>
          </w:p>
        </w:tc>
      </w:tr>
      <w:tr w:rsidR="00675201" w:rsidRPr="00EF6E8B" w14:paraId="6083521B" w14:textId="77777777" w:rsidTr="00EF6E8B">
        <w:tc>
          <w:tcPr>
            <w:tcW w:w="468" w:type="dxa"/>
          </w:tcPr>
          <w:p w14:paraId="3C78F0E8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6BECB21" w14:textId="77777777" w:rsidR="00675201" w:rsidRPr="00931887" w:rsidRDefault="00675201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332 Intermediate Inorganic Chemistry</w:t>
            </w:r>
          </w:p>
        </w:tc>
      </w:tr>
      <w:tr w:rsidR="00675201" w:rsidRPr="00EF6E8B" w14:paraId="19476840" w14:textId="77777777" w:rsidTr="00EF6E8B">
        <w:tc>
          <w:tcPr>
            <w:tcW w:w="468" w:type="dxa"/>
          </w:tcPr>
          <w:p w14:paraId="28F1BA97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C8FF218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341 Analytical Chemistry</w:t>
            </w:r>
          </w:p>
        </w:tc>
      </w:tr>
      <w:tr w:rsidR="00675201" w:rsidRPr="00EF6E8B" w14:paraId="153FA207" w14:textId="77777777" w:rsidTr="00EF6E8B">
        <w:tc>
          <w:tcPr>
            <w:tcW w:w="468" w:type="dxa"/>
          </w:tcPr>
          <w:p w14:paraId="63771772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ACB5318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344 Physical Chemistry I</w:t>
            </w:r>
          </w:p>
        </w:tc>
      </w:tr>
      <w:tr w:rsidR="00675201" w:rsidRPr="00EF6E8B" w14:paraId="29EF5A4F" w14:textId="77777777" w:rsidTr="00623EAC">
        <w:tc>
          <w:tcPr>
            <w:tcW w:w="468" w:type="dxa"/>
          </w:tcPr>
          <w:p w14:paraId="4537A602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2E86ECD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434 Biochemical Principles</w:t>
            </w:r>
          </w:p>
        </w:tc>
      </w:tr>
      <w:tr w:rsidR="00675201" w:rsidRPr="00EF6E8B" w14:paraId="6157C1D2" w14:textId="77777777" w:rsidTr="005B3FCA">
        <w:tc>
          <w:tcPr>
            <w:tcW w:w="4536" w:type="dxa"/>
            <w:gridSpan w:val="5"/>
          </w:tcPr>
          <w:p w14:paraId="5E684624" w14:textId="77777777" w:rsidR="00675201" w:rsidRPr="000A736D" w:rsidRDefault="00675201" w:rsidP="00E94636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C37063">
              <w:rPr>
                <w:rFonts w:asciiTheme="minorHAnsi" w:hAnsiTheme="minorHAnsi"/>
                <w:b/>
                <w:bCs/>
                <w:sz w:val="19"/>
                <w:szCs w:val="19"/>
              </w:rPr>
              <w:t>1</w:t>
            </w:r>
            <w:r w:rsidR="00E94636" w:rsidRPr="00C37063">
              <w:rPr>
                <w:rFonts w:asciiTheme="minorHAnsi" w:hAnsiTheme="minorHAnsi"/>
                <w:b/>
                <w:bCs/>
                <w:sz w:val="19"/>
                <w:szCs w:val="19"/>
              </w:rPr>
              <w:t>0</w:t>
            </w:r>
            <w:r w:rsidRPr="00C37063"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 hrs</w:t>
            </w:r>
            <w:r w:rsidRPr="000A736D">
              <w:rPr>
                <w:rFonts w:asciiTheme="minorHAnsi" w:hAnsiTheme="minorHAnsi"/>
                <w:sz w:val="19"/>
                <w:szCs w:val="19"/>
              </w:rPr>
              <w:t xml:space="preserve"> from the following In-Depth field:</w:t>
            </w:r>
          </w:p>
        </w:tc>
      </w:tr>
      <w:tr w:rsidR="00675201" w:rsidRPr="00EF6E8B" w14:paraId="5DD79CC3" w14:textId="77777777" w:rsidTr="00EF6E8B">
        <w:tc>
          <w:tcPr>
            <w:tcW w:w="468" w:type="dxa"/>
          </w:tcPr>
          <w:p w14:paraId="7EB380F5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76737E1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122 Intro to Research M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>ethods</w:t>
            </w:r>
          </w:p>
        </w:tc>
      </w:tr>
      <w:tr w:rsidR="00675201" w:rsidRPr="00EF6E8B" w14:paraId="2796464A" w14:textId="77777777" w:rsidTr="00EF6E8B">
        <w:tc>
          <w:tcPr>
            <w:tcW w:w="468" w:type="dxa"/>
          </w:tcPr>
          <w:p w14:paraId="33A5BF81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8B08975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249 Organic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14:paraId="4A7E2410" w14:textId="77777777" w:rsidTr="00EF6E8B">
        <w:tc>
          <w:tcPr>
            <w:tcW w:w="468" w:type="dxa"/>
          </w:tcPr>
          <w:p w14:paraId="4B13573B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0063DD0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342 Instrumental Techniques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14:paraId="2AA65FA2" w14:textId="77777777" w:rsidTr="00EF6E8B">
        <w:tc>
          <w:tcPr>
            <w:tcW w:w="468" w:type="dxa"/>
          </w:tcPr>
          <w:p w14:paraId="643A48EF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B0CF1D6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345 Physical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BF2215" w:rsidRPr="00EF6E8B" w14:paraId="24B92475" w14:textId="77777777" w:rsidTr="00EF6E8B">
        <w:tc>
          <w:tcPr>
            <w:tcW w:w="468" w:type="dxa"/>
          </w:tcPr>
          <w:p w14:paraId="6F5C8724" w14:textId="77777777" w:rsidR="00BF2215" w:rsidRPr="00931887" w:rsidRDefault="00BF2215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BB9748D" w14:textId="165CE66C" w:rsidR="00BF2215" w:rsidRDefault="00BF2215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379 Special Topics</w:t>
            </w:r>
          </w:p>
        </w:tc>
      </w:tr>
      <w:tr w:rsidR="00675201" w:rsidRPr="00EF6E8B" w14:paraId="4E2CAAFD" w14:textId="77777777" w:rsidTr="00EF6E8B">
        <w:tc>
          <w:tcPr>
            <w:tcW w:w="468" w:type="dxa"/>
          </w:tcPr>
          <w:p w14:paraId="4BAF88DE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8227D46" w14:textId="77777777" w:rsidR="00675201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414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Physiology/Biochemistry Lab </w:t>
            </w:r>
          </w:p>
        </w:tc>
      </w:tr>
      <w:tr w:rsidR="000A736D" w:rsidRPr="00EF6E8B" w14:paraId="5F78EB5C" w14:textId="77777777" w:rsidTr="00EF6E8B">
        <w:tc>
          <w:tcPr>
            <w:tcW w:w="468" w:type="dxa"/>
          </w:tcPr>
          <w:p w14:paraId="22A88D78" w14:textId="77777777"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747FB1A" w14:textId="77777777"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435 Medicinal Chemistry</w:t>
            </w:r>
          </w:p>
        </w:tc>
      </w:tr>
      <w:tr w:rsidR="00BF2215" w:rsidRPr="00EF6E8B" w14:paraId="4AB9DB28" w14:textId="77777777" w:rsidTr="00EF6E8B">
        <w:tc>
          <w:tcPr>
            <w:tcW w:w="468" w:type="dxa"/>
          </w:tcPr>
          <w:p w14:paraId="7F07BFDD" w14:textId="77777777" w:rsidR="00BF2215" w:rsidRPr="00931887" w:rsidRDefault="00BF2215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7588A2D" w14:textId="7439D82D" w:rsidR="00BF2215" w:rsidRDefault="00BF2215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436 Environmental Chemistry</w:t>
            </w:r>
          </w:p>
        </w:tc>
      </w:tr>
      <w:tr w:rsidR="000A736D" w:rsidRPr="00EF6E8B" w14:paraId="7F3DB31D" w14:textId="77777777" w:rsidTr="00EF6E8B">
        <w:tc>
          <w:tcPr>
            <w:tcW w:w="468" w:type="dxa"/>
          </w:tcPr>
          <w:p w14:paraId="3CEA1D3C" w14:textId="77777777"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C706773" w14:textId="77777777"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437 Metabolic Biochemistry</w:t>
            </w:r>
          </w:p>
        </w:tc>
      </w:tr>
      <w:tr w:rsidR="005D0CA7" w:rsidRPr="00EF6E8B" w14:paraId="065AD92F" w14:textId="77777777" w:rsidTr="006B3474">
        <w:tc>
          <w:tcPr>
            <w:tcW w:w="4536" w:type="dxa"/>
            <w:gridSpan w:val="5"/>
          </w:tcPr>
          <w:p w14:paraId="7D0D67FA" w14:textId="77777777" w:rsidR="005D0CA7" w:rsidRPr="005D0CA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</w:t>
            </w:r>
            <w:r w:rsidRPr="005D0CA7">
              <w:rPr>
                <w:rFonts w:asciiTheme="minorHAnsi" w:hAnsiTheme="minorHAnsi"/>
                <w:sz w:val="19"/>
                <w:szCs w:val="19"/>
              </w:rPr>
              <w:t xml:space="preserve"> hrs of Senior Seminar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</w:tr>
      <w:tr w:rsidR="005D0CA7" w:rsidRPr="00EF6E8B" w14:paraId="7293C7AE" w14:textId="77777777" w:rsidTr="00EF6E8B">
        <w:tc>
          <w:tcPr>
            <w:tcW w:w="468" w:type="dxa"/>
          </w:tcPr>
          <w:p w14:paraId="664AA12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816825B" w14:textId="77777777"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411 Senior Seminar I</w:t>
            </w:r>
          </w:p>
        </w:tc>
      </w:tr>
      <w:tr w:rsidR="005D0CA7" w:rsidRPr="00EF6E8B" w14:paraId="64516B40" w14:textId="77777777" w:rsidTr="00EF6E8B">
        <w:tc>
          <w:tcPr>
            <w:tcW w:w="468" w:type="dxa"/>
          </w:tcPr>
          <w:p w14:paraId="2A604A42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B0D9D1E" w14:textId="77777777"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412 Senior Seminar II</w:t>
            </w:r>
          </w:p>
        </w:tc>
      </w:tr>
      <w:tr w:rsidR="005D0CA7" w:rsidRPr="00EF6E8B" w14:paraId="5D02FCDC" w14:textId="77777777" w:rsidTr="0093188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228C70E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0D45B63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6DC2960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931887" w14:paraId="0B662368" w14:textId="77777777" w:rsidTr="00931887">
        <w:tc>
          <w:tcPr>
            <w:tcW w:w="4536" w:type="dxa"/>
            <w:gridSpan w:val="5"/>
            <w:shd w:val="clear" w:color="auto" w:fill="BFBFBF" w:themeFill="background1" w:themeFillShade="BF"/>
          </w:tcPr>
          <w:p w14:paraId="56AB79A2" w14:textId="77777777" w:rsidR="005D0CA7" w:rsidRPr="00931887" w:rsidRDefault="005D0CA7" w:rsidP="00CC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Supporting coursework (28 hrs)</w:t>
            </w:r>
          </w:p>
        </w:tc>
      </w:tr>
      <w:tr w:rsidR="005D0CA7" w:rsidRPr="00EF6E8B" w14:paraId="588E452A" w14:textId="77777777" w:rsidTr="00EF6E8B">
        <w:tc>
          <w:tcPr>
            <w:tcW w:w="468" w:type="dxa"/>
          </w:tcPr>
          <w:p w14:paraId="6869014E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F63F3D7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14:paraId="073552CD" w14:textId="77777777" w:rsidTr="00EF6E8B">
        <w:tc>
          <w:tcPr>
            <w:tcW w:w="468" w:type="dxa"/>
          </w:tcPr>
          <w:p w14:paraId="65002FB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333D9B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14:paraId="1A522F1B" w14:textId="77777777" w:rsidTr="00EF6E8B">
        <w:tc>
          <w:tcPr>
            <w:tcW w:w="468" w:type="dxa"/>
          </w:tcPr>
          <w:p w14:paraId="23B630DB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F7D05B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241 Calculus I</w:t>
            </w:r>
          </w:p>
        </w:tc>
      </w:tr>
      <w:tr w:rsidR="005D0CA7" w:rsidRPr="00EF6E8B" w14:paraId="5FAA9554" w14:textId="77777777" w:rsidTr="00EF6E8B">
        <w:tc>
          <w:tcPr>
            <w:tcW w:w="468" w:type="dxa"/>
          </w:tcPr>
          <w:p w14:paraId="5DE5D38E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4F1E9FE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242 Calculus II</w:t>
            </w:r>
          </w:p>
        </w:tc>
      </w:tr>
      <w:tr w:rsidR="005D0CA7" w:rsidRPr="00EF6E8B" w14:paraId="76DEA891" w14:textId="77777777" w:rsidTr="00134A10">
        <w:tc>
          <w:tcPr>
            <w:tcW w:w="4536" w:type="dxa"/>
            <w:gridSpan w:val="5"/>
          </w:tcPr>
          <w:p w14:paraId="2E2FB279" w14:textId="77777777" w:rsidR="005D0CA7" w:rsidRPr="00931887" w:rsidRDefault="005D0CA7" w:rsidP="008840DD">
            <w:pPr>
              <w:spacing w:after="2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12 hrs (9 hrs at 200-level or higher) from math (not MATH 375-376), physics, computer science, STAT 374 or BIOL 341, BIOL 414, BIOL 431, BIOL 432 or BIOL 444</w:t>
            </w:r>
          </w:p>
        </w:tc>
      </w:tr>
      <w:tr w:rsidR="005D0CA7" w:rsidRPr="00EF6E8B" w14:paraId="4B3C4FF5" w14:textId="77777777" w:rsidTr="00EF6E8B">
        <w:tc>
          <w:tcPr>
            <w:tcW w:w="468" w:type="dxa"/>
          </w:tcPr>
          <w:p w14:paraId="56F5AFF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A6DA414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31E39641" w14:textId="77777777" w:rsidTr="00EF6E8B">
        <w:tc>
          <w:tcPr>
            <w:tcW w:w="468" w:type="dxa"/>
          </w:tcPr>
          <w:p w14:paraId="63D448C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1F93E9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49DEA3CD" w14:textId="77777777" w:rsidTr="00EF6E8B">
        <w:tc>
          <w:tcPr>
            <w:tcW w:w="468" w:type="dxa"/>
          </w:tcPr>
          <w:p w14:paraId="0307FC3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63206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1443EA70" w14:textId="77777777" w:rsidTr="00EF6E8B">
        <w:tc>
          <w:tcPr>
            <w:tcW w:w="468" w:type="dxa"/>
          </w:tcPr>
          <w:p w14:paraId="7D3EC98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CC6735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3C41192B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0C857AB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77C1A8E0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5B7896E1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540AFE15" w14:textId="77777777" w:rsidTr="00EF6E8B">
        <w:tc>
          <w:tcPr>
            <w:tcW w:w="4536" w:type="dxa"/>
            <w:gridSpan w:val="5"/>
            <w:shd w:val="clear" w:color="auto" w:fill="BFBFBF"/>
          </w:tcPr>
          <w:p w14:paraId="286F61E3" w14:textId="77777777" w:rsidR="005D0CA7" w:rsidRPr="00931887" w:rsidRDefault="005D0CA7" w:rsidP="009318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Electives  or minor to total 124 hrs</w:t>
            </w:r>
          </w:p>
        </w:tc>
      </w:tr>
      <w:tr w:rsidR="005D0CA7" w:rsidRPr="00EF6E8B" w14:paraId="64F15671" w14:textId="77777777" w:rsidTr="00EF6E8B">
        <w:tc>
          <w:tcPr>
            <w:tcW w:w="468" w:type="dxa"/>
          </w:tcPr>
          <w:p w14:paraId="44C24372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BA241C1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14:paraId="4AC1850B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D19E19E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23A0FE5A" w14:textId="77777777" w:rsidTr="00EF6E8B">
        <w:tc>
          <w:tcPr>
            <w:tcW w:w="468" w:type="dxa"/>
          </w:tcPr>
          <w:p w14:paraId="198E2A8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14:paraId="7E036CF0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14:paraId="64772DD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B269EA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3BACD83C" w14:textId="77777777" w:rsidTr="00931887">
        <w:tc>
          <w:tcPr>
            <w:tcW w:w="468" w:type="dxa"/>
            <w:tcBorders>
              <w:bottom w:val="single" w:sz="4" w:space="0" w:color="auto"/>
            </w:tcBorders>
          </w:tcPr>
          <w:p w14:paraId="724A9770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A08E3D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47D7906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6C98C43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4F3A25BB" w14:textId="77777777" w:rsidTr="00931887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70F056AD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DF337D" w14:paraId="467494D8" w14:textId="77777777" w:rsidTr="00D842E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04C64C95" w14:textId="77777777" w:rsidR="005D0CA7" w:rsidRPr="00931887" w:rsidRDefault="009E0D9D" w:rsidP="00FA00A9">
            <w:pPr>
              <w:spacing w:after="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Reflective</w:t>
            </w:r>
            <w:r w:rsidR="005D0CA7"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Modules (</w:t>
            </w:r>
            <w:r w:rsidR="00FA00A9"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="005D0CA7"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FA00A9" w:rsidRPr="00DF337D" w14:paraId="694CCDAE" w14:textId="77777777" w:rsidTr="004042B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17EFC76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FA7F41C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A00A9" w:rsidRPr="00DF337D" w14:paraId="63563101" w14:textId="77777777" w:rsidTr="009C0AF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27B8D2A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8E34EE4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A00A9" w:rsidRPr="00DF337D" w14:paraId="52E56847" w14:textId="77777777" w:rsidTr="009C0AF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CA2EBB2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13900EE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45DE4003" w14:textId="77777777" w:rsidR="00094178" w:rsidRPr="00327873" w:rsidRDefault="00231201" w:rsidP="00327873">
      <w:pPr>
        <w:jc w:val="right"/>
        <w:rPr>
          <w:sz w:val="14"/>
          <w:szCs w:val="14"/>
        </w:rPr>
      </w:pPr>
      <w:r>
        <w:rPr>
          <w:sz w:val="14"/>
          <w:szCs w:val="14"/>
        </w:rPr>
        <w:t>105</w:t>
      </w:r>
    </w:p>
    <w:p w14:paraId="7A4A9338" w14:textId="77777777" w:rsidR="00094178" w:rsidRDefault="00094178"/>
    <w:sectPr w:rsidR="0009417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563A3"/>
    <w:rsid w:val="0006311C"/>
    <w:rsid w:val="00064DCD"/>
    <w:rsid w:val="000758FC"/>
    <w:rsid w:val="00094178"/>
    <w:rsid w:val="000A3AE4"/>
    <w:rsid w:val="000A736D"/>
    <w:rsid w:val="000E177A"/>
    <w:rsid w:val="00134A10"/>
    <w:rsid w:val="00156C0E"/>
    <w:rsid w:val="001A4B08"/>
    <w:rsid w:val="001A533A"/>
    <w:rsid w:val="001F67DC"/>
    <w:rsid w:val="002260BA"/>
    <w:rsid w:val="00231201"/>
    <w:rsid w:val="00245C77"/>
    <w:rsid w:val="00256180"/>
    <w:rsid w:val="00272A96"/>
    <w:rsid w:val="002A366C"/>
    <w:rsid w:val="002A4138"/>
    <w:rsid w:val="002A7682"/>
    <w:rsid w:val="002C7743"/>
    <w:rsid w:val="002D4D54"/>
    <w:rsid w:val="002D7672"/>
    <w:rsid w:val="002E2962"/>
    <w:rsid w:val="002F4B14"/>
    <w:rsid w:val="002F6744"/>
    <w:rsid w:val="00327873"/>
    <w:rsid w:val="003567DC"/>
    <w:rsid w:val="003734DA"/>
    <w:rsid w:val="0039584B"/>
    <w:rsid w:val="003F67F3"/>
    <w:rsid w:val="00410D13"/>
    <w:rsid w:val="00414444"/>
    <w:rsid w:val="00426250"/>
    <w:rsid w:val="00452BC7"/>
    <w:rsid w:val="00470DBB"/>
    <w:rsid w:val="00481CD6"/>
    <w:rsid w:val="004974F7"/>
    <w:rsid w:val="00497707"/>
    <w:rsid w:val="004D078E"/>
    <w:rsid w:val="00517B0B"/>
    <w:rsid w:val="00591A39"/>
    <w:rsid w:val="005D0CA7"/>
    <w:rsid w:val="006228D7"/>
    <w:rsid w:val="00623EAC"/>
    <w:rsid w:val="00645128"/>
    <w:rsid w:val="0066037D"/>
    <w:rsid w:val="00673657"/>
    <w:rsid w:val="00675201"/>
    <w:rsid w:val="006822A0"/>
    <w:rsid w:val="00694EAD"/>
    <w:rsid w:val="00760F20"/>
    <w:rsid w:val="007C0BCD"/>
    <w:rsid w:val="007F7DE7"/>
    <w:rsid w:val="00822AD1"/>
    <w:rsid w:val="008277CA"/>
    <w:rsid w:val="008377AC"/>
    <w:rsid w:val="008553BC"/>
    <w:rsid w:val="00865DEC"/>
    <w:rsid w:val="008840DD"/>
    <w:rsid w:val="00931887"/>
    <w:rsid w:val="00990F43"/>
    <w:rsid w:val="009B3379"/>
    <w:rsid w:val="009E0D9D"/>
    <w:rsid w:val="009E6FFF"/>
    <w:rsid w:val="009F2B53"/>
    <w:rsid w:val="00A024ED"/>
    <w:rsid w:val="00A3587B"/>
    <w:rsid w:val="00AC338D"/>
    <w:rsid w:val="00AC558D"/>
    <w:rsid w:val="00AE095F"/>
    <w:rsid w:val="00AE12C7"/>
    <w:rsid w:val="00B058A6"/>
    <w:rsid w:val="00B24298"/>
    <w:rsid w:val="00B47B76"/>
    <w:rsid w:val="00B66D81"/>
    <w:rsid w:val="00BF2215"/>
    <w:rsid w:val="00C02497"/>
    <w:rsid w:val="00C31C5C"/>
    <w:rsid w:val="00C3304F"/>
    <w:rsid w:val="00C34BCE"/>
    <w:rsid w:val="00C37063"/>
    <w:rsid w:val="00C56634"/>
    <w:rsid w:val="00C71AF1"/>
    <w:rsid w:val="00C72A34"/>
    <w:rsid w:val="00CB464A"/>
    <w:rsid w:val="00CB5E9D"/>
    <w:rsid w:val="00CC17C0"/>
    <w:rsid w:val="00CD1699"/>
    <w:rsid w:val="00CF7E8A"/>
    <w:rsid w:val="00D4496D"/>
    <w:rsid w:val="00D46F00"/>
    <w:rsid w:val="00D54038"/>
    <w:rsid w:val="00D722FE"/>
    <w:rsid w:val="00E172DE"/>
    <w:rsid w:val="00E25B07"/>
    <w:rsid w:val="00E30D8C"/>
    <w:rsid w:val="00E34EC1"/>
    <w:rsid w:val="00E67EA8"/>
    <w:rsid w:val="00E93A1F"/>
    <w:rsid w:val="00E94636"/>
    <w:rsid w:val="00ED5386"/>
    <w:rsid w:val="00EE1908"/>
    <w:rsid w:val="00EF6E8B"/>
    <w:rsid w:val="00F34A9F"/>
    <w:rsid w:val="00F50220"/>
    <w:rsid w:val="00F577FA"/>
    <w:rsid w:val="00F801BD"/>
    <w:rsid w:val="00F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75011F"/>
  <w15:docId w15:val="{D973494F-35EC-4E94-9B30-73A9D362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1708</Characters>
  <Application>Microsoft Office Word</Application>
  <DocSecurity>0</DocSecurity>
  <Lines>189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5</cp:revision>
  <cp:lastPrinted>2012-06-08T14:56:00Z</cp:lastPrinted>
  <dcterms:created xsi:type="dcterms:W3CDTF">2022-06-20T18:41:00Z</dcterms:created>
  <dcterms:modified xsi:type="dcterms:W3CDTF">2023-08-07T22:03:00Z</dcterms:modified>
</cp:coreProperties>
</file>