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96056C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C39B8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96056C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C39B8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F74E2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SISE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231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331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333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335</w:t>
            </w:r>
          </w:p>
        </w:tc>
      </w:tr>
      <w:tr w:rsidR="00F74E20" w:rsidRPr="00EF6E8B" w:rsidTr="006674EE">
        <w:tc>
          <w:tcPr>
            <w:tcW w:w="4536" w:type="dxa"/>
            <w:gridSpan w:val="5"/>
          </w:tcPr>
          <w:p w:rsidR="00F74E20" w:rsidRPr="00F74E20" w:rsidRDefault="00F74E20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F74E20">
              <w:rPr>
                <w:sz w:val="18"/>
                <w:szCs w:val="18"/>
              </w:rPr>
              <w:t>rs</w:t>
            </w:r>
            <w:proofErr w:type="spellEnd"/>
            <w:r w:rsidRPr="00F74E20">
              <w:rPr>
                <w:sz w:val="18"/>
                <w:szCs w:val="18"/>
              </w:rPr>
              <w:t xml:space="preserve"> from: BUSI 372, COMM 236, 274, 332, 339, SISE 439</w:t>
            </w:r>
          </w:p>
        </w:tc>
      </w:tr>
      <w:tr w:rsidR="00F74E20" w:rsidRPr="00EF6E8B" w:rsidTr="00EF6E8B">
        <w:tc>
          <w:tcPr>
            <w:tcW w:w="468" w:type="dxa"/>
          </w:tcPr>
          <w:p w:rsidR="00F74E20" w:rsidRPr="00EF6E8B" w:rsidRDefault="00F74E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4E20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457200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3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cuCW+EAAAALAQAADwAAAGRycy9kb3du&#10;cmV2LnhtbEyPwU7DMAyG70i8Q2QkLmhL6UrXlaYTQgLBDcY0rlmTtRWJU5KsK2+Pd4KbLX/6/f3V&#10;erKGjdqH3qGA23kCTGPjVI+tgO3H06wAFqJEJY1DLeBHB1jXlxeVLJU74bseN7FlFIKhlAK6GIeS&#10;89B02sowd4NGuh2ctzLS6luuvDxRuDU8TZKcW9kjfejkoB873XxtjlZAkb2Mn+F18bZr8oNZxZvl&#10;+Pzthbi+mh7ugUU9xT8YzvqkDjU57d0RVWBGwOwuzzNiBSxTKkVEtjoPewFpuiiA1xX/36H+B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3Lglv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056C"/>
    <w:rsid w:val="00990F43"/>
    <w:rsid w:val="009B3379"/>
    <w:rsid w:val="009C39B8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74E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804A81D-25CB-4A16-B223-2FE310A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2</cp:revision>
  <cp:lastPrinted>2018-06-06T15:34:00Z</cp:lastPrinted>
  <dcterms:created xsi:type="dcterms:W3CDTF">2020-08-11T13:21:00Z</dcterms:created>
  <dcterms:modified xsi:type="dcterms:W3CDTF">2020-08-11T13:21:00Z</dcterms:modified>
</cp:coreProperties>
</file>