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27E5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01AC5" wp14:editId="007FE2C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F53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4B512B" w14:textId="53C8731D"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of </w:t>
                            </w:r>
                            <w:r w:rsidR="003C5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B376C0">
                              <w:rPr>
                                <w:b/>
                                <w:sz w:val="28"/>
                                <w:szCs w:val="28"/>
                              </w:rPr>
                              <w:t>Business Analytics</w:t>
                            </w:r>
                          </w:p>
                          <w:p w14:paraId="2975A0C9" w14:textId="36073DCE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060559"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 w:rsidRPr="0006055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20A60169" w14:textId="3AE03BBB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06055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06055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2563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6251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262563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6251B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1B90CA1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98BF53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4B512B" w14:textId="53C8731D"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of </w:t>
                      </w:r>
                      <w:r w:rsidR="003C57D5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B376C0">
                        <w:rPr>
                          <w:b/>
                          <w:sz w:val="28"/>
                          <w:szCs w:val="28"/>
                        </w:rPr>
                        <w:t>Business Analytics</w:t>
                      </w:r>
                    </w:p>
                    <w:p w14:paraId="2975A0C9" w14:textId="36073DCE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060559"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 w:rsidRPr="00060559">
                        <w:rPr>
                          <w:bCs/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14:paraId="20A60169" w14:textId="3AE03BBB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060559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06055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62563">
                        <w:rPr>
                          <w:sz w:val="20"/>
                          <w:szCs w:val="18"/>
                        </w:rPr>
                        <w:t>202</w:t>
                      </w:r>
                      <w:r w:rsidR="0096251B">
                        <w:rPr>
                          <w:sz w:val="20"/>
                          <w:szCs w:val="18"/>
                        </w:rPr>
                        <w:t>3</w:t>
                      </w:r>
                      <w:r w:rsidR="00262563">
                        <w:rPr>
                          <w:sz w:val="20"/>
                          <w:szCs w:val="18"/>
                        </w:rPr>
                        <w:t>-2</w:t>
                      </w:r>
                      <w:r w:rsidR="0096251B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1B90CA1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C3686" wp14:editId="4C34960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886F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6C46D" wp14:editId="627A8F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368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1DD886F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7616C46D" wp14:editId="627A8F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76CB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460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050"/>
      </w:tblGrid>
      <w:tr w:rsidR="00E75FD8" w:rsidRPr="00EF6E8B" w14:paraId="64EA5619" w14:textId="77777777" w:rsidTr="009F5DDC"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7633B64" w14:textId="566630C6" w:rsidR="00E75FD8" w:rsidRPr="00EF6E8B" w:rsidRDefault="00E027DC" w:rsidP="009F5D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Undergraduate </w:t>
            </w:r>
            <w:r w:rsidR="00610C34">
              <w:rPr>
                <w:b/>
                <w:sz w:val="20"/>
                <w:szCs w:val="20"/>
              </w:rPr>
              <w:t>Prerequisites</w:t>
            </w:r>
          </w:p>
        </w:tc>
      </w:tr>
      <w:tr w:rsidR="00E75FD8" w:rsidRPr="00EF6E8B" w14:paraId="531415ED" w14:textId="77777777" w:rsidTr="009F5DDC">
        <w:tc>
          <w:tcPr>
            <w:tcW w:w="4585" w:type="dxa"/>
            <w:gridSpan w:val="2"/>
            <w:shd w:val="clear" w:color="auto" w:fill="FBD4B4" w:themeFill="accent6" w:themeFillTint="66"/>
          </w:tcPr>
          <w:p w14:paraId="0CF5F712" w14:textId="3E0B9EA6" w:rsidR="00E75FD8" w:rsidRPr="002A51B9" w:rsidRDefault="00E75FD8" w:rsidP="009F5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 </w:t>
            </w:r>
            <w:r w:rsidR="00646D40">
              <w:rPr>
                <w:b/>
                <w:sz w:val="19"/>
                <w:szCs w:val="19"/>
              </w:rPr>
              <w:t>6</w:t>
            </w:r>
            <w:r w:rsidR="00452A42">
              <w:rPr>
                <w:b/>
                <w:sz w:val="19"/>
                <w:szCs w:val="19"/>
              </w:rPr>
              <w:t xml:space="preserve"> </w:t>
            </w:r>
            <w:r w:rsidR="0052206D" w:rsidRPr="002A51B9">
              <w:rPr>
                <w:b/>
                <w:sz w:val="19"/>
                <w:szCs w:val="19"/>
              </w:rPr>
              <w:t>hrs)</w:t>
            </w:r>
          </w:p>
        </w:tc>
      </w:tr>
      <w:tr w:rsidR="00E75FD8" w:rsidRPr="00EF6E8B" w14:paraId="52B26AC7" w14:textId="77777777" w:rsidTr="00452A42">
        <w:tc>
          <w:tcPr>
            <w:tcW w:w="535" w:type="dxa"/>
          </w:tcPr>
          <w:p w14:paraId="3A8F5C5A" w14:textId="77777777" w:rsidR="00E75FD8" w:rsidRPr="00EF6E8B" w:rsidRDefault="00E75FD8" w:rsidP="009F5DD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shd w:val="clear" w:color="auto" w:fill="auto"/>
          </w:tcPr>
          <w:p w14:paraId="28D6C78E" w14:textId="4405023B" w:rsidR="00E75FD8" w:rsidRPr="00452A42" w:rsidRDefault="00452A42" w:rsidP="009F5DD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52A42"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452A42" w:rsidRPr="00EF6E8B" w14:paraId="5E225787" w14:textId="77777777" w:rsidTr="00452A42">
        <w:tc>
          <w:tcPr>
            <w:tcW w:w="535" w:type="dxa"/>
          </w:tcPr>
          <w:p w14:paraId="3E7CF355" w14:textId="77777777" w:rsidR="00452A42" w:rsidRPr="00EF6E8B" w:rsidRDefault="00452A42" w:rsidP="009F5DD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shd w:val="clear" w:color="auto" w:fill="auto"/>
          </w:tcPr>
          <w:p w14:paraId="5A8FEA74" w14:textId="74DFA36C" w:rsidR="00452A42" w:rsidRPr="00452A42" w:rsidRDefault="00452A42" w:rsidP="009F5DD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52A42">
              <w:rPr>
                <w:i/>
                <w:sz w:val="19"/>
                <w:szCs w:val="19"/>
              </w:rPr>
              <w:t>STAT 374 Statistics</w:t>
            </w:r>
          </w:p>
        </w:tc>
      </w:tr>
    </w:tbl>
    <w:p w14:paraId="3779E2CB" w14:textId="77777777" w:rsidR="00E75FD8" w:rsidRDefault="00E75FD8" w:rsidP="00694EAD">
      <w:pPr>
        <w:spacing w:after="0"/>
      </w:pPr>
    </w:p>
    <w:p w14:paraId="59FE63B4" w14:textId="77777777" w:rsidR="00E75FD8" w:rsidRDefault="00E75FD8" w:rsidP="00694EAD">
      <w:pPr>
        <w:spacing w:after="0"/>
      </w:pPr>
    </w:p>
    <w:p w14:paraId="0F43E80E" w14:textId="77777777" w:rsidR="00E75FD8" w:rsidRDefault="00E75FD8" w:rsidP="00694EAD">
      <w:pPr>
        <w:spacing w:after="0"/>
      </w:pPr>
    </w:p>
    <w:p w14:paraId="3B2A17A2" w14:textId="79AA9869" w:rsidR="00E75FD8" w:rsidRDefault="00E75FD8" w:rsidP="00694EAD">
      <w:pPr>
        <w:spacing w:after="0"/>
      </w:pPr>
      <w:r>
        <w:br w:type="column"/>
      </w:r>
    </w:p>
    <w:p w14:paraId="58D984AE" w14:textId="77777777" w:rsidR="00E75FD8" w:rsidRDefault="00E75FD8" w:rsidP="00694EAD">
      <w:pPr>
        <w:spacing w:after="0"/>
      </w:pPr>
    </w:p>
    <w:p w14:paraId="2BC3F774" w14:textId="77777777" w:rsidR="00E75FD8" w:rsidRDefault="00E75FD8" w:rsidP="00694EAD">
      <w:pPr>
        <w:spacing w:after="0"/>
      </w:pPr>
    </w:p>
    <w:p w14:paraId="17F8FABB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52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680"/>
      </w:tblGrid>
      <w:tr w:rsidR="00E75FD8" w:rsidRPr="00EF6E8B" w14:paraId="2CAB757C" w14:textId="77777777" w:rsidTr="009F5DDC">
        <w:tc>
          <w:tcPr>
            <w:tcW w:w="5220" w:type="dxa"/>
            <w:gridSpan w:val="2"/>
            <w:shd w:val="clear" w:color="auto" w:fill="BFBFBF"/>
          </w:tcPr>
          <w:p w14:paraId="45B78664" w14:textId="4F3190F7" w:rsidR="00E75FD8" w:rsidRPr="00EF6E8B" w:rsidRDefault="00B376C0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Analytics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9C00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1F4772">
              <w:rPr>
                <w:b/>
                <w:sz w:val="20"/>
                <w:szCs w:val="20"/>
              </w:rPr>
              <w:t xml:space="preserve"> </w:t>
            </w:r>
            <w:r w:rsidR="00E75FD8"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671ACE" w:rsidRPr="00EF6E8B" w14:paraId="21CC00B3" w14:textId="77777777" w:rsidTr="009F5DDC">
        <w:tc>
          <w:tcPr>
            <w:tcW w:w="540" w:type="dxa"/>
          </w:tcPr>
          <w:p w14:paraId="48C6D0A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0E3EFF12" w14:textId="3CAA7FD9" w:rsidR="00671ACE" w:rsidRPr="00EF6E8B" w:rsidRDefault="00B376C0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BUSA</w:t>
            </w:r>
            <w:r w:rsidR="001F4772">
              <w:rPr>
                <w:i/>
                <w:sz w:val="19"/>
                <w:szCs w:val="19"/>
              </w:rPr>
              <w:t xml:space="preserve"> 531 </w:t>
            </w:r>
            <w:r>
              <w:rPr>
                <w:i/>
                <w:sz w:val="19"/>
                <w:szCs w:val="19"/>
              </w:rPr>
              <w:t>Fundamentals of Business Analytics</w:t>
            </w:r>
          </w:p>
        </w:tc>
      </w:tr>
      <w:tr w:rsidR="00671ACE" w:rsidRPr="00EF6E8B" w14:paraId="1669C22D" w14:textId="77777777" w:rsidTr="009F5DDC">
        <w:tc>
          <w:tcPr>
            <w:tcW w:w="540" w:type="dxa"/>
          </w:tcPr>
          <w:p w14:paraId="2A439E7B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7F23AB26" w14:textId="6A29CA36" w:rsidR="00671ACE" w:rsidRPr="00A5550D" w:rsidRDefault="00B376C0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5550D">
              <w:rPr>
                <w:i/>
                <w:sz w:val="19"/>
                <w:szCs w:val="19"/>
              </w:rPr>
              <w:t>BUS</w:t>
            </w:r>
            <w:r w:rsidR="00A5550D" w:rsidRPr="00A5550D">
              <w:rPr>
                <w:i/>
                <w:sz w:val="19"/>
                <w:szCs w:val="19"/>
              </w:rPr>
              <w:t>A</w:t>
            </w:r>
            <w:r w:rsidRPr="00A5550D">
              <w:rPr>
                <w:i/>
                <w:sz w:val="19"/>
                <w:szCs w:val="19"/>
              </w:rPr>
              <w:t xml:space="preserve"> 532 </w:t>
            </w:r>
            <w:r w:rsidR="00A5550D" w:rsidRPr="00A5550D">
              <w:rPr>
                <w:i/>
                <w:sz w:val="19"/>
                <w:szCs w:val="19"/>
              </w:rPr>
              <w:t>Statistics &amp; Business Analytics</w:t>
            </w:r>
          </w:p>
        </w:tc>
      </w:tr>
      <w:tr w:rsidR="00671ACE" w:rsidRPr="00EF6E8B" w14:paraId="2F6E4262" w14:textId="77777777" w:rsidTr="009F5DDC">
        <w:tc>
          <w:tcPr>
            <w:tcW w:w="540" w:type="dxa"/>
          </w:tcPr>
          <w:p w14:paraId="724AE51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3E431AF7" w14:textId="6457AAA4" w:rsidR="00671ACE" w:rsidRPr="00A5550D" w:rsidRDefault="00B376C0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5550D">
              <w:rPr>
                <w:i/>
                <w:sz w:val="19"/>
                <w:szCs w:val="19"/>
              </w:rPr>
              <w:t xml:space="preserve">BUSA 533 </w:t>
            </w:r>
            <w:r w:rsidR="00A5550D" w:rsidRPr="00A5550D">
              <w:rPr>
                <w:i/>
                <w:sz w:val="19"/>
                <w:szCs w:val="19"/>
              </w:rPr>
              <w:t>Visualization &amp; Communication</w:t>
            </w:r>
          </w:p>
        </w:tc>
      </w:tr>
      <w:tr w:rsidR="00671ACE" w:rsidRPr="00EF6E8B" w14:paraId="1A5DB5C4" w14:textId="77777777" w:rsidTr="009F5DDC">
        <w:tc>
          <w:tcPr>
            <w:tcW w:w="540" w:type="dxa"/>
          </w:tcPr>
          <w:p w14:paraId="33F57C79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6BB503BF" w14:textId="20A7B73C" w:rsidR="00671ACE" w:rsidRDefault="00A5550D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BUSA 534 Predictive Analytics</w:t>
            </w:r>
          </w:p>
        </w:tc>
      </w:tr>
      <w:tr w:rsidR="00A5550D" w:rsidRPr="00EF6E8B" w14:paraId="098CEF24" w14:textId="77777777" w:rsidTr="009F5DDC">
        <w:tc>
          <w:tcPr>
            <w:tcW w:w="540" w:type="dxa"/>
          </w:tcPr>
          <w:p w14:paraId="48B3BEA3" w14:textId="77777777" w:rsidR="00A5550D" w:rsidRPr="00EF6E8B" w:rsidRDefault="00A5550D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32A54676" w14:textId="2F579346" w:rsidR="00A5550D" w:rsidRDefault="00A5550D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BUSA 535 Prescriptive Analytics &amp; Optimization</w:t>
            </w:r>
          </w:p>
        </w:tc>
      </w:tr>
      <w:tr w:rsidR="00671ACE" w:rsidRPr="00EF6E8B" w14:paraId="7ED55251" w14:textId="77777777" w:rsidTr="009F5DDC">
        <w:tc>
          <w:tcPr>
            <w:tcW w:w="540" w:type="dxa"/>
            <w:tcBorders>
              <w:bottom w:val="single" w:sz="4" w:space="0" w:color="auto"/>
            </w:tcBorders>
          </w:tcPr>
          <w:p w14:paraId="1812F1F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9D8D7A3" w14:textId="177538DA" w:rsidR="00671ACE" w:rsidRDefault="00FE30B3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BUSA 536 Data Technology for Business Analytics</w:t>
            </w:r>
          </w:p>
        </w:tc>
      </w:tr>
      <w:tr w:rsidR="001F4772" w:rsidRPr="00EF6E8B" w14:paraId="7711C938" w14:textId="77777777" w:rsidTr="009F5DDC">
        <w:tc>
          <w:tcPr>
            <w:tcW w:w="52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5EB350" w14:textId="6AD286A1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F4772" w:rsidRPr="00EF6E8B" w14:paraId="6431F56C" w14:textId="77777777" w:rsidTr="009F5DDC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A1419" w14:textId="744F51CB" w:rsidR="001F4772" w:rsidRPr="001F4772" w:rsidRDefault="00FE30B3" w:rsidP="001F4772">
            <w:pPr>
              <w:spacing w:after="0" w:line="240" w:lineRule="auto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b/>
                <w:bCs/>
                <w:iCs/>
                <w:sz w:val="19"/>
                <w:szCs w:val="19"/>
              </w:rPr>
              <w:t>Business Analytics Electives</w:t>
            </w:r>
            <w:r w:rsidR="001F4772">
              <w:rPr>
                <w:b/>
                <w:bCs/>
                <w:iCs/>
                <w:sz w:val="19"/>
                <w:szCs w:val="19"/>
              </w:rPr>
              <w:t xml:space="preserve"> (9 hrs)</w:t>
            </w:r>
          </w:p>
        </w:tc>
      </w:tr>
      <w:tr w:rsidR="001F4772" w:rsidRPr="00EF6E8B" w14:paraId="2B2BA4CF" w14:textId="77777777" w:rsidTr="009F5DDC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DD7CEF7" w14:textId="2553E4CE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Take 9 h</w:t>
            </w:r>
            <w:r w:rsidR="00283791">
              <w:rPr>
                <w:i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rs from</w:t>
            </w:r>
            <w:r w:rsidR="00104E43">
              <w:rPr>
                <w:i/>
                <w:sz w:val="19"/>
                <w:szCs w:val="19"/>
              </w:rPr>
              <w:t xml:space="preserve"> </w:t>
            </w:r>
            <w:r w:rsidR="00FE30B3">
              <w:rPr>
                <w:i/>
                <w:sz w:val="19"/>
                <w:szCs w:val="19"/>
              </w:rPr>
              <w:t>:</w:t>
            </w:r>
            <w:r w:rsidR="00104E43" w:rsidRPr="009F5DDC">
              <w:rPr>
                <w:i/>
                <w:sz w:val="19"/>
                <w:szCs w:val="19"/>
              </w:rPr>
              <w:t xml:space="preserve"> BUSA 571, 572,</w:t>
            </w:r>
            <w:r w:rsidR="00104E43">
              <w:rPr>
                <w:i/>
                <w:sz w:val="19"/>
                <w:szCs w:val="19"/>
              </w:rPr>
              <w:t xml:space="preserve"> </w:t>
            </w:r>
            <w:r w:rsidR="00104E43" w:rsidRPr="009F5DDC">
              <w:rPr>
                <w:i/>
                <w:sz w:val="19"/>
                <w:szCs w:val="19"/>
              </w:rPr>
              <w:t>573, 574, 575,</w:t>
            </w:r>
            <w:r w:rsidR="00104E43">
              <w:rPr>
                <w:i/>
                <w:sz w:val="19"/>
                <w:szCs w:val="19"/>
              </w:rPr>
              <w:t xml:space="preserve"> 576, 579*</w:t>
            </w:r>
          </w:p>
        </w:tc>
      </w:tr>
      <w:tr w:rsidR="001F4772" w:rsidRPr="00EF6E8B" w14:paraId="2B251541" w14:textId="77777777" w:rsidTr="009F5DDC">
        <w:tc>
          <w:tcPr>
            <w:tcW w:w="540" w:type="dxa"/>
            <w:tcBorders>
              <w:bottom w:val="single" w:sz="4" w:space="0" w:color="auto"/>
            </w:tcBorders>
          </w:tcPr>
          <w:p w14:paraId="3207DCCD" w14:textId="77777777" w:rsidR="001F4772" w:rsidRPr="00EF6E8B" w:rsidRDefault="001F4772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2AE7E02" w14:textId="77777777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F4772" w:rsidRPr="00EF6E8B" w14:paraId="3698C491" w14:textId="77777777" w:rsidTr="009F5DDC">
        <w:tc>
          <w:tcPr>
            <w:tcW w:w="540" w:type="dxa"/>
            <w:tcBorders>
              <w:bottom w:val="single" w:sz="4" w:space="0" w:color="auto"/>
            </w:tcBorders>
          </w:tcPr>
          <w:p w14:paraId="794A3271" w14:textId="77777777" w:rsidR="001F4772" w:rsidRPr="00EF6E8B" w:rsidRDefault="001F4772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7E192E" w14:textId="77777777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83791" w:rsidRPr="00EF6E8B" w14:paraId="4DED5FEE" w14:textId="77777777" w:rsidTr="009F5DDC">
        <w:tc>
          <w:tcPr>
            <w:tcW w:w="540" w:type="dxa"/>
            <w:tcBorders>
              <w:bottom w:val="single" w:sz="4" w:space="0" w:color="auto"/>
            </w:tcBorders>
          </w:tcPr>
          <w:p w14:paraId="7355B83B" w14:textId="77777777" w:rsidR="00283791" w:rsidRPr="00EF6E8B" w:rsidRDefault="00283791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A89A78B" w14:textId="77777777" w:rsidR="00283791" w:rsidRDefault="00283791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C00E3" w:rsidRPr="00EF6E8B" w14:paraId="61BA88A1" w14:textId="77777777" w:rsidTr="009F5DDC">
        <w:tc>
          <w:tcPr>
            <w:tcW w:w="52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6A0E7C" w14:textId="22815BD2" w:rsidR="009C00E3" w:rsidRPr="00104E43" w:rsidRDefault="00104E43" w:rsidP="00104E43">
            <w:pPr>
              <w:rPr>
                <w:i/>
                <w:iCs/>
                <w:sz w:val="16"/>
                <w:szCs w:val="16"/>
              </w:rPr>
            </w:pPr>
            <w:r w:rsidRPr="00104E43">
              <w:rPr>
                <w:i/>
                <w:iCs/>
                <w:sz w:val="16"/>
                <w:szCs w:val="16"/>
              </w:rPr>
              <w:t xml:space="preserve">* BUSA-579 may only be taken twice and </w:t>
            </w:r>
            <w:r>
              <w:rPr>
                <w:i/>
                <w:iCs/>
                <w:sz w:val="16"/>
                <w:szCs w:val="16"/>
              </w:rPr>
              <w:t>the</w:t>
            </w:r>
            <w:r w:rsidRPr="00104E43">
              <w:rPr>
                <w:i/>
                <w:iCs/>
                <w:sz w:val="16"/>
                <w:szCs w:val="16"/>
              </w:rPr>
              <w:t xml:space="preserve"> topics</w:t>
            </w:r>
            <w:r>
              <w:rPr>
                <w:i/>
                <w:iCs/>
                <w:sz w:val="16"/>
                <w:szCs w:val="16"/>
              </w:rPr>
              <w:t xml:space="preserve"> must be unique.</w:t>
            </w:r>
          </w:p>
        </w:tc>
      </w:tr>
      <w:tr w:rsidR="009C00E3" w:rsidRPr="00EF6E8B" w14:paraId="122A543E" w14:textId="77777777" w:rsidTr="009F5DDC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B47CF3" w14:textId="1C9BC92E" w:rsidR="009C00E3" w:rsidRPr="009C00E3" w:rsidRDefault="00FE30B3" w:rsidP="009C00E3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Business Analytics</w:t>
            </w:r>
            <w:r w:rsidR="00610C34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Capstone </w:t>
            </w:r>
            <w:r w:rsidR="00610C34">
              <w:rPr>
                <w:b/>
                <w:bCs/>
                <w:iCs/>
                <w:sz w:val="20"/>
                <w:szCs w:val="20"/>
              </w:rPr>
              <w:t>(</w:t>
            </w: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="00610C34">
              <w:rPr>
                <w:b/>
                <w:bCs/>
                <w:iCs/>
                <w:sz w:val="20"/>
                <w:szCs w:val="20"/>
              </w:rPr>
              <w:t xml:space="preserve"> hours)</w:t>
            </w:r>
          </w:p>
        </w:tc>
      </w:tr>
      <w:tr w:rsidR="009C00E3" w:rsidRPr="00EF6E8B" w14:paraId="69E2C07A" w14:textId="77777777" w:rsidTr="009F5DDC">
        <w:tc>
          <w:tcPr>
            <w:tcW w:w="540" w:type="dxa"/>
            <w:tcBorders>
              <w:bottom w:val="single" w:sz="4" w:space="0" w:color="auto"/>
            </w:tcBorders>
          </w:tcPr>
          <w:p w14:paraId="46A3D62C" w14:textId="77777777" w:rsidR="009C00E3" w:rsidRPr="00EF6E8B" w:rsidRDefault="009C00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65C317A" w14:textId="31A44FB7" w:rsidR="009C00E3" w:rsidRDefault="00FE30B3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F5DDC">
              <w:rPr>
                <w:i/>
                <w:sz w:val="19"/>
                <w:szCs w:val="19"/>
              </w:rPr>
              <w:t>BUSA 599 Capstone</w:t>
            </w:r>
          </w:p>
        </w:tc>
      </w:tr>
    </w:tbl>
    <w:p w14:paraId="7BD68819" w14:textId="16D1AA89" w:rsidR="00E75FD8" w:rsidRPr="00104E43" w:rsidRDefault="00104E43" w:rsidP="00104E43">
      <w:pPr>
        <w:ind w:right="-360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B708" wp14:editId="048817B3">
                <wp:simplePos x="0" y="0"/>
                <wp:positionH relativeFrom="margin">
                  <wp:align>center</wp:align>
                </wp:positionH>
                <wp:positionV relativeFrom="paragraph">
                  <wp:posOffset>4371975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BAF6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2B5C6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8426D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B708" id="Text Box 7" o:spid="_x0000_s1028" type="#_x0000_t202" style="position:absolute;left:0;text-align:left;margin-left:0;margin-top:344.25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">
                <v:textbox>
                  <w:txbxContent>
                    <w:p w14:paraId="4DE2BAF6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2B5C6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8426D2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E3">
        <w:rPr>
          <w:sz w:val="16"/>
          <w:szCs w:val="16"/>
        </w:rPr>
        <w:t>30</w:t>
      </w:r>
    </w:p>
    <w:sectPr w:rsidR="00E75FD8" w:rsidRPr="00104E4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40BC"/>
    <w:multiLevelType w:val="hybridMultilevel"/>
    <w:tmpl w:val="E464854C"/>
    <w:lvl w:ilvl="0" w:tplc="D9EA95B0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5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559"/>
    <w:rsid w:val="00060DE9"/>
    <w:rsid w:val="00064DCD"/>
    <w:rsid w:val="000758FC"/>
    <w:rsid w:val="00084E2C"/>
    <w:rsid w:val="000A3AE4"/>
    <w:rsid w:val="000B5F1B"/>
    <w:rsid w:val="000E177A"/>
    <w:rsid w:val="00104E43"/>
    <w:rsid w:val="00156C0E"/>
    <w:rsid w:val="00176A48"/>
    <w:rsid w:val="001B144A"/>
    <w:rsid w:val="001F4772"/>
    <w:rsid w:val="001F67DC"/>
    <w:rsid w:val="0020662D"/>
    <w:rsid w:val="002260BA"/>
    <w:rsid w:val="00245C77"/>
    <w:rsid w:val="00256180"/>
    <w:rsid w:val="00262563"/>
    <w:rsid w:val="00272A96"/>
    <w:rsid w:val="00283791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394D5A"/>
    <w:rsid w:val="003C57D5"/>
    <w:rsid w:val="00410D13"/>
    <w:rsid w:val="00414444"/>
    <w:rsid w:val="00452A42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10C34"/>
    <w:rsid w:val="006228D7"/>
    <w:rsid w:val="00623EAC"/>
    <w:rsid w:val="00646D40"/>
    <w:rsid w:val="0066037D"/>
    <w:rsid w:val="00670A0D"/>
    <w:rsid w:val="00671ACE"/>
    <w:rsid w:val="00673657"/>
    <w:rsid w:val="006822A0"/>
    <w:rsid w:val="006942F5"/>
    <w:rsid w:val="00694EAD"/>
    <w:rsid w:val="00706855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251B"/>
    <w:rsid w:val="00972FEA"/>
    <w:rsid w:val="00990F43"/>
    <w:rsid w:val="009B3379"/>
    <w:rsid w:val="009C00E3"/>
    <w:rsid w:val="009E6FFF"/>
    <w:rsid w:val="009F4FB3"/>
    <w:rsid w:val="009F5DDC"/>
    <w:rsid w:val="00A267C8"/>
    <w:rsid w:val="00A3587B"/>
    <w:rsid w:val="00A5550D"/>
    <w:rsid w:val="00AC338D"/>
    <w:rsid w:val="00AE095F"/>
    <w:rsid w:val="00AE12C7"/>
    <w:rsid w:val="00AF4AD8"/>
    <w:rsid w:val="00B04CF1"/>
    <w:rsid w:val="00B058A6"/>
    <w:rsid w:val="00B376C0"/>
    <w:rsid w:val="00B47CDA"/>
    <w:rsid w:val="00B66D81"/>
    <w:rsid w:val="00B84466"/>
    <w:rsid w:val="00BB2544"/>
    <w:rsid w:val="00BC2AE0"/>
    <w:rsid w:val="00BC5295"/>
    <w:rsid w:val="00BE157C"/>
    <w:rsid w:val="00C31C5C"/>
    <w:rsid w:val="00C3304F"/>
    <w:rsid w:val="00C71AF1"/>
    <w:rsid w:val="00C72A34"/>
    <w:rsid w:val="00CB5E9D"/>
    <w:rsid w:val="00CC17C0"/>
    <w:rsid w:val="00CD1699"/>
    <w:rsid w:val="00CD79B2"/>
    <w:rsid w:val="00CE3F76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46F3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4735D0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11</cp:revision>
  <cp:lastPrinted>2022-12-06T16:20:00Z</cp:lastPrinted>
  <dcterms:created xsi:type="dcterms:W3CDTF">2022-12-06T16:20:00Z</dcterms:created>
  <dcterms:modified xsi:type="dcterms:W3CDTF">2023-08-07T21:51:00Z</dcterms:modified>
</cp:coreProperties>
</file>