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D8" w:rsidRDefault="006942F5" w:rsidP="00410D13">
      <w:pPr>
        <w:spacing w:after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965200</wp:posOffset>
                </wp:positionH>
                <wp:positionV relativeFrom="paragraph">
                  <wp:posOffset>-354330</wp:posOffset>
                </wp:positionV>
                <wp:extent cx="5026660" cy="1030605"/>
                <wp:effectExtent l="3175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2666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Texas </w:t>
                            </w:r>
                            <w:smartTag w:uri="urn:schemas-microsoft-com:office:smarttags" w:element="PlaceNam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Lutheran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smartTag w:uri="urn:schemas-microsoft-com:office:smarttags" w:element="PlaceType">
                              <w:r w:rsidRPr="00064DCD">
                                <w:rPr>
                                  <w:b/>
                                  <w:sz w:val="28"/>
                                  <w:szCs w:val="28"/>
                                </w:rPr>
                                <w:t>University</w:t>
                              </w:r>
                            </w:smartTag>
                            <w:r w:rsidRPr="00064DCD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Degree Plan</w:t>
                            </w:r>
                          </w:p>
                          <w:p w:rsidR="00E75FD8" w:rsidRDefault="00E75FD8" w:rsidP="00BC2AE0">
                            <w:pPr>
                              <w:tabs>
                                <w:tab w:val="left" w:pos="1350"/>
                              </w:tabs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Bachelor of </w:t>
                            </w:r>
                            <w:r w:rsidR="003915F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Business Administration: </w:t>
                            </w:r>
                            <w:r w:rsidR="00FD3864">
                              <w:rPr>
                                <w:b/>
                                <w:sz w:val="28"/>
                                <w:szCs w:val="28"/>
                              </w:rPr>
                              <w:t>Internationa</w:t>
                            </w:r>
                            <w:r w:rsidR="00200E80">
                              <w:rPr>
                                <w:b/>
                                <w:sz w:val="28"/>
                                <w:szCs w:val="28"/>
                              </w:rPr>
                              <w:t>l Business</w:t>
                            </w:r>
                          </w:p>
                          <w:p w:rsidR="00E75FD8" w:rsidRDefault="00E75FD8" w:rsidP="007C0BCD">
                            <w:pPr>
                              <w:tabs>
                                <w:tab w:val="left" w:pos="1260"/>
                                <w:tab w:val="left" w:pos="3960"/>
                                <w:tab w:val="left" w:pos="4410"/>
                              </w:tabs>
                              <w:spacing w:after="12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Student Name: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ID#: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</w:p>
                          <w:p w:rsidR="00E75FD8" w:rsidRDefault="00E75FD8" w:rsidP="00064DCD">
                            <w:pPr>
                              <w:tabs>
                                <w:tab w:val="left" w:pos="1350"/>
                                <w:tab w:val="left" w:pos="2340"/>
                                <w:tab w:val="left" w:pos="3960"/>
                                <w:tab w:val="left" w:pos="513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Prospective Graduation Date: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________________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  <w:t>Catalog Year: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ab/>
                            </w:r>
                            <w:r w:rsidR="00F31764">
                              <w:rPr>
                                <w:b/>
                                <w:sz w:val="18"/>
                                <w:szCs w:val="18"/>
                              </w:rPr>
                              <w:t>2020-21</w:t>
                            </w:r>
                            <w:bookmarkStart w:id="0" w:name="_GoBack"/>
                            <w:bookmarkEnd w:id="0"/>
                          </w:p>
                          <w:p w:rsidR="00E75FD8" w:rsidRPr="00064DCD" w:rsidRDefault="00E75FD8" w:rsidP="00064DCD">
                            <w:pPr>
                              <w:tabs>
                                <w:tab w:val="left" w:pos="1350"/>
                              </w:tabs>
                              <w:spacing w:after="0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6pt;margin-top:-27.9pt;width:395.8pt;height:81.1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    <v:textbox>
                  <w:txbxContent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Texas </w:t>
                      </w:r>
                      <w:smartTag w:uri="urn:schemas-microsoft-com:office:smarttags" w:element="PlaceNam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Lutheran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smartTag w:uri="urn:schemas-microsoft-com:office:smarttags" w:element="PlaceType">
                        <w:r w:rsidRPr="00064DCD">
                          <w:rPr>
                            <w:b/>
                            <w:sz w:val="28"/>
                            <w:szCs w:val="28"/>
                          </w:rPr>
                          <w:t>University</w:t>
                        </w:r>
                      </w:smartTag>
                      <w:r w:rsidRPr="00064DCD">
                        <w:rPr>
                          <w:b/>
                          <w:sz w:val="28"/>
                          <w:szCs w:val="28"/>
                        </w:rPr>
                        <w:t xml:space="preserve"> Degree Plan</w:t>
                      </w:r>
                    </w:p>
                    <w:p w:rsidR="00E75FD8" w:rsidRDefault="00E75FD8" w:rsidP="00BC2AE0">
                      <w:pPr>
                        <w:tabs>
                          <w:tab w:val="left" w:pos="1350"/>
                        </w:tabs>
                        <w:spacing w:after="0"/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Bachelor of </w:t>
                      </w:r>
                      <w:r w:rsidR="003915FE">
                        <w:rPr>
                          <w:b/>
                          <w:sz w:val="28"/>
                          <w:szCs w:val="28"/>
                        </w:rPr>
                        <w:t xml:space="preserve">Business Administration: </w:t>
                      </w:r>
                      <w:r w:rsidR="00FD3864">
                        <w:rPr>
                          <w:b/>
                          <w:sz w:val="28"/>
                          <w:szCs w:val="28"/>
                        </w:rPr>
                        <w:t>Internationa</w:t>
                      </w:r>
                      <w:r w:rsidR="00200E80">
                        <w:rPr>
                          <w:b/>
                          <w:sz w:val="28"/>
                          <w:szCs w:val="28"/>
                        </w:rPr>
                        <w:t>l Business</w:t>
                      </w:r>
                    </w:p>
                    <w:p w:rsidR="00E75FD8" w:rsidRDefault="00E75FD8" w:rsidP="007C0BCD">
                      <w:pPr>
                        <w:tabs>
                          <w:tab w:val="left" w:pos="1260"/>
                          <w:tab w:val="left" w:pos="3960"/>
                          <w:tab w:val="left" w:pos="4410"/>
                        </w:tabs>
                        <w:spacing w:after="12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Student Name: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ID#: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_________________________</w:t>
                      </w:r>
                    </w:p>
                    <w:p w:rsidR="00E75FD8" w:rsidRDefault="00E75FD8" w:rsidP="00064DCD">
                      <w:pPr>
                        <w:tabs>
                          <w:tab w:val="left" w:pos="1350"/>
                          <w:tab w:val="left" w:pos="2340"/>
                          <w:tab w:val="left" w:pos="3960"/>
                          <w:tab w:val="left" w:pos="513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  <w:r>
                        <w:rPr>
                          <w:b/>
                          <w:sz w:val="18"/>
                          <w:szCs w:val="18"/>
                        </w:rPr>
                        <w:t>Prospective Graduation Date: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________________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  <w:t>Catalog Year:</w:t>
                      </w:r>
                      <w:r>
                        <w:rPr>
                          <w:b/>
                          <w:sz w:val="18"/>
                          <w:szCs w:val="18"/>
                        </w:rPr>
                        <w:tab/>
                      </w:r>
                      <w:r w:rsidR="00F31764">
                        <w:rPr>
                          <w:b/>
                          <w:sz w:val="18"/>
                          <w:szCs w:val="18"/>
                        </w:rPr>
                        <w:t>2020-21</w:t>
                      </w:r>
                      <w:bookmarkStart w:id="1" w:name="_GoBack"/>
                      <w:bookmarkEnd w:id="1"/>
                    </w:p>
                    <w:p w:rsidR="00E75FD8" w:rsidRPr="00064DCD" w:rsidRDefault="00E75FD8" w:rsidP="00064DCD">
                      <w:pPr>
                        <w:tabs>
                          <w:tab w:val="left" w:pos="1350"/>
                        </w:tabs>
                        <w:spacing w:after="0"/>
                        <w:rPr>
                          <w:b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-287020</wp:posOffset>
                </wp:positionH>
                <wp:positionV relativeFrom="paragraph">
                  <wp:posOffset>-354330</wp:posOffset>
                </wp:positionV>
                <wp:extent cx="1181100" cy="1030605"/>
                <wp:effectExtent l="0" t="0" r="1270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1030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75FD8" w:rsidRDefault="006942F5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95350" cy="895350"/>
                                  <wp:effectExtent l="0" t="0" r="0" b="0"/>
                                  <wp:docPr id="2" name="Picture 1" descr="Se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Se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95350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-22.6pt;margin-top:-27.9pt;width:93pt;height:81.1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    <v:textbox>
                  <w:txbxContent>
                    <w:p w:rsidR="00E75FD8" w:rsidRDefault="006942F5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95350" cy="895350"/>
                            <wp:effectExtent l="0" t="0" r="0" b="0"/>
                            <wp:docPr id="2" name="Picture 1" descr="Se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Se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95350" cy="8953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2430"/>
        <w:gridCol w:w="540"/>
        <w:gridCol w:w="540"/>
        <w:gridCol w:w="558"/>
      </w:tblGrid>
      <w:tr w:rsidR="00E75FD8" w:rsidRPr="00EF6E8B" w:rsidTr="00CE3F76">
        <w:tc>
          <w:tcPr>
            <w:tcW w:w="4536" w:type="dxa"/>
            <w:gridSpan w:val="5"/>
            <w:tcBorders>
              <w:bottom w:val="single" w:sz="4" w:space="0" w:color="auto"/>
            </w:tcBorders>
            <w:shd w:val="clear" w:color="auto" w:fill="BFBFBF"/>
          </w:tcPr>
          <w:p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:rsidTr="00CE3F76">
        <w:tc>
          <w:tcPr>
            <w:tcW w:w="4536" w:type="dxa"/>
            <w:gridSpan w:val="5"/>
            <w:shd w:val="clear" w:color="auto" w:fill="FBD4B4" w:themeFill="accent6" w:themeFillTint="66"/>
          </w:tcPr>
          <w:p w:rsidR="00E75FD8" w:rsidRPr="00EF6E8B" w:rsidRDefault="00E75FD8" w:rsidP="00200E8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</w:t>
            </w:r>
            <w:r w:rsidR="00200E80">
              <w:rPr>
                <w:sz w:val="19"/>
                <w:szCs w:val="19"/>
              </w:rPr>
              <w:t>2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:rsidTr="00486C5E">
        <w:tc>
          <w:tcPr>
            <w:tcW w:w="468" w:type="dxa"/>
            <w:vAlign w:val="center"/>
          </w:tcPr>
          <w:p w:rsidR="00E75FD8" w:rsidRPr="00EF6E8B" w:rsidRDefault="008F117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200E80" w:rsidP="00200E80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FD3864">
              <w:rPr>
                <w:i/>
                <w:sz w:val="19"/>
                <w:szCs w:val="19"/>
              </w:rPr>
              <w:t>*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:rsidTr="00FD3864">
        <w:tc>
          <w:tcPr>
            <w:tcW w:w="468" w:type="dxa"/>
            <w:tcBorders>
              <w:bottom w:val="single" w:sz="4" w:space="0" w:color="auto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FD3864" w:rsidRPr="00EF6E8B" w:rsidTr="00FD3864">
        <w:tc>
          <w:tcPr>
            <w:tcW w:w="4536" w:type="dxa"/>
            <w:gridSpan w:val="5"/>
            <w:tcBorders>
              <w:left w:val="nil"/>
              <w:bottom w:val="nil"/>
              <w:right w:val="nil"/>
            </w:tcBorders>
          </w:tcPr>
          <w:p w:rsidR="00FD3864" w:rsidRDefault="00FD3864" w:rsidP="00FD3864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FD3864" w:rsidRPr="00EF6E8B" w:rsidRDefault="00FD3864" w:rsidP="00FD3864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FD3864" w:rsidRPr="00EF6E8B" w:rsidTr="003E0533">
        <w:tc>
          <w:tcPr>
            <w:tcW w:w="453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D3864" w:rsidRPr="00EF6E8B" w:rsidRDefault="00FD3864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CE3F76">
        <w:tc>
          <w:tcPr>
            <w:tcW w:w="4536" w:type="dxa"/>
            <w:gridSpan w:val="5"/>
            <w:shd w:val="clear" w:color="auto" w:fill="FBD4B4" w:themeFill="accent6" w:themeFillTint="66"/>
          </w:tcPr>
          <w:p w:rsidR="00E75FD8" w:rsidRPr="00EF6E8B" w:rsidRDefault="00E75FD8" w:rsidP="003915F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3915FE">
              <w:rPr>
                <w:sz w:val="19"/>
                <w:szCs w:val="19"/>
              </w:rPr>
              <w:t>18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 xml:space="preserve">12 </w:t>
            </w:r>
            <w:proofErr w:type="spellStart"/>
            <w:r w:rsidR="00E45610">
              <w:rPr>
                <w:sz w:val="19"/>
                <w:szCs w:val="19"/>
              </w:rPr>
              <w:t>hrs</w:t>
            </w:r>
            <w:proofErr w:type="spellEnd"/>
            <w:r w:rsidR="00E45610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45610" w:rsidRPr="00EF6E8B" w:rsidTr="00486C5E">
        <w:tc>
          <w:tcPr>
            <w:tcW w:w="468" w:type="dxa"/>
            <w:vAlign w:val="center"/>
          </w:tcPr>
          <w:p w:rsidR="00E45610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E45610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E45610" w:rsidRPr="00EF6E8B" w:rsidTr="00EF6E8B">
        <w:tc>
          <w:tcPr>
            <w:tcW w:w="468" w:type="dxa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536" w:type="dxa"/>
            <w:gridSpan w:val="5"/>
          </w:tcPr>
          <w:p w:rsidR="00E75FD8" w:rsidRPr="00EF6E8B" w:rsidRDefault="00E75FD8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:rsidTr="00486C5E">
        <w:tc>
          <w:tcPr>
            <w:tcW w:w="468" w:type="dxa"/>
            <w:vAlign w:val="center"/>
          </w:tcPr>
          <w:p w:rsidR="008B609C" w:rsidRPr="008B609C" w:rsidRDefault="003915FE" w:rsidP="00486C5E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8B609C" w:rsidRPr="00EF6E8B" w:rsidRDefault="003915FE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8B609C" w:rsidRPr="00EF6E8B" w:rsidTr="00EF6E8B">
        <w:tc>
          <w:tcPr>
            <w:tcW w:w="468" w:type="dxa"/>
          </w:tcPr>
          <w:p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8B609C" w:rsidRPr="00EF6E8B" w:rsidRDefault="008B609C" w:rsidP="00011BA2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8B609C" w:rsidRPr="00EF6E8B" w:rsidTr="00EF6E8B">
        <w:tc>
          <w:tcPr>
            <w:tcW w:w="4536" w:type="dxa"/>
            <w:gridSpan w:val="5"/>
          </w:tcPr>
          <w:p w:rsidR="008B609C" w:rsidRPr="00EF6E8B" w:rsidRDefault="008B609C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15FE" w:rsidRPr="00EF6E8B" w:rsidRDefault="003915FE" w:rsidP="00200E8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200E80">
              <w:rPr>
                <w:i/>
                <w:sz w:val="19"/>
                <w:szCs w:val="19"/>
              </w:rPr>
              <w:t>Elective</w:t>
            </w:r>
          </w:p>
        </w:tc>
      </w:tr>
      <w:tr w:rsidR="003915FE" w:rsidRPr="00EF6E8B" w:rsidTr="00486C5E">
        <w:tc>
          <w:tcPr>
            <w:tcW w:w="468" w:type="dxa"/>
            <w:vAlign w:val="center"/>
          </w:tcPr>
          <w:p w:rsidR="003915FE" w:rsidRPr="00EF6E8B" w:rsidRDefault="003915FE" w:rsidP="00486C5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4"/>
          </w:tcPr>
          <w:p w:rsidR="003915FE" w:rsidRPr="00EF6E8B" w:rsidRDefault="003915FE" w:rsidP="00200E8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ECON </w:t>
            </w:r>
            <w:r w:rsidR="00200E80">
              <w:rPr>
                <w:i/>
                <w:sz w:val="19"/>
                <w:szCs w:val="19"/>
              </w:rPr>
              <w:t>Elective</w:t>
            </w:r>
          </w:p>
        </w:tc>
      </w:tr>
      <w:tr w:rsidR="008B609C" w:rsidRPr="00EF6E8B" w:rsidTr="00CE3F7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:rsidTr="00CE3F76">
        <w:tc>
          <w:tcPr>
            <w:tcW w:w="4536" w:type="dxa"/>
            <w:gridSpan w:val="5"/>
            <w:shd w:val="clear" w:color="auto" w:fill="FBD4B4" w:themeFill="accent6" w:themeFillTint="66"/>
          </w:tcPr>
          <w:p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:rsidTr="00D027FF">
        <w:tc>
          <w:tcPr>
            <w:tcW w:w="2898" w:type="dxa"/>
            <w:gridSpan w:val="2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CE3F76" w:rsidRPr="00EF6E8B" w:rsidTr="00CE3F76">
        <w:tc>
          <w:tcPr>
            <w:tcW w:w="2898" w:type="dxa"/>
            <w:gridSpan w:val="2"/>
          </w:tcPr>
          <w:p w:rsidR="00CE3F76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CE3F76" w:rsidRPr="00883423" w:rsidRDefault="00CE3F76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2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CE3F76">
        <w:tc>
          <w:tcPr>
            <w:tcW w:w="2898" w:type="dxa"/>
            <w:gridSpan w:val="2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  <w:r>
        <w:br w:type="column"/>
      </w: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306"/>
        <w:gridCol w:w="1512"/>
      </w:tblGrid>
      <w:tr w:rsidR="00E75FD8" w:rsidRPr="00EF6E8B" w:rsidTr="00EF6E8B">
        <w:tc>
          <w:tcPr>
            <w:tcW w:w="4536" w:type="dxa"/>
            <w:gridSpan w:val="5"/>
            <w:shd w:val="clear" w:color="auto" w:fill="BFBFBF"/>
          </w:tcPr>
          <w:p w:rsidR="00E75FD8" w:rsidRPr="00EF6E8B" w:rsidRDefault="003915FE" w:rsidP="00B47CDA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Business Core</w:t>
            </w:r>
            <w:r w:rsidR="00E75FD8" w:rsidRPr="00EF6E8B">
              <w:rPr>
                <w:b/>
                <w:sz w:val="20"/>
                <w:szCs w:val="20"/>
              </w:rPr>
              <w:t xml:space="preserve"> (</w:t>
            </w:r>
            <w:r w:rsidR="00B47CDA">
              <w:rPr>
                <w:b/>
                <w:sz w:val="20"/>
                <w:szCs w:val="20"/>
              </w:rPr>
              <w:t>33</w:t>
            </w:r>
            <w:r w:rsidR="00E75FD8"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="00E75FD8" w:rsidRPr="00EF6E8B">
              <w:rPr>
                <w:b/>
                <w:sz w:val="20"/>
                <w:szCs w:val="20"/>
              </w:rPr>
              <w:t>hrs</w:t>
            </w:r>
            <w:proofErr w:type="spellEnd"/>
            <w:r w:rsidR="00E75FD8" w:rsidRPr="00EF6E8B">
              <w:rPr>
                <w:b/>
                <w:sz w:val="20"/>
                <w:szCs w:val="20"/>
              </w:rPr>
              <w:t>)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231 Principles of Accounting I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E75FD8" w:rsidRPr="00EF6E8B" w:rsidRDefault="00B47CDA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232 Principles of Accounting II</w:t>
            </w:r>
          </w:p>
        </w:tc>
      </w:tr>
      <w:tr w:rsidR="00D52BB6" w:rsidRPr="00EF6E8B" w:rsidTr="00CF0A0C">
        <w:tc>
          <w:tcPr>
            <w:tcW w:w="468" w:type="dxa"/>
          </w:tcPr>
          <w:p w:rsidR="00D52BB6" w:rsidRPr="00EF6E8B" w:rsidRDefault="00D52BB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D52BB6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337 Principles of Marketing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338 Quantitative Applications</w:t>
            </w:r>
          </w:p>
        </w:tc>
      </w:tr>
      <w:tr w:rsidR="00B47CDA" w:rsidRPr="00EF6E8B" w:rsidTr="00CF0A0C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339 Business &amp; Legal Environment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373 Principles of Management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377 Business Finance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378 Business Communications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471 Business Strategy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477 International Business</w:t>
            </w:r>
          </w:p>
        </w:tc>
      </w:tr>
      <w:tr w:rsidR="00B47CDA" w:rsidRPr="00EF6E8B" w:rsidTr="00B47CDA">
        <w:tc>
          <w:tcPr>
            <w:tcW w:w="468" w:type="dxa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  <w:tcBorders>
              <w:bottom w:val="single" w:sz="4" w:space="0" w:color="auto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BUSI 486 Business Ethics</w:t>
            </w:r>
          </w:p>
        </w:tc>
      </w:tr>
      <w:tr w:rsidR="00B47CDA" w:rsidRPr="00EF6E8B" w:rsidTr="00B47CDA"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B47CDA" w:rsidRDefault="00200E80" w:rsidP="00B84466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International Business</w:t>
            </w:r>
            <w:r w:rsidR="00B47CDA" w:rsidRPr="00B47CDA">
              <w:rPr>
                <w:b/>
                <w:sz w:val="19"/>
                <w:szCs w:val="19"/>
              </w:rPr>
              <w:t xml:space="preserve"> Specialization</w:t>
            </w:r>
            <w:r w:rsidR="00B47CDA">
              <w:rPr>
                <w:b/>
                <w:sz w:val="19"/>
                <w:szCs w:val="19"/>
              </w:rPr>
              <w:t xml:space="preserve"> (1</w:t>
            </w:r>
            <w:r w:rsidR="00B84466">
              <w:rPr>
                <w:b/>
                <w:sz w:val="19"/>
                <w:szCs w:val="19"/>
              </w:rPr>
              <w:t>5</w:t>
            </w:r>
            <w:r w:rsidR="00B47CDA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="00B47CDA">
              <w:rPr>
                <w:b/>
                <w:sz w:val="19"/>
                <w:szCs w:val="19"/>
              </w:rPr>
              <w:t>hrs</w:t>
            </w:r>
            <w:proofErr w:type="spellEnd"/>
            <w:r w:rsidR="00B47CDA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B47CDA" w:rsidP="00200E8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C5728B">
              <w:rPr>
                <w:i/>
                <w:sz w:val="19"/>
                <w:szCs w:val="19"/>
              </w:rPr>
              <w:t>431 Investments</w:t>
            </w:r>
          </w:p>
        </w:tc>
      </w:tr>
      <w:tr w:rsidR="00B47CDA" w:rsidRPr="00EF6E8B" w:rsidTr="00B058A6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B058A6" w:rsidRDefault="00B47CDA" w:rsidP="00200E8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C5728B">
              <w:rPr>
                <w:i/>
                <w:sz w:val="19"/>
                <w:szCs w:val="19"/>
              </w:rPr>
              <w:t>439 (Study Abroad Special Topics)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47CDA" w:rsidP="00200E80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</w:t>
            </w:r>
            <w:r w:rsidR="00200E80">
              <w:rPr>
                <w:i/>
                <w:sz w:val="19"/>
                <w:szCs w:val="19"/>
              </w:rPr>
              <w:t>490</w:t>
            </w:r>
            <w:r w:rsidR="00C5728B">
              <w:rPr>
                <w:i/>
                <w:sz w:val="19"/>
                <w:szCs w:val="19"/>
              </w:rPr>
              <w:t xml:space="preserve"> International Marketing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BUSI 494 Logistics &amp; Supply Chain </w:t>
            </w:r>
            <w:proofErr w:type="spellStart"/>
            <w:r>
              <w:rPr>
                <w:i/>
                <w:sz w:val="19"/>
                <w:szCs w:val="19"/>
              </w:rPr>
              <w:t>Mgmt</w:t>
            </w:r>
            <w:proofErr w:type="spellEnd"/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C5728B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431 International Economics &amp; Finance</w:t>
            </w:r>
          </w:p>
        </w:tc>
      </w:tr>
      <w:tr w:rsidR="00B47CDA" w:rsidRPr="00EF6E8B" w:rsidTr="00521F8D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bottom w:val="single" w:sz="4" w:space="0" w:color="auto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521F8D" w:rsidRDefault="00B47CDA" w:rsidP="00200E8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</w:t>
            </w:r>
            <w:r w:rsidRPr="00521F8D">
              <w:rPr>
                <w:b/>
                <w:sz w:val="19"/>
                <w:szCs w:val="19"/>
              </w:rPr>
              <w:t>oursework (</w:t>
            </w:r>
            <w:r w:rsidR="00200E80">
              <w:rPr>
                <w:b/>
                <w:sz w:val="19"/>
                <w:szCs w:val="19"/>
              </w:rPr>
              <w:t>30</w:t>
            </w:r>
            <w:r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21F8D">
              <w:rPr>
                <w:b/>
                <w:sz w:val="19"/>
                <w:szCs w:val="19"/>
              </w:rPr>
              <w:t>hrs</w:t>
            </w:r>
            <w:proofErr w:type="spellEnd"/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3915FE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136 Calculus for Business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Pr="00EF6E8B" w:rsidRDefault="003915FE" w:rsidP="004A520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STAT 374 Statistics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EF6E8B" w:rsidRDefault="00B84466" w:rsidP="00D3153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ECON Elective</w:t>
            </w:r>
          </w:p>
        </w:tc>
      </w:tr>
      <w:tr w:rsidR="00B84466" w:rsidRPr="00EF6E8B" w:rsidTr="00EF6E8B">
        <w:tc>
          <w:tcPr>
            <w:tcW w:w="468" w:type="dxa"/>
          </w:tcPr>
          <w:p w:rsidR="00B84466" w:rsidRPr="00EF6E8B" w:rsidRDefault="00B84466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84466" w:rsidRDefault="00B84466" w:rsidP="00DA127A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COMM 374 Professional Speaking</w:t>
            </w:r>
          </w:p>
        </w:tc>
      </w:tr>
      <w:tr w:rsidR="00200E80" w:rsidRPr="00EF6E8B" w:rsidTr="00AA19A9">
        <w:tc>
          <w:tcPr>
            <w:tcW w:w="4536" w:type="dxa"/>
            <w:gridSpan w:val="5"/>
          </w:tcPr>
          <w:p w:rsidR="00200E80" w:rsidRPr="00200E80" w:rsidRDefault="00200E80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200E80">
              <w:rPr>
                <w:sz w:val="19"/>
                <w:szCs w:val="19"/>
              </w:rPr>
              <w:t xml:space="preserve">6 </w:t>
            </w:r>
            <w:proofErr w:type="spellStart"/>
            <w:r w:rsidRPr="00200E80">
              <w:rPr>
                <w:sz w:val="19"/>
                <w:szCs w:val="19"/>
              </w:rPr>
              <w:t>hrs</w:t>
            </w:r>
            <w:proofErr w:type="spellEnd"/>
            <w:r w:rsidRPr="00200E80">
              <w:rPr>
                <w:sz w:val="19"/>
                <w:szCs w:val="19"/>
              </w:rPr>
              <w:t xml:space="preserve"> from: GEOG 234, HIST 234, INTR 231, POLS 235, POLS 337, SOCI 239</w:t>
            </w: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3915F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3915FE" w:rsidRPr="00EF6E8B" w:rsidTr="00EF6E8B">
        <w:tc>
          <w:tcPr>
            <w:tcW w:w="468" w:type="dxa"/>
          </w:tcPr>
          <w:p w:rsidR="003915FE" w:rsidRPr="00EF6E8B" w:rsidRDefault="003915FE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3915FE" w:rsidRDefault="003915FE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00E80" w:rsidRPr="00EF6E8B" w:rsidTr="00F54744">
        <w:tc>
          <w:tcPr>
            <w:tcW w:w="4536" w:type="dxa"/>
            <w:gridSpan w:val="5"/>
          </w:tcPr>
          <w:p w:rsidR="00200E80" w:rsidRPr="00200E80" w:rsidRDefault="00200E80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Foreign Languag</w:t>
            </w:r>
            <w:r w:rsidRPr="00200E80">
              <w:rPr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:</w:t>
            </w:r>
          </w:p>
        </w:tc>
      </w:tr>
      <w:tr w:rsidR="00200E80" w:rsidRPr="00EF6E8B" w:rsidTr="00EF6E8B">
        <w:tc>
          <w:tcPr>
            <w:tcW w:w="468" w:type="dxa"/>
          </w:tcPr>
          <w:p w:rsidR="00200E80" w:rsidRPr="00EF6E8B" w:rsidRDefault="00200E8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00E80" w:rsidRDefault="00200E8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200E80" w:rsidRPr="00EF6E8B" w:rsidTr="00EF6E8B">
        <w:tc>
          <w:tcPr>
            <w:tcW w:w="468" w:type="dxa"/>
          </w:tcPr>
          <w:p w:rsidR="00200E80" w:rsidRPr="00EF6E8B" w:rsidRDefault="00200E8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200E80" w:rsidRDefault="00200E80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56" w:type="dxa"/>
            <w:gridSpan w:val="3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12" w:type="dxa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536" w:type="dxa"/>
            <w:gridSpan w:val="5"/>
            <w:shd w:val="clear" w:color="auto" w:fill="BFBFBF"/>
          </w:tcPr>
          <w:p w:rsidR="00B47CDA" w:rsidRPr="00EF6E8B" w:rsidRDefault="00B47CDA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EF6E8B">
        <w:tc>
          <w:tcPr>
            <w:tcW w:w="468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gridSpan w:val="2"/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EF6E8B" w:rsidTr="00521F8D">
        <w:tc>
          <w:tcPr>
            <w:tcW w:w="4536" w:type="dxa"/>
            <w:gridSpan w:val="5"/>
            <w:tcBorders>
              <w:left w:val="nil"/>
              <w:right w:val="nil"/>
            </w:tcBorders>
          </w:tcPr>
          <w:p w:rsidR="00B47CDA" w:rsidRPr="00EF6E8B" w:rsidRDefault="00B47CDA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5"/>
            <w:shd w:val="clear" w:color="auto" w:fill="BFBFBF" w:themeFill="background1" w:themeFillShade="BF"/>
          </w:tcPr>
          <w:p w:rsidR="00B47CDA" w:rsidRPr="00521F8D" w:rsidRDefault="00CE3F76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="00B47CDA" w:rsidRPr="00521F8D">
              <w:rPr>
                <w:b/>
                <w:sz w:val="19"/>
                <w:szCs w:val="19"/>
              </w:rPr>
              <w:t xml:space="preserve"> Modules (</w:t>
            </w:r>
            <w:r w:rsidR="00B47CDA">
              <w:rPr>
                <w:b/>
                <w:sz w:val="19"/>
                <w:szCs w:val="19"/>
              </w:rPr>
              <w:t>3</w:t>
            </w:r>
            <w:r w:rsidR="00B47CDA" w:rsidRPr="00521F8D">
              <w:rPr>
                <w:b/>
                <w:sz w:val="19"/>
                <w:szCs w:val="19"/>
              </w:rPr>
              <w:t>)</w:t>
            </w: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B47CDA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4"/>
          </w:tcPr>
          <w:p w:rsidR="00B47CDA" w:rsidRPr="00521F8D" w:rsidRDefault="00B47CDA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E75FD8" w:rsidRPr="008B609C" w:rsidRDefault="00B84466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108</w:t>
      </w:r>
    </w:p>
    <w:p w:rsidR="00E75FD8" w:rsidRDefault="00D027FF"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1DF8F14B" wp14:editId="724D970B">
                <wp:simplePos x="0" y="0"/>
                <wp:positionH relativeFrom="column">
                  <wp:posOffset>-3596640</wp:posOffset>
                </wp:positionH>
                <wp:positionV relativeFrom="paragraph">
                  <wp:posOffset>47625</wp:posOffset>
                </wp:positionV>
                <wp:extent cx="6720840" cy="963930"/>
                <wp:effectExtent l="0" t="0" r="22860" b="2667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20840" cy="963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1F8D" w:rsidRDefault="00521F8D" w:rsidP="00521F8D">
                            <w:pPr>
                              <w:spacing w:after="120"/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D722FE">
                              <w:rPr>
                                <w:b/>
                                <w:sz w:val="18"/>
                                <w:szCs w:val="18"/>
                              </w:rPr>
                              <w:t>IMPORTANT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: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An overall GPA of 2.0 and a major/minor GPA of 2.0 is required for graduation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All degrees require a minimum of 124 hours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. </w:t>
                            </w:r>
                            <w:r w:rsidRPr="007C0BCD">
                              <w:rPr>
                                <w:sz w:val="18"/>
                                <w:szCs w:val="18"/>
                              </w:rPr>
                              <w:t>It is the responsibility of the student to fulfill all degree requirements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3510"/>
                                <w:tab w:val="left" w:pos="4230"/>
                                <w:tab w:val="left" w:pos="6750"/>
                                <w:tab w:val="left" w:pos="7650"/>
                              </w:tabs>
                              <w:spacing w:after="16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Student: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Advisor: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Dept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Chair: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</w:t>
                            </w:r>
                          </w:p>
                          <w:p w:rsidR="00521F8D" w:rsidRDefault="00521F8D" w:rsidP="00521F8D">
                            <w:pPr>
                              <w:tabs>
                                <w:tab w:val="left" w:pos="720"/>
                                <w:tab w:val="left" w:pos="1710"/>
                                <w:tab w:val="left" w:pos="2520"/>
                                <w:tab w:val="left" w:pos="3510"/>
                                <w:tab w:val="left" w:pos="5580"/>
                                <w:tab w:val="left" w:pos="6030"/>
                              </w:tabs>
                              <w:spacing w:after="120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Registrar: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Date: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F8F14B" id="Text Box 7" o:spid="_x0000_s1028" type="#_x0000_t202" style="position:absolute;margin-left:-283.2pt;margin-top:3.75pt;width:529.2pt;height:75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">
                <v:textbox>
                  <w:txbxContent>
                    <w:p w:rsidR="00521F8D" w:rsidRDefault="00521F8D" w:rsidP="00521F8D">
                      <w:pPr>
                        <w:spacing w:after="120"/>
                        <w:jc w:val="center"/>
                        <w:rPr>
                          <w:sz w:val="18"/>
                          <w:szCs w:val="18"/>
                        </w:rPr>
                      </w:pPr>
                      <w:r w:rsidRPr="00D722FE">
                        <w:rPr>
                          <w:b/>
                          <w:sz w:val="18"/>
                          <w:szCs w:val="18"/>
                        </w:rPr>
                        <w:t>IMPORTANT</w:t>
                      </w:r>
                      <w:r>
                        <w:rPr>
                          <w:sz w:val="18"/>
                          <w:szCs w:val="18"/>
                        </w:rPr>
                        <w:t xml:space="preserve">: </w:t>
                      </w:r>
                      <w:r w:rsidRPr="007C0BCD">
                        <w:rPr>
                          <w:sz w:val="18"/>
                          <w:szCs w:val="18"/>
                        </w:rPr>
                        <w:t>An overall GPA of 2.0 and a major/minor GPA of 2.0 is required for graduation</w:t>
                      </w:r>
                      <w:r>
                        <w:rPr>
                          <w:sz w:val="18"/>
                          <w:szCs w:val="18"/>
                        </w:rPr>
                        <w:t xml:space="preserve">.  </w:t>
                      </w:r>
                      <w:r w:rsidRPr="007C0BCD">
                        <w:rPr>
                          <w:sz w:val="18"/>
                          <w:szCs w:val="18"/>
                        </w:rPr>
                        <w:t>All degrees require a minimum of 124 hours</w:t>
                      </w:r>
                      <w:r>
                        <w:rPr>
                          <w:sz w:val="18"/>
                          <w:szCs w:val="18"/>
                        </w:rPr>
                        <w:t xml:space="preserve">. </w:t>
                      </w:r>
                      <w:r w:rsidRPr="007C0BCD">
                        <w:rPr>
                          <w:sz w:val="18"/>
                          <w:szCs w:val="18"/>
                        </w:rPr>
                        <w:t>It is the responsibility of the student to fulfill all degree requirements</w:t>
                      </w: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3510"/>
                          <w:tab w:val="left" w:pos="4230"/>
                          <w:tab w:val="left" w:pos="6750"/>
                          <w:tab w:val="left" w:pos="7650"/>
                        </w:tabs>
                        <w:spacing w:after="16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Student: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Advisor: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</w:r>
                      <w:proofErr w:type="spellStart"/>
                      <w:r>
                        <w:rPr>
                          <w:sz w:val="18"/>
                          <w:szCs w:val="18"/>
                        </w:rPr>
                        <w:t>Dept</w:t>
                      </w:r>
                      <w:proofErr w:type="spellEnd"/>
                      <w:r>
                        <w:rPr>
                          <w:sz w:val="18"/>
                          <w:szCs w:val="18"/>
                        </w:rPr>
                        <w:t xml:space="preserve"> Chair: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</w:t>
                      </w:r>
                    </w:p>
                    <w:p w:rsidR="00521F8D" w:rsidRDefault="00521F8D" w:rsidP="00521F8D">
                      <w:pPr>
                        <w:tabs>
                          <w:tab w:val="left" w:pos="720"/>
                          <w:tab w:val="left" w:pos="1710"/>
                          <w:tab w:val="left" w:pos="2520"/>
                          <w:tab w:val="left" w:pos="3510"/>
                          <w:tab w:val="left" w:pos="5580"/>
                          <w:tab w:val="left" w:pos="6030"/>
                        </w:tabs>
                        <w:spacing w:after="120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ab/>
                      </w:r>
                      <w:r>
                        <w:rPr>
                          <w:sz w:val="18"/>
                          <w:szCs w:val="18"/>
                        </w:rPr>
                        <w:tab/>
                        <w:t>Registrar: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Date:</w:t>
                      </w:r>
                      <w:r>
                        <w:rPr>
                          <w:sz w:val="18"/>
                          <w:szCs w:val="18"/>
                        </w:rP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F67DC"/>
    <w:rsid w:val="00200E80"/>
    <w:rsid w:val="002260BA"/>
    <w:rsid w:val="00245C77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67DC"/>
    <w:rsid w:val="003734DA"/>
    <w:rsid w:val="00383FB7"/>
    <w:rsid w:val="00387506"/>
    <w:rsid w:val="003915FE"/>
    <w:rsid w:val="00410D13"/>
    <w:rsid w:val="00414444"/>
    <w:rsid w:val="00476B72"/>
    <w:rsid w:val="00481CD6"/>
    <w:rsid w:val="0048615F"/>
    <w:rsid w:val="00486C5E"/>
    <w:rsid w:val="004974F7"/>
    <w:rsid w:val="00497707"/>
    <w:rsid w:val="00521F8D"/>
    <w:rsid w:val="0053406E"/>
    <w:rsid w:val="00591A39"/>
    <w:rsid w:val="00602CAA"/>
    <w:rsid w:val="006228D7"/>
    <w:rsid w:val="00623EAC"/>
    <w:rsid w:val="0066037D"/>
    <w:rsid w:val="00670A0D"/>
    <w:rsid w:val="00673657"/>
    <w:rsid w:val="006822A0"/>
    <w:rsid w:val="006942F5"/>
    <w:rsid w:val="00694EAD"/>
    <w:rsid w:val="00782033"/>
    <w:rsid w:val="007C0BCD"/>
    <w:rsid w:val="007E3635"/>
    <w:rsid w:val="008277CA"/>
    <w:rsid w:val="008729E4"/>
    <w:rsid w:val="008742F6"/>
    <w:rsid w:val="008B609C"/>
    <w:rsid w:val="008F117E"/>
    <w:rsid w:val="00912FB0"/>
    <w:rsid w:val="00990F43"/>
    <w:rsid w:val="009B3379"/>
    <w:rsid w:val="009E6FFF"/>
    <w:rsid w:val="00A267C8"/>
    <w:rsid w:val="00A3587B"/>
    <w:rsid w:val="00AC338D"/>
    <w:rsid w:val="00AE095F"/>
    <w:rsid w:val="00AE12C7"/>
    <w:rsid w:val="00B04CF1"/>
    <w:rsid w:val="00B058A6"/>
    <w:rsid w:val="00B47CDA"/>
    <w:rsid w:val="00B66D81"/>
    <w:rsid w:val="00B84466"/>
    <w:rsid w:val="00BC2AE0"/>
    <w:rsid w:val="00C31C5C"/>
    <w:rsid w:val="00C3304F"/>
    <w:rsid w:val="00C5728B"/>
    <w:rsid w:val="00C71AF1"/>
    <w:rsid w:val="00C72A34"/>
    <w:rsid w:val="00CB5E9D"/>
    <w:rsid w:val="00CC17C0"/>
    <w:rsid w:val="00CD1699"/>
    <w:rsid w:val="00CE3F76"/>
    <w:rsid w:val="00CF0A0C"/>
    <w:rsid w:val="00CF7E8A"/>
    <w:rsid w:val="00D027FF"/>
    <w:rsid w:val="00D37BF3"/>
    <w:rsid w:val="00D52BB6"/>
    <w:rsid w:val="00D54038"/>
    <w:rsid w:val="00D624BB"/>
    <w:rsid w:val="00D722FE"/>
    <w:rsid w:val="00DB0C91"/>
    <w:rsid w:val="00DE6D37"/>
    <w:rsid w:val="00E25B07"/>
    <w:rsid w:val="00E45610"/>
    <w:rsid w:val="00E75FD8"/>
    <w:rsid w:val="00EC45E9"/>
    <w:rsid w:val="00ED5386"/>
    <w:rsid w:val="00EE1908"/>
    <w:rsid w:val="00EF6E8B"/>
    <w:rsid w:val="00F31764"/>
    <w:rsid w:val="00F34A9F"/>
    <w:rsid w:val="00F50220"/>
    <w:rsid w:val="00FD3864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CD917794-1001-4815-97FC-827CD8C44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77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300</Words>
  <Characters>1712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2008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TLU</dc:creator>
  <cp:lastModifiedBy>Kimberly S Kalinowski</cp:lastModifiedBy>
  <cp:revision>2</cp:revision>
  <cp:lastPrinted>2018-06-06T15:34:00Z</cp:lastPrinted>
  <dcterms:created xsi:type="dcterms:W3CDTF">2020-08-11T13:17:00Z</dcterms:created>
  <dcterms:modified xsi:type="dcterms:W3CDTF">2020-08-11T13:17:00Z</dcterms:modified>
</cp:coreProperties>
</file>