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15A6" w14:textId="77777777" w:rsidR="009653DD" w:rsidRDefault="004D561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29D97" wp14:editId="2FB492AE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DE15" w14:textId="77777777"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B24A384" w14:textId="77777777"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Philosophy</w:t>
                            </w:r>
                          </w:p>
                          <w:p w14:paraId="77A201A0" w14:textId="77777777" w:rsidR="009653DD" w:rsidRDefault="009653D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D254EF0" w14:textId="57A5BE64" w:rsidR="009653DD" w:rsidRDefault="009653D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83568" w:rsidRPr="00A8356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52381F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A83568" w:rsidRPr="00A8356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52381F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B5211BF" w14:textId="77777777" w:rsidR="009653DD" w:rsidRPr="00064DCD" w:rsidRDefault="009653D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29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5D10DE15" w14:textId="77777777"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B24A384" w14:textId="77777777"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Philosophy</w:t>
                      </w:r>
                    </w:p>
                    <w:p w14:paraId="77A201A0" w14:textId="77777777" w:rsidR="009653DD" w:rsidRDefault="009653D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D254EF0" w14:textId="57A5BE64" w:rsidR="009653DD" w:rsidRDefault="009653D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83568" w:rsidRPr="00A83568">
                        <w:rPr>
                          <w:sz w:val="20"/>
                          <w:szCs w:val="18"/>
                        </w:rPr>
                        <w:t>202</w:t>
                      </w:r>
                      <w:r w:rsidR="0052381F">
                        <w:rPr>
                          <w:sz w:val="20"/>
                          <w:szCs w:val="18"/>
                        </w:rPr>
                        <w:t>2</w:t>
                      </w:r>
                      <w:r w:rsidR="00A83568" w:rsidRPr="00A83568">
                        <w:rPr>
                          <w:sz w:val="20"/>
                          <w:szCs w:val="18"/>
                        </w:rPr>
                        <w:t>-2</w:t>
                      </w:r>
                      <w:r w:rsidR="0052381F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3B5211BF" w14:textId="77777777" w:rsidR="009653DD" w:rsidRPr="00064DCD" w:rsidRDefault="009653D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BFB79" wp14:editId="729B17C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0E36B" w14:textId="77777777" w:rsidR="009653DD" w:rsidRDefault="004D5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DB427" wp14:editId="5C9513E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FB79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B40E36B" w14:textId="77777777" w:rsidR="009653DD" w:rsidRDefault="004D561A">
                      <w:r>
                        <w:rPr>
                          <w:noProof/>
                        </w:rPr>
                        <w:drawing>
                          <wp:inline distT="0" distB="0" distL="0" distR="0" wp14:anchorId="261DB427" wp14:editId="5C9513E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A871D8" w14:textId="77777777" w:rsidR="009653DD" w:rsidRDefault="009653DD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9653DD" w:rsidRPr="00EF6E8B" w14:paraId="1E40C2CC" w14:textId="77777777" w:rsidTr="00CF4FA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B2464ED" w14:textId="77777777" w:rsidR="009653DD" w:rsidRPr="00EF6E8B" w:rsidRDefault="009653DD" w:rsidP="00CF4F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653DD" w:rsidRPr="00EF6E8B" w14:paraId="37F183B6" w14:textId="77777777" w:rsidTr="00CF4FA1">
        <w:tc>
          <w:tcPr>
            <w:tcW w:w="4405" w:type="dxa"/>
            <w:gridSpan w:val="6"/>
            <w:shd w:val="clear" w:color="auto" w:fill="FBD4B4" w:themeFill="accent6" w:themeFillTint="66"/>
          </w:tcPr>
          <w:p w14:paraId="357DD8C3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D91E5F">
              <w:rPr>
                <w:sz w:val="19"/>
                <w:szCs w:val="19"/>
              </w:rPr>
              <w:t>18</w:t>
            </w:r>
            <w:r w:rsidR="00487A00">
              <w:rPr>
                <w:sz w:val="19"/>
                <w:szCs w:val="19"/>
              </w:rPr>
              <w:t xml:space="preserve"> </w:t>
            </w:r>
            <w:proofErr w:type="spellStart"/>
            <w:r w:rsidR="00487A00">
              <w:rPr>
                <w:sz w:val="19"/>
                <w:szCs w:val="19"/>
              </w:rPr>
              <w:t>hrs</w:t>
            </w:r>
            <w:proofErr w:type="spellEnd"/>
            <w:r w:rsidR="00487A00">
              <w:rPr>
                <w:sz w:val="19"/>
                <w:szCs w:val="19"/>
              </w:rPr>
              <w:t>):</w:t>
            </w:r>
          </w:p>
        </w:tc>
      </w:tr>
      <w:tr w:rsidR="009653DD" w:rsidRPr="00EF6E8B" w14:paraId="641A6DA8" w14:textId="77777777" w:rsidTr="00CF4FA1">
        <w:tc>
          <w:tcPr>
            <w:tcW w:w="4405" w:type="dxa"/>
            <w:gridSpan w:val="6"/>
          </w:tcPr>
          <w:p w14:paraId="4756B2E9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653DD" w:rsidRPr="00EF6E8B" w14:paraId="2CEED1CB" w14:textId="77777777" w:rsidTr="00CF4FA1">
        <w:tc>
          <w:tcPr>
            <w:tcW w:w="445" w:type="dxa"/>
          </w:tcPr>
          <w:p w14:paraId="64EDBE24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FA44B70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653DD" w:rsidRPr="00EF6E8B" w14:paraId="6ADA6DD4" w14:textId="77777777" w:rsidTr="00CF4FA1">
        <w:tc>
          <w:tcPr>
            <w:tcW w:w="4405" w:type="dxa"/>
            <w:gridSpan w:val="6"/>
          </w:tcPr>
          <w:p w14:paraId="60F324DF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653DD" w:rsidRPr="00EF6E8B" w14:paraId="1106C061" w14:textId="77777777" w:rsidTr="00CF4FA1">
        <w:tc>
          <w:tcPr>
            <w:tcW w:w="445" w:type="dxa"/>
          </w:tcPr>
          <w:p w14:paraId="58B450A8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8871393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653DD" w:rsidRPr="00EF6E8B" w14:paraId="175E1D09" w14:textId="77777777" w:rsidTr="00CF4FA1">
        <w:tc>
          <w:tcPr>
            <w:tcW w:w="4405" w:type="dxa"/>
            <w:gridSpan w:val="6"/>
          </w:tcPr>
          <w:p w14:paraId="4B0EF1C6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653DD" w:rsidRPr="00EF6E8B" w14:paraId="41E36D3A" w14:textId="77777777" w:rsidTr="00CF4FA1">
        <w:tc>
          <w:tcPr>
            <w:tcW w:w="445" w:type="dxa"/>
          </w:tcPr>
          <w:p w14:paraId="108CAF86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0366593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653DD" w:rsidRPr="00EF6E8B" w14:paraId="1ADBDDF4" w14:textId="77777777" w:rsidTr="00CF4FA1">
        <w:tc>
          <w:tcPr>
            <w:tcW w:w="4405" w:type="dxa"/>
            <w:gridSpan w:val="6"/>
          </w:tcPr>
          <w:p w14:paraId="4CE22615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653DD" w:rsidRPr="00EF6E8B" w14:paraId="647AEBA0" w14:textId="77777777" w:rsidTr="00CF4FA1">
        <w:tc>
          <w:tcPr>
            <w:tcW w:w="445" w:type="dxa"/>
          </w:tcPr>
          <w:p w14:paraId="7FDEA9CF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25780A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83463C">
              <w:rPr>
                <w:i/>
                <w:sz w:val="19"/>
                <w:szCs w:val="19"/>
              </w:rPr>
              <w:t>*</w:t>
            </w:r>
          </w:p>
        </w:tc>
      </w:tr>
      <w:tr w:rsidR="009653DD" w:rsidRPr="00EF6E8B" w14:paraId="6B753667" w14:textId="77777777" w:rsidTr="00CF4FA1">
        <w:tc>
          <w:tcPr>
            <w:tcW w:w="4405" w:type="dxa"/>
            <w:gridSpan w:val="6"/>
          </w:tcPr>
          <w:p w14:paraId="5AAE4AB7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653DD" w:rsidRPr="00EF6E8B" w14:paraId="769DBB0F" w14:textId="77777777" w:rsidTr="00CF4FA1">
        <w:tc>
          <w:tcPr>
            <w:tcW w:w="445" w:type="dxa"/>
          </w:tcPr>
          <w:p w14:paraId="0AB50B27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E7982DA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653DD" w:rsidRPr="00EF6E8B" w14:paraId="162243E7" w14:textId="77777777" w:rsidTr="00CF4FA1">
        <w:tc>
          <w:tcPr>
            <w:tcW w:w="445" w:type="dxa"/>
            <w:tcBorders>
              <w:bottom w:val="single" w:sz="4" w:space="0" w:color="auto"/>
            </w:tcBorders>
          </w:tcPr>
          <w:p w14:paraId="1C1E34CC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4DDC43CF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3463C" w:rsidRPr="00EF6E8B" w14:paraId="63740F4E" w14:textId="77777777" w:rsidTr="00CF4FA1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3B93B761" w14:textId="77777777" w:rsidR="0083463C" w:rsidRDefault="0083463C" w:rsidP="00CF4FA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CEEE280" w14:textId="77777777" w:rsidR="0083463C" w:rsidRPr="00EF6E8B" w:rsidRDefault="0083463C" w:rsidP="00CF4F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653DD" w:rsidRPr="00EF6E8B" w14:paraId="16C288E0" w14:textId="77777777" w:rsidTr="00CF4FA1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C1620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ADF5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34BE0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4DF9BBB6" w14:textId="77777777" w:rsidTr="00CF4FA1">
        <w:tc>
          <w:tcPr>
            <w:tcW w:w="4405" w:type="dxa"/>
            <w:gridSpan w:val="6"/>
            <w:shd w:val="clear" w:color="auto" w:fill="FBD4B4" w:themeFill="accent6" w:themeFillTint="66"/>
          </w:tcPr>
          <w:p w14:paraId="4009AB34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D91E5F">
              <w:rPr>
                <w:sz w:val="19"/>
                <w:szCs w:val="19"/>
              </w:rPr>
              <w:t>24</w:t>
            </w:r>
            <w:r w:rsidR="00487A00">
              <w:rPr>
                <w:sz w:val="19"/>
                <w:szCs w:val="19"/>
              </w:rPr>
              <w:t xml:space="preserve"> </w:t>
            </w:r>
            <w:proofErr w:type="spellStart"/>
            <w:r w:rsidR="00487A00">
              <w:rPr>
                <w:sz w:val="19"/>
                <w:szCs w:val="19"/>
              </w:rPr>
              <w:t>hrs</w:t>
            </w:r>
            <w:proofErr w:type="spellEnd"/>
            <w:r w:rsidR="00487A0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653DD" w:rsidRPr="00EF6E8B" w14:paraId="0C870767" w14:textId="77777777" w:rsidTr="00CF4FA1">
        <w:tc>
          <w:tcPr>
            <w:tcW w:w="4405" w:type="dxa"/>
            <w:gridSpan w:val="6"/>
          </w:tcPr>
          <w:p w14:paraId="00A31C73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9743F9">
              <w:rPr>
                <w:sz w:val="19"/>
                <w:szCs w:val="19"/>
              </w:rPr>
              <w:t xml:space="preserve"> </w:t>
            </w:r>
            <w:proofErr w:type="spellStart"/>
            <w:r w:rsidR="009743F9">
              <w:rPr>
                <w:sz w:val="19"/>
                <w:szCs w:val="19"/>
              </w:rPr>
              <w:t>hrs</w:t>
            </w:r>
            <w:proofErr w:type="spellEnd"/>
            <w:r w:rsidR="009743F9">
              <w:rPr>
                <w:sz w:val="19"/>
                <w:szCs w:val="19"/>
              </w:rPr>
              <w:t xml:space="preserve"> </w:t>
            </w:r>
          </w:p>
        </w:tc>
      </w:tr>
      <w:tr w:rsidR="009653DD" w:rsidRPr="00EF6E8B" w14:paraId="3C68C249" w14:textId="77777777" w:rsidTr="00CF4FA1">
        <w:tc>
          <w:tcPr>
            <w:tcW w:w="445" w:type="dxa"/>
          </w:tcPr>
          <w:p w14:paraId="3333A08F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EA35E62" w14:textId="77777777" w:rsidR="009653DD" w:rsidRPr="00EF6E8B" w:rsidRDefault="009653DD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14:paraId="6807F0BF" w14:textId="77777777" w:rsidTr="00CF4FA1">
        <w:tc>
          <w:tcPr>
            <w:tcW w:w="445" w:type="dxa"/>
          </w:tcPr>
          <w:p w14:paraId="19F2433D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E0A3108" w14:textId="77777777" w:rsidR="009653DD" w:rsidRPr="00EF6E8B" w:rsidRDefault="009653DD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14:paraId="3EB84304" w14:textId="77777777" w:rsidTr="00CF4FA1">
        <w:tc>
          <w:tcPr>
            <w:tcW w:w="4405" w:type="dxa"/>
            <w:gridSpan w:val="6"/>
          </w:tcPr>
          <w:p w14:paraId="13ABBE82" w14:textId="77777777" w:rsidR="009653DD" w:rsidRPr="00EF6E8B" w:rsidRDefault="009743F9" w:rsidP="00CF4F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91E5F">
              <w:rPr>
                <w:sz w:val="19"/>
                <w:szCs w:val="19"/>
              </w:rPr>
              <w:t xml:space="preserve">12 </w:t>
            </w:r>
            <w:proofErr w:type="spellStart"/>
            <w:r w:rsidR="00D91E5F">
              <w:rPr>
                <w:sz w:val="19"/>
                <w:szCs w:val="19"/>
              </w:rPr>
              <w:t>hrs</w:t>
            </w:r>
            <w:proofErr w:type="spellEnd"/>
            <w:r w:rsidR="00D91E5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6B4B14" w:rsidRPr="00EF6E8B" w14:paraId="4F3EB9D8" w14:textId="77777777" w:rsidTr="00CF4FA1">
        <w:tc>
          <w:tcPr>
            <w:tcW w:w="445" w:type="dxa"/>
          </w:tcPr>
          <w:p w14:paraId="3DEFB65D" w14:textId="77777777" w:rsidR="006B4B14" w:rsidRPr="0083463C" w:rsidRDefault="006B4B14" w:rsidP="00CF4FA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463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033D352" w14:textId="77777777" w:rsidR="006B4B14" w:rsidRPr="00EF6E8B" w:rsidRDefault="006B4B14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233 Introduction to Philosophy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B4B14" w:rsidRPr="00EF6E8B" w14:paraId="1CA1CB54" w14:textId="77777777" w:rsidTr="00CF4FA1">
        <w:tc>
          <w:tcPr>
            <w:tcW w:w="445" w:type="dxa"/>
          </w:tcPr>
          <w:p w14:paraId="346C7121" w14:textId="77777777" w:rsidR="006B4B14" w:rsidRPr="0083463C" w:rsidRDefault="00D91E5F" w:rsidP="00CF4FA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463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F3CDAC7" w14:textId="77777777" w:rsidR="006B4B14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D91E5F" w:rsidRPr="00EF6E8B" w14:paraId="4D147F5F" w14:textId="77777777" w:rsidTr="00CF4FA1">
        <w:tc>
          <w:tcPr>
            <w:tcW w:w="445" w:type="dxa"/>
          </w:tcPr>
          <w:p w14:paraId="0602107D" w14:textId="77777777" w:rsidR="00D91E5F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83F3D04" w14:textId="77777777" w:rsidR="00D91E5F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91E5F" w:rsidRPr="00EF6E8B" w14:paraId="4E6EF2CC" w14:textId="77777777" w:rsidTr="00CF4FA1">
        <w:tc>
          <w:tcPr>
            <w:tcW w:w="445" w:type="dxa"/>
          </w:tcPr>
          <w:p w14:paraId="26672CD7" w14:textId="77777777" w:rsidR="00D91E5F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F2FF8F7" w14:textId="77777777" w:rsidR="00D91E5F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7800D88D" w14:textId="77777777" w:rsidTr="00CF4FA1">
        <w:tc>
          <w:tcPr>
            <w:tcW w:w="4405" w:type="dxa"/>
            <w:gridSpan w:val="6"/>
          </w:tcPr>
          <w:p w14:paraId="11655880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6B4B14" w:rsidRPr="00EF6E8B" w14:paraId="7AE3B97F" w14:textId="77777777" w:rsidTr="00CF4FA1">
        <w:tc>
          <w:tcPr>
            <w:tcW w:w="445" w:type="dxa"/>
          </w:tcPr>
          <w:p w14:paraId="53807FF3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3B96852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6FFEE5F6" w14:textId="77777777" w:rsidTr="00CF4FA1">
        <w:tc>
          <w:tcPr>
            <w:tcW w:w="445" w:type="dxa"/>
          </w:tcPr>
          <w:p w14:paraId="0D5047AF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BDAB281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5BE4CCEC" w14:textId="77777777" w:rsidTr="00CF4FA1">
        <w:tc>
          <w:tcPr>
            <w:tcW w:w="4405" w:type="dxa"/>
            <w:gridSpan w:val="6"/>
          </w:tcPr>
          <w:p w14:paraId="20C90C2D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6B4B14" w:rsidRPr="00EF6E8B" w14:paraId="43C7565D" w14:textId="77777777" w:rsidTr="00CF4FA1">
        <w:tc>
          <w:tcPr>
            <w:tcW w:w="445" w:type="dxa"/>
          </w:tcPr>
          <w:p w14:paraId="73966AE0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C8EF7DA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4B9F4A17" w14:textId="77777777" w:rsidTr="00CF4FA1">
        <w:tc>
          <w:tcPr>
            <w:tcW w:w="445" w:type="dxa"/>
          </w:tcPr>
          <w:p w14:paraId="5149047A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93D9C3A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1BD0F3F4" w14:textId="77777777" w:rsidTr="00CF4FA1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38EA3949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CA472B3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3456A621" w14:textId="77777777" w:rsidTr="00CF4FA1">
        <w:tc>
          <w:tcPr>
            <w:tcW w:w="4405" w:type="dxa"/>
            <w:gridSpan w:val="6"/>
            <w:shd w:val="clear" w:color="auto" w:fill="FBD4B4" w:themeFill="accent6" w:themeFillTint="66"/>
          </w:tcPr>
          <w:p w14:paraId="3A2B9096" w14:textId="77777777" w:rsidR="006B4B14" w:rsidRPr="00883423" w:rsidRDefault="00B83C59" w:rsidP="00CF4F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6B4B14" w:rsidRPr="00883423">
              <w:rPr>
                <w:sz w:val="18"/>
                <w:szCs w:val="18"/>
              </w:rPr>
              <w:t xml:space="preserve"> </w:t>
            </w:r>
            <w:r w:rsidR="006B4B14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6B4B14" w:rsidRPr="00883423">
              <w:rPr>
                <w:sz w:val="18"/>
                <w:szCs w:val="18"/>
              </w:rPr>
              <w:t>:</w:t>
            </w:r>
          </w:p>
        </w:tc>
      </w:tr>
      <w:tr w:rsidR="00B83C59" w:rsidRPr="00EF6E8B" w14:paraId="70E341BA" w14:textId="77777777" w:rsidTr="00CF4FA1">
        <w:tc>
          <w:tcPr>
            <w:tcW w:w="3336" w:type="dxa"/>
            <w:gridSpan w:val="3"/>
          </w:tcPr>
          <w:p w14:paraId="7B301F72" w14:textId="77777777" w:rsidR="00B83C59" w:rsidRPr="002C34E0" w:rsidRDefault="00B83C59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003341FE" w14:textId="77777777" w:rsidR="00B83C59" w:rsidRPr="00883423" w:rsidRDefault="00B83C59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9775E34" w14:textId="77777777" w:rsidR="00B83C59" w:rsidRPr="00883423" w:rsidRDefault="00B83C59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365BBD3" w14:textId="77777777" w:rsidR="00B83C59" w:rsidRPr="00883423" w:rsidRDefault="00B83C59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14:paraId="32D1F3F4" w14:textId="77777777" w:rsidTr="00CF4FA1">
        <w:tc>
          <w:tcPr>
            <w:tcW w:w="3336" w:type="dxa"/>
            <w:gridSpan w:val="3"/>
          </w:tcPr>
          <w:p w14:paraId="595D5FA0" w14:textId="77777777" w:rsidR="007946BC" w:rsidRPr="002C34E0" w:rsidRDefault="007946BC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6E2A5C0F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1A8A9B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7445086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14:paraId="03C16854" w14:textId="77777777" w:rsidTr="00CF4FA1">
        <w:tc>
          <w:tcPr>
            <w:tcW w:w="3336" w:type="dxa"/>
            <w:gridSpan w:val="3"/>
          </w:tcPr>
          <w:p w14:paraId="3B88B839" w14:textId="77777777" w:rsidR="007946BC" w:rsidRPr="002C34E0" w:rsidRDefault="007946BC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071041B8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B5EF9C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7FB5FD3F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14:paraId="2AADBFE4" w14:textId="77777777" w:rsidTr="00CF4FA1">
        <w:tc>
          <w:tcPr>
            <w:tcW w:w="3336" w:type="dxa"/>
            <w:gridSpan w:val="3"/>
          </w:tcPr>
          <w:p w14:paraId="2DCC1D88" w14:textId="77777777" w:rsidR="007946BC" w:rsidRPr="002C34E0" w:rsidRDefault="007946BC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0A95BB08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2D34E678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44C9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A764BE" w14:textId="77777777" w:rsidR="009653DD" w:rsidRDefault="009653DD" w:rsidP="00694EAD">
      <w:pPr>
        <w:spacing w:after="0"/>
      </w:pPr>
    </w:p>
    <w:p w14:paraId="3ED0C1D6" w14:textId="77777777" w:rsidR="009653DD" w:rsidRDefault="009653DD" w:rsidP="00694EAD">
      <w:pPr>
        <w:spacing w:after="0"/>
      </w:pPr>
    </w:p>
    <w:p w14:paraId="69A90F66" w14:textId="77777777" w:rsidR="009653DD" w:rsidRDefault="009653DD" w:rsidP="00694EAD">
      <w:pPr>
        <w:spacing w:after="0"/>
      </w:pPr>
    </w:p>
    <w:p w14:paraId="15C0A209" w14:textId="77777777" w:rsidR="009653DD" w:rsidRDefault="009653DD" w:rsidP="00694EAD">
      <w:pPr>
        <w:spacing w:after="0"/>
      </w:pPr>
      <w:r>
        <w:br w:type="column"/>
      </w:r>
    </w:p>
    <w:p w14:paraId="1A14EEEA" w14:textId="77777777" w:rsidR="009653DD" w:rsidRDefault="009653DD" w:rsidP="00694EAD">
      <w:pPr>
        <w:spacing w:after="0"/>
      </w:pPr>
    </w:p>
    <w:p w14:paraId="301E50F7" w14:textId="77777777" w:rsidR="009653DD" w:rsidRDefault="009653DD" w:rsidP="00694EAD">
      <w:pPr>
        <w:spacing w:after="0"/>
      </w:pPr>
    </w:p>
    <w:p w14:paraId="1614D1ED" w14:textId="77777777" w:rsidR="009653DD" w:rsidRPr="00410D13" w:rsidRDefault="009653DD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3"/>
        <w:gridCol w:w="440"/>
        <w:gridCol w:w="288"/>
        <w:gridCol w:w="1426"/>
      </w:tblGrid>
      <w:tr w:rsidR="009653DD" w:rsidRPr="00EF6E8B" w14:paraId="46173CDA" w14:textId="77777777" w:rsidTr="00EF6E8B">
        <w:tc>
          <w:tcPr>
            <w:tcW w:w="4536" w:type="dxa"/>
            <w:gridSpan w:val="5"/>
            <w:shd w:val="clear" w:color="auto" w:fill="BFBFBF"/>
          </w:tcPr>
          <w:p w14:paraId="37C61B6F" w14:textId="77777777" w:rsidR="009653DD" w:rsidRPr="00EF6E8B" w:rsidRDefault="009653D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Philosophy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24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653DD" w:rsidRPr="00EF6E8B" w14:paraId="5D08ACB1" w14:textId="77777777" w:rsidTr="00EF6E8B">
        <w:tc>
          <w:tcPr>
            <w:tcW w:w="468" w:type="dxa"/>
          </w:tcPr>
          <w:p w14:paraId="048654A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6991BC" w14:textId="77777777"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653DD" w:rsidRPr="00EF6E8B" w14:paraId="218221D9" w14:textId="77777777" w:rsidTr="00EF6E8B">
        <w:tc>
          <w:tcPr>
            <w:tcW w:w="468" w:type="dxa"/>
          </w:tcPr>
          <w:p w14:paraId="30D5E28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5F77C3" w14:textId="77777777"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233 Introduction to Philosophy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653DD" w:rsidRPr="00EF6E8B" w14:paraId="6F6F6961" w14:textId="77777777" w:rsidTr="00EF6E8B">
        <w:tc>
          <w:tcPr>
            <w:tcW w:w="468" w:type="dxa"/>
          </w:tcPr>
          <w:p w14:paraId="1859498B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4670674" w14:textId="77777777"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333 History of Philosophical Ethics</w:t>
            </w:r>
          </w:p>
        </w:tc>
      </w:tr>
      <w:tr w:rsidR="009653DD" w:rsidRPr="00EF6E8B" w14:paraId="11AAA3A0" w14:textId="77777777" w:rsidTr="00EF6E8B">
        <w:tc>
          <w:tcPr>
            <w:tcW w:w="468" w:type="dxa"/>
          </w:tcPr>
          <w:p w14:paraId="202A94E4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C9EC2FA" w14:textId="77777777"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335 History of Philosophy I</w:t>
            </w:r>
          </w:p>
        </w:tc>
      </w:tr>
      <w:tr w:rsidR="009653DD" w:rsidRPr="00EF6E8B" w14:paraId="5BD2FF42" w14:textId="77777777" w:rsidTr="00623EAC">
        <w:tc>
          <w:tcPr>
            <w:tcW w:w="468" w:type="dxa"/>
          </w:tcPr>
          <w:p w14:paraId="5A53EA7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055EF87" w14:textId="77777777" w:rsidR="009653DD" w:rsidRPr="00B058A6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336 History of Philosophy II</w:t>
            </w:r>
          </w:p>
        </w:tc>
      </w:tr>
      <w:tr w:rsidR="004D561A" w:rsidRPr="00EF6E8B" w14:paraId="22BC1248" w14:textId="77777777" w:rsidTr="00623EAC">
        <w:tc>
          <w:tcPr>
            <w:tcW w:w="468" w:type="dxa"/>
          </w:tcPr>
          <w:p w14:paraId="4897726C" w14:textId="77777777" w:rsidR="004D561A" w:rsidRPr="00EF6E8B" w:rsidRDefault="004D56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50D8534" w14:textId="77777777" w:rsidR="004D561A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434 Senior Seminar</w:t>
            </w:r>
          </w:p>
        </w:tc>
      </w:tr>
      <w:tr w:rsidR="006B4B14" w:rsidRPr="00EF6E8B" w14:paraId="11877D82" w14:textId="77777777" w:rsidTr="00623EAC">
        <w:tc>
          <w:tcPr>
            <w:tcW w:w="468" w:type="dxa"/>
          </w:tcPr>
          <w:p w14:paraId="24160756" w14:textId="77777777"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24240A" w14:textId="77777777" w:rsidR="006B4B14" w:rsidRPr="004D561A" w:rsidRDefault="006B4B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6B4B14" w:rsidRPr="00EF6E8B" w14:paraId="12255C40" w14:textId="77777777" w:rsidTr="00623EAC">
        <w:tc>
          <w:tcPr>
            <w:tcW w:w="468" w:type="dxa"/>
          </w:tcPr>
          <w:p w14:paraId="15E6B108" w14:textId="77777777"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223A5A" w14:textId="77777777" w:rsidR="006B4B14" w:rsidRPr="004D561A" w:rsidRDefault="006B4B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9653DD" w:rsidRPr="00EF6E8B" w14:paraId="6C83CD07" w14:textId="77777777" w:rsidTr="00487A0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E50B6A7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7BEF5F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629AED05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784B7471" w14:textId="77777777" w:rsidTr="00487A00">
        <w:tc>
          <w:tcPr>
            <w:tcW w:w="4536" w:type="dxa"/>
            <w:gridSpan w:val="5"/>
            <w:shd w:val="clear" w:color="auto" w:fill="BFBFBF" w:themeFill="background1" w:themeFillShade="BF"/>
          </w:tcPr>
          <w:p w14:paraId="175D7B2F" w14:textId="77777777" w:rsidR="009653DD" w:rsidRPr="00487A00" w:rsidRDefault="000D3657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653DD" w:rsidRPr="00487A00">
              <w:rPr>
                <w:b/>
                <w:sz w:val="19"/>
                <w:szCs w:val="19"/>
              </w:rPr>
              <w:t>oursework</w:t>
            </w:r>
          </w:p>
        </w:tc>
      </w:tr>
      <w:tr w:rsidR="00487A00" w:rsidRPr="00EF6E8B" w14:paraId="176FB7AD" w14:textId="77777777" w:rsidTr="00BA050B">
        <w:tc>
          <w:tcPr>
            <w:tcW w:w="4536" w:type="dxa"/>
            <w:gridSpan w:val="5"/>
          </w:tcPr>
          <w:p w14:paraId="01BF0000" w14:textId="77777777" w:rsidR="00487A00" w:rsidRPr="00EF6E8B" w:rsidRDefault="00487A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Philosophy majors must complete the requirements for a minor in an appropriate related field of study or declare a second major</w:t>
            </w:r>
          </w:p>
        </w:tc>
      </w:tr>
      <w:tr w:rsidR="009653DD" w:rsidRPr="00EF6E8B" w14:paraId="714510A2" w14:textId="77777777" w:rsidTr="00EF6E8B">
        <w:tc>
          <w:tcPr>
            <w:tcW w:w="468" w:type="dxa"/>
          </w:tcPr>
          <w:p w14:paraId="33E619C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76CA8C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0D62BDD6" w14:textId="77777777" w:rsidTr="00EF6E8B">
        <w:tc>
          <w:tcPr>
            <w:tcW w:w="468" w:type="dxa"/>
          </w:tcPr>
          <w:p w14:paraId="019C0467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961861C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3F2F7946" w14:textId="77777777" w:rsidTr="00EF6E8B">
        <w:tc>
          <w:tcPr>
            <w:tcW w:w="468" w:type="dxa"/>
          </w:tcPr>
          <w:p w14:paraId="20197BA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CA8B4DF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0368E71B" w14:textId="77777777" w:rsidTr="00EF6E8B">
        <w:tc>
          <w:tcPr>
            <w:tcW w:w="468" w:type="dxa"/>
          </w:tcPr>
          <w:p w14:paraId="1B4C36F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E66977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35750375" w14:textId="77777777" w:rsidTr="00EF6E8B">
        <w:tc>
          <w:tcPr>
            <w:tcW w:w="468" w:type="dxa"/>
          </w:tcPr>
          <w:p w14:paraId="6A76A75C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FF693C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514F053C" w14:textId="77777777" w:rsidTr="00EF6E8B">
        <w:tc>
          <w:tcPr>
            <w:tcW w:w="468" w:type="dxa"/>
          </w:tcPr>
          <w:p w14:paraId="65125F1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CD7E3E8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56937238" w14:textId="77777777" w:rsidTr="00EF6E8B">
        <w:tc>
          <w:tcPr>
            <w:tcW w:w="468" w:type="dxa"/>
          </w:tcPr>
          <w:p w14:paraId="5F88B359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A555465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4A7C0611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7191ABC7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C77DE89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DA127A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3FB4C252" w14:textId="77777777" w:rsidTr="00EF6E8B">
        <w:tc>
          <w:tcPr>
            <w:tcW w:w="4536" w:type="dxa"/>
            <w:gridSpan w:val="5"/>
            <w:shd w:val="clear" w:color="auto" w:fill="BFBFBF"/>
          </w:tcPr>
          <w:p w14:paraId="13019B70" w14:textId="77777777" w:rsidR="009653DD" w:rsidRPr="00EF6E8B" w:rsidRDefault="009653DD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653DD" w:rsidRPr="00EF6E8B" w14:paraId="7E580BED" w14:textId="77777777" w:rsidTr="00EF6E8B">
        <w:tc>
          <w:tcPr>
            <w:tcW w:w="468" w:type="dxa"/>
          </w:tcPr>
          <w:p w14:paraId="148FAB3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6A743C0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9DF0B7F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CC8CC7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3334C68B" w14:textId="77777777" w:rsidTr="00EF6E8B">
        <w:tc>
          <w:tcPr>
            <w:tcW w:w="468" w:type="dxa"/>
          </w:tcPr>
          <w:p w14:paraId="12CE6D20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43D190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6F4ED9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D4AA1F9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6031A259" w14:textId="77777777" w:rsidTr="00EF6E8B">
        <w:tc>
          <w:tcPr>
            <w:tcW w:w="468" w:type="dxa"/>
          </w:tcPr>
          <w:p w14:paraId="0AB18A5B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8157FF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BDA84A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91F489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4A137276" w14:textId="77777777" w:rsidTr="00EF6E8B">
        <w:tc>
          <w:tcPr>
            <w:tcW w:w="468" w:type="dxa"/>
          </w:tcPr>
          <w:p w14:paraId="6B2E1F1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36B079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C0E6CF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07816E6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1CC3C918" w14:textId="77777777" w:rsidTr="00EF6E8B">
        <w:tc>
          <w:tcPr>
            <w:tcW w:w="468" w:type="dxa"/>
          </w:tcPr>
          <w:p w14:paraId="671AEAE9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EB2E8E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09CB95D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77FCC0D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3110D0B0" w14:textId="77777777" w:rsidTr="00487A00">
        <w:tc>
          <w:tcPr>
            <w:tcW w:w="468" w:type="dxa"/>
            <w:tcBorders>
              <w:bottom w:val="single" w:sz="4" w:space="0" w:color="auto"/>
            </w:tcBorders>
          </w:tcPr>
          <w:p w14:paraId="1E066FC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FBF80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8662F78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2337DC7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7A00" w:rsidRPr="00EF6E8B" w14:paraId="6BA65D53" w14:textId="77777777" w:rsidTr="00487A0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6D22D085" w14:textId="77777777" w:rsidR="00487A00" w:rsidRPr="00EF6E8B" w:rsidRDefault="00487A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7A00" w:rsidRPr="00DF337D" w14:paraId="7157D6CF" w14:textId="77777777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68571F47" w14:textId="77777777" w:rsidR="00487A00" w:rsidRPr="00DF337D" w:rsidRDefault="007946BC" w:rsidP="00792C3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487A00" w:rsidRPr="00DF337D">
              <w:rPr>
                <w:b/>
                <w:sz w:val="19"/>
                <w:szCs w:val="19"/>
              </w:rPr>
              <w:t xml:space="preserve"> Modules (</w:t>
            </w:r>
            <w:r w:rsidR="00792C3F">
              <w:rPr>
                <w:b/>
                <w:sz w:val="19"/>
                <w:szCs w:val="19"/>
              </w:rPr>
              <w:t>3</w:t>
            </w:r>
            <w:r w:rsidR="00487A00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87A00" w:rsidRPr="00DF337D" w14:paraId="492B0A86" w14:textId="77777777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1D8B23E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3AD5DC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487A00" w:rsidRPr="00DF337D" w14:paraId="150A20BD" w14:textId="77777777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33F99F7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A024B29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487A00" w:rsidRPr="00DF337D" w14:paraId="753211CC" w14:textId="77777777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096B905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44BDCB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CE1C575" w14:textId="77777777" w:rsidR="009653DD" w:rsidRPr="006B4B14" w:rsidRDefault="00D91E5F" w:rsidP="006B4B14">
      <w:pPr>
        <w:jc w:val="right"/>
        <w:rPr>
          <w:sz w:val="15"/>
          <w:szCs w:val="15"/>
        </w:rPr>
      </w:pPr>
      <w:r>
        <w:rPr>
          <w:sz w:val="15"/>
          <w:szCs w:val="15"/>
        </w:rPr>
        <w:t>66</w:t>
      </w:r>
      <w:r w:rsidR="006B4B14" w:rsidRPr="006B4B14">
        <w:rPr>
          <w:sz w:val="15"/>
          <w:szCs w:val="15"/>
        </w:rPr>
        <w:t xml:space="preserve"> + 2</w:t>
      </w:r>
      <w:r w:rsidR="006B4B14" w:rsidRPr="006B4B14">
        <w:rPr>
          <w:sz w:val="15"/>
          <w:szCs w:val="15"/>
          <w:vertAlign w:val="superscript"/>
        </w:rPr>
        <w:t>nd</w:t>
      </w:r>
      <w:r w:rsidR="004421BA">
        <w:rPr>
          <w:sz w:val="15"/>
          <w:szCs w:val="15"/>
        </w:rPr>
        <w:t xml:space="preserve"> major or minor</w:t>
      </w:r>
    </w:p>
    <w:p w14:paraId="1C60E735" w14:textId="77777777" w:rsidR="009653DD" w:rsidRDefault="007946BC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EB86A1" wp14:editId="6098B2D1">
                <wp:simplePos x="0" y="0"/>
                <wp:positionH relativeFrom="column">
                  <wp:posOffset>-3596640</wp:posOffset>
                </wp:positionH>
                <wp:positionV relativeFrom="paragraph">
                  <wp:posOffset>1507490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0F9E" w14:textId="77777777" w:rsidR="006B4B14" w:rsidRDefault="006B4B14" w:rsidP="00487A0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63010F" w14:textId="77777777" w:rsidR="006B4B14" w:rsidRDefault="006B4B14" w:rsidP="00487A0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62C5C11" w14:textId="77777777" w:rsidR="006B4B14" w:rsidRDefault="006B4B14" w:rsidP="00487A0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86A1" id="Text Box 7" o:spid="_x0000_s1028" type="#_x0000_t202" style="position:absolute;margin-left:-283.2pt;margin-top:118.7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bV5npuIAAAAMAQAADwAAAGRycy9kb3du&#10;cmV2LnhtbEyPwU7DMAyG70i8Q2QkLmhLaUvXlqYTQgKxG2wTXLPGayuapCRZV94ec4KbLX/6/f3V&#10;etYDm9D53hoBt8sIGJrGqt60Ava7p0UOzAdplBysQQHf6GFdX15UslT2bN5w2oaWUYjxpRTQhTCW&#10;nPumQy390o5o6Ha0TstAq2u5cvJM4XrgcRRlXMve0IdOjvjYYfO5PWkBefoyffhN8vreZMehCDer&#10;6fnLCXF9NT/cAws4hz8YfvVJHWpyOtiTUZ4NAhZ3WZYSKyBOVjQQkhYx1TsISPIiBl5X/H+J+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tXmem4gAAAAwBAAAPAAAAAAAAAAAAAAAA&#10;AIcEAABkcnMvZG93bnJldi54bWxQSwUGAAAAAAQABADzAAAAlgUAAAAA&#10;">
                <v:textbox>
                  <w:txbxContent>
                    <w:p w14:paraId="4E0B0F9E" w14:textId="77777777" w:rsidR="006B4B14" w:rsidRDefault="006B4B14" w:rsidP="00487A0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963010F" w14:textId="77777777" w:rsidR="006B4B14" w:rsidRDefault="006B4B14" w:rsidP="00487A0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62C5C11" w14:textId="77777777" w:rsidR="006B4B14" w:rsidRDefault="006B4B14" w:rsidP="00487A0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3D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D3657"/>
    <w:rsid w:val="000E177A"/>
    <w:rsid w:val="00150283"/>
    <w:rsid w:val="00156C0E"/>
    <w:rsid w:val="0016403D"/>
    <w:rsid w:val="001F67DC"/>
    <w:rsid w:val="002260BA"/>
    <w:rsid w:val="00245C77"/>
    <w:rsid w:val="00256180"/>
    <w:rsid w:val="00272A96"/>
    <w:rsid w:val="002A366C"/>
    <w:rsid w:val="002A7682"/>
    <w:rsid w:val="002F4B14"/>
    <w:rsid w:val="003426E9"/>
    <w:rsid w:val="003567DC"/>
    <w:rsid w:val="003734DA"/>
    <w:rsid w:val="00410D13"/>
    <w:rsid w:val="00414444"/>
    <w:rsid w:val="004421BA"/>
    <w:rsid w:val="00471DC6"/>
    <w:rsid w:val="0048132C"/>
    <w:rsid w:val="00481CD6"/>
    <w:rsid w:val="00487A00"/>
    <w:rsid w:val="004974F7"/>
    <w:rsid w:val="00497707"/>
    <w:rsid w:val="004D561A"/>
    <w:rsid w:val="00515A6B"/>
    <w:rsid w:val="0052381F"/>
    <w:rsid w:val="00591A39"/>
    <w:rsid w:val="006016F9"/>
    <w:rsid w:val="006228D7"/>
    <w:rsid w:val="00623EAC"/>
    <w:rsid w:val="0066037D"/>
    <w:rsid w:val="00673657"/>
    <w:rsid w:val="006822A0"/>
    <w:rsid w:val="00694EAD"/>
    <w:rsid w:val="006B4B14"/>
    <w:rsid w:val="007323B0"/>
    <w:rsid w:val="00792C3F"/>
    <w:rsid w:val="007946BC"/>
    <w:rsid w:val="007C0BCD"/>
    <w:rsid w:val="007C7F02"/>
    <w:rsid w:val="008277CA"/>
    <w:rsid w:val="0083463C"/>
    <w:rsid w:val="00861477"/>
    <w:rsid w:val="00883423"/>
    <w:rsid w:val="009653DD"/>
    <w:rsid w:val="009743F9"/>
    <w:rsid w:val="00990F43"/>
    <w:rsid w:val="009B3379"/>
    <w:rsid w:val="009E6FFF"/>
    <w:rsid w:val="00A3587B"/>
    <w:rsid w:val="00A649F0"/>
    <w:rsid w:val="00A64DB6"/>
    <w:rsid w:val="00A83568"/>
    <w:rsid w:val="00A87527"/>
    <w:rsid w:val="00AC338D"/>
    <w:rsid w:val="00AE095F"/>
    <w:rsid w:val="00AE12C7"/>
    <w:rsid w:val="00B058A6"/>
    <w:rsid w:val="00B25B46"/>
    <w:rsid w:val="00B66D81"/>
    <w:rsid w:val="00B83C59"/>
    <w:rsid w:val="00C31C5C"/>
    <w:rsid w:val="00C32FA5"/>
    <w:rsid w:val="00C3304F"/>
    <w:rsid w:val="00C71AF1"/>
    <w:rsid w:val="00C72A34"/>
    <w:rsid w:val="00CB5E9D"/>
    <w:rsid w:val="00CC17C0"/>
    <w:rsid w:val="00CC4A86"/>
    <w:rsid w:val="00CD1699"/>
    <w:rsid w:val="00CF4FA1"/>
    <w:rsid w:val="00CF7E8A"/>
    <w:rsid w:val="00D3577F"/>
    <w:rsid w:val="00D54038"/>
    <w:rsid w:val="00D722FE"/>
    <w:rsid w:val="00D91E5F"/>
    <w:rsid w:val="00E25B07"/>
    <w:rsid w:val="00EB5D0B"/>
    <w:rsid w:val="00ED5386"/>
    <w:rsid w:val="00EE1908"/>
    <w:rsid w:val="00EF6E8B"/>
    <w:rsid w:val="00F34A9F"/>
    <w:rsid w:val="00F50220"/>
    <w:rsid w:val="00F845F1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ECB981"/>
  <w15:docId w15:val="{1F3E32D4-D62C-41AC-93E9-316CB5C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2022-06-20T19:41:00Z</dcterms:created>
  <dcterms:modified xsi:type="dcterms:W3CDTF">2022-06-20T19:41:00Z</dcterms:modified>
</cp:coreProperties>
</file>