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244A" w14:textId="77777777" w:rsidR="00C411CD" w:rsidRDefault="004544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83AF6" wp14:editId="039ADEC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4380" w14:textId="77777777"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DB32DD0" w14:textId="77777777"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5D2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International Politics</w:t>
                            </w:r>
                          </w:p>
                          <w:p w14:paraId="6DF153C2" w14:textId="77777777" w:rsidR="00C411CD" w:rsidRDefault="00C411C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E273974" w14:textId="1AC88F51" w:rsidR="00C411CD" w:rsidRDefault="00C411C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581A" w:rsidRPr="0050581A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9401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0581A" w:rsidRPr="0050581A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9401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1D3FA46" w14:textId="77777777" w:rsidR="00C411CD" w:rsidRPr="00064DCD" w:rsidRDefault="00C411C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3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01D4380" w14:textId="77777777"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DB32DD0" w14:textId="77777777"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5D2FB5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International Politics</w:t>
                      </w:r>
                    </w:p>
                    <w:p w14:paraId="6DF153C2" w14:textId="77777777" w:rsidR="00C411CD" w:rsidRDefault="00C411C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E273974" w14:textId="1AC88F51" w:rsidR="00C411CD" w:rsidRDefault="00C411C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0581A" w:rsidRPr="0050581A">
                        <w:rPr>
                          <w:sz w:val="20"/>
                          <w:szCs w:val="18"/>
                        </w:rPr>
                        <w:t>202</w:t>
                      </w:r>
                      <w:r w:rsidR="00494011">
                        <w:rPr>
                          <w:sz w:val="20"/>
                          <w:szCs w:val="18"/>
                        </w:rPr>
                        <w:t>2</w:t>
                      </w:r>
                      <w:r w:rsidR="0050581A" w:rsidRPr="0050581A">
                        <w:rPr>
                          <w:sz w:val="20"/>
                          <w:szCs w:val="18"/>
                        </w:rPr>
                        <w:t>-2</w:t>
                      </w:r>
                      <w:r w:rsidR="0049401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1D3FA46" w14:textId="77777777" w:rsidR="00C411CD" w:rsidRPr="00064DCD" w:rsidRDefault="00C411C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1A2C1" wp14:editId="27ADA8D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5B63" w14:textId="77777777" w:rsidR="00C411CD" w:rsidRDefault="00454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02930" wp14:editId="6CA8F7D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A2C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865B63" w14:textId="77777777" w:rsidR="00C411CD" w:rsidRDefault="004544C8">
                      <w:r>
                        <w:rPr>
                          <w:noProof/>
                        </w:rPr>
                        <w:drawing>
                          <wp:inline distT="0" distB="0" distL="0" distR="0" wp14:anchorId="62302930" wp14:editId="6CA8F7D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D7E480" w14:textId="77777777" w:rsidR="00C411CD" w:rsidRDefault="00C411CD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C411CD" w:rsidRPr="00EF6E8B" w14:paraId="43ADFA25" w14:textId="77777777" w:rsidTr="005A4B7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565F67D" w14:textId="77777777" w:rsidR="00C411CD" w:rsidRPr="00EF6E8B" w:rsidRDefault="00C411CD" w:rsidP="005A4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C411CD" w:rsidRPr="00EF6E8B" w14:paraId="440CD811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04622407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F45A1C">
              <w:rPr>
                <w:sz w:val="19"/>
                <w:szCs w:val="19"/>
              </w:rPr>
              <w:t>18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14:paraId="48040BE5" w14:textId="77777777" w:rsidTr="005A4B77">
        <w:tc>
          <w:tcPr>
            <w:tcW w:w="4405" w:type="dxa"/>
            <w:gridSpan w:val="6"/>
          </w:tcPr>
          <w:p w14:paraId="3BC9CE81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C411CD" w:rsidRPr="00EF6E8B" w14:paraId="6EE80694" w14:textId="77777777" w:rsidTr="005A4B77">
        <w:tc>
          <w:tcPr>
            <w:tcW w:w="445" w:type="dxa"/>
          </w:tcPr>
          <w:p w14:paraId="5E4932A5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28D7B5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C411CD" w:rsidRPr="00EF6E8B" w14:paraId="093996BE" w14:textId="77777777" w:rsidTr="005A4B77">
        <w:tc>
          <w:tcPr>
            <w:tcW w:w="4405" w:type="dxa"/>
            <w:gridSpan w:val="6"/>
          </w:tcPr>
          <w:p w14:paraId="56515513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C411CD" w:rsidRPr="00EF6E8B" w14:paraId="3140166D" w14:textId="77777777" w:rsidTr="005A4B77">
        <w:tc>
          <w:tcPr>
            <w:tcW w:w="445" w:type="dxa"/>
          </w:tcPr>
          <w:p w14:paraId="0158AC87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1DF5EAE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C411CD" w:rsidRPr="00EF6E8B" w14:paraId="2AFF8460" w14:textId="77777777" w:rsidTr="005A4B77">
        <w:tc>
          <w:tcPr>
            <w:tcW w:w="4405" w:type="dxa"/>
            <w:gridSpan w:val="6"/>
          </w:tcPr>
          <w:p w14:paraId="02A9110B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C411CD" w:rsidRPr="00EF6E8B" w14:paraId="770E1694" w14:textId="77777777" w:rsidTr="005A4B77">
        <w:tc>
          <w:tcPr>
            <w:tcW w:w="445" w:type="dxa"/>
          </w:tcPr>
          <w:p w14:paraId="27862541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04FF8F1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C411CD" w:rsidRPr="00EF6E8B" w14:paraId="7B3F2C0A" w14:textId="77777777" w:rsidTr="005A4B77">
        <w:tc>
          <w:tcPr>
            <w:tcW w:w="4405" w:type="dxa"/>
            <w:gridSpan w:val="6"/>
          </w:tcPr>
          <w:p w14:paraId="72853495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C411CD" w:rsidRPr="00EF6E8B" w14:paraId="5DE0A5C4" w14:textId="77777777" w:rsidTr="005A4B77">
        <w:tc>
          <w:tcPr>
            <w:tcW w:w="445" w:type="dxa"/>
          </w:tcPr>
          <w:p w14:paraId="41897BD6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260927D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A0A9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C411CD" w:rsidRPr="00EF6E8B" w14:paraId="6B71D29C" w14:textId="77777777" w:rsidTr="005A4B77">
        <w:tc>
          <w:tcPr>
            <w:tcW w:w="4405" w:type="dxa"/>
            <w:gridSpan w:val="6"/>
          </w:tcPr>
          <w:p w14:paraId="0E4440AD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C411CD" w:rsidRPr="00EF6E8B" w14:paraId="5385FFFC" w14:textId="77777777" w:rsidTr="005A4B77">
        <w:tc>
          <w:tcPr>
            <w:tcW w:w="445" w:type="dxa"/>
          </w:tcPr>
          <w:p w14:paraId="08A9997F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D72431F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C411CD" w:rsidRPr="00EF6E8B" w14:paraId="46ACAF3C" w14:textId="77777777" w:rsidTr="005A4B77">
        <w:tc>
          <w:tcPr>
            <w:tcW w:w="445" w:type="dxa"/>
            <w:tcBorders>
              <w:bottom w:val="single" w:sz="4" w:space="0" w:color="auto"/>
            </w:tcBorders>
          </w:tcPr>
          <w:p w14:paraId="56BA4CF9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4427D1E9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A0A9A" w:rsidRPr="00EF6E8B" w14:paraId="58782CF0" w14:textId="77777777" w:rsidTr="005A4B7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9CB7799" w14:textId="77777777" w:rsidR="008A0A9A" w:rsidRDefault="008A0A9A" w:rsidP="005A4B7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DB80A84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A0A9A" w:rsidRPr="00EF6E8B" w14:paraId="3F09BCE3" w14:textId="77777777" w:rsidTr="005A4B77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0DBDE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7D9C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98B8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F6A67B3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73A0159F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9E1A10">
              <w:rPr>
                <w:sz w:val="19"/>
                <w:szCs w:val="19"/>
              </w:rPr>
              <w:t>24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14:paraId="316446E7" w14:textId="77777777" w:rsidTr="005A4B77">
        <w:tc>
          <w:tcPr>
            <w:tcW w:w="4405" w:type="dxa"/>
            <w:gridSpan w:val="6"/>
          </w:tcPr>
          <w:p w14:paraId="10193072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D90BD7">
              <w:rPr>
                <w:sz w:val="19"/>
                <w:szCs w:val="19"/>
              </w:rPr>
              <w:t xml:space="preserve"> </w:t>
            </w:r>
          </w:p>
        </w:tc>
      </w:tr>
      <w:tr w:rsidR="00C411CD" w:rsidRPr="00EF6E8B" w14:paraId="163F0DF9" w14:textId="77777777" w:rsidTr="005A4B77">
        <w:tc>
          <w:tcPr>
            <w:tcW w:w="445" w:type="dxa"/>
          </w:tcPr>
          <w:p w14:paraId="6F00DC5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F10E572" w14:textId="77777777" w:rsidR="00C411CD" w:rsidRPr="00EF6E8B" w:rsidRDefault="00C411CD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14:paraId="13723366" w14:textId="77777777" w:rsidTr="005A4B77">
        <w:tc>
          <w:tcPr>
            <w:tcW w:w="445" w:type="dxa"/>
          </w:tcPr>
          <w:p w14:paraId="0C07CED8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296EF97" w14:textId="77777777" w:rsidR="00C411CD" w:rsidRPr="00EF6E8B" w:rsidRDefault="00C411CD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14:paraId="3D32C802" w14:textId="77777777" w:rsidTr="005A4B77">
        <w:tc>
          <w:tcPr>
            <w:tcW w:w="4405" w:type="dxa"/>
            <w:gridSpan w:val="6"/>
          </w:tcPr>
          <w:p w14:paraId="1F2A84BB" w14:textId="77777777" w:rsidR="00C411CD" w:rsidRPr="00EF6E8B" w:rsidRDefault="00D90BD7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45A1C">
              <w:rPr>
                <w:sz w:val="19"/>
                <w:szCs w:val="19"/>
              </w:rPr>
              <w:t xml:space="preserve">12 </w:t>
            </w:r>
            <w:proofErr w:type="spellStart"/>
            <w:r w:rsidR="00F45A1C">
              <w:rPr>
                <w:sz w:val="19"/>
                <w:szCs w:val="19"/>
              </w:rPr>
              <w:t>hrs</w:t>
            </w:r>
            <w:proofErr w:type="spellEnd"/>
            <w:r w:rsidR="00F45A1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857A5" w:rsidRPr="00EF6E8B" w14:paraId="0C02DEA3" w14:textId="77777777" w:rsidTr="005A4B77">
        <w:tc>
          <w:tcPr>
            <w:tcW w:w="445" w:type="dxa"/>
          </w:tcPr>
          <w:p w14:paraId="602FD8E7" w14:textId="77777777" w:rsidR="003857A5" w:rsidRPr="00EF6E8B" w:rsidRDefault="003857A5" w:rsidP="005A4B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6A11081" w14:textId="77777777" w:rsidR="003857A5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43FEBE55" w14:textId="77777777" w:rsidTr="005A4B77">
        <w:tc>
          <w:tcPr>
            <w:tcW w:w="445" w:type="dxa"/>
          </w:tcPr>
          <w:p w14:paraId="6523C869" w14:textId="77777777" w:rsidR="00C411CD" w:rsidRPr="00EF6E8B" w:rsidRDefault="00C411CD" w:rsidP="005A4B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8CC630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14:paraId="43E2E5B7" w14:textId="77777777" w:rsidTr="005A4B77">
        <w:tc>
          <w:tcPr>
            <w:tcW w:w="445" w:type="dxa"/>
          </w:tcPr>
          <w:p w14:paraId="1ED899B9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68E15B0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14:paraId="5A5820FB" w14:textId="77777777" w:rsidTr="005A4B77">
        <w:tc>
          <w:tcPr>
            <w:tcW w:w="445" w:type="dxa"/>
          </w:tcPr>
          <w:p w14:paraId="72938328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01B8208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A3FA2F1" w14:textId="77777777" w:rsidTr="005A4B77">
        <w:tc>
          <w:tcPr>
            <w:tcW w:w="4405" w:type="dxa"/>
            <w:gridSpan w:val="6"/>
          </w:tcPr>
          <w:p w14:paraId="01F6203E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D90BD7">
              <w:rPr>
                <w:sz w:val="18"/>
                <w:szCs w:val="18"/>
              </w:rPr>
              <w:t>)</w:t>
            </w:r>
          </w:p>
        </w:tc>
      </w:tr>
      <w:tr w:rsidR="00C411CD" w:rsidRPr="00EF6E8B" w14:paraId="63FA7747" w14:textId="77777777" w:rsidTr="005A4B77">
        <w:tc>
          <w:tcPr>
            <w:tcW w:w="445" w:type="dxa"/>
          </w:tcPr>
          <w:p w14:paraId="565AEF23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94FEA8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EEBB09C" w14:textId="77777777" w:rsidTr="005A4B77">
        <w:tc>
          <w:tcPr>
            <w:tcW w:w="445" w:type="dxa"/>
          </w:tcPr>
          <w:p w14:paraId="1ABECF9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2D88F4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33D3A7DF" w14:textId="77777777" w:rsidTr="005A4B77">
        <w:tc>
          <w:tcPr>
            <w:tcW w:w="4405" w:type="dxa"/>
            <w:gridSpan w:val="6"/>
          </w:tcPr>
          <w:p w14:paraId="12E344D0" w14:textId="77777777" w:rsidR="00C411CD" w:rsidRPr="00EF6E8B" w:rsidRDefault="00D90BD7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54758" w:rsidRPr="00EF6E8B" w14:paraId="624C032A" w14:textId="77777777" w:rsidTr="005A4B77">
        <w:tc>
          <w:tcPr>
            <w:tcW w:w="445" w:type="dxa"/>
          </w:tcPr>
          <w:p w14:paraId="59DBD45A" w14:textId="77777777" w:rsidR="00254758" w:rsidRPr="009E1A10" w:rsidRDefault="00254758" w:rsidP="005A4B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16E5F54" w14:textId="77777777" w:rsidR="00254758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3857A5" w:rsidRPr="00EF6E8B" w14:paraId="27AF2F2A" w14:textId="77777777" w:rsidTr="005A4B77">
        <w:tc>
          <w:tcPr>
            <w:tcW w:w="445" w:type="dxa"/>
          </w:tcPr>
          <w:p w14:paraId="19224072" w14:textId="77777777" w:rsidR="003857A5" w:rsidRPr="009E1A10" w:rsidRDefault="003857A5" w:rsidP="005A4B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20F1541" w14:textId="77777777" w:rsidR="003857A5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254758" w:rsidRPr="00EF6E8B" w14:paraId="5F591CB9" w14:textId="77777777" w:rsidTr="005A4B7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06B11BDA" w14:textId="77777777" w:rsidR="00254758" w:rsidRPr="00EF6E8B" w:rsidRDefault="00254758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3863982" w14:textId="77777777" w:rsidR="00254758" w:rsidRPr="00EF6E8B" w:rsidRDefault="00254758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4758" w:rsidRPr="00EF6E8B" w14:paraId="09580000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78AFBFA4" w14:textId="77777777" w:rsidR="00254758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54758" w:rsidRPr="00883423">
              <w:rPr>
                <w:sz w:val="18"/>
                <w:szCs w:val="18"/>
              </w:rPr>
              <w:t xml:space="preserve"> </w:t>
            </w:r>
            <w:r w:rsidR="002547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54758" w:rsidRPr="00883423">
              <w:rPr>
                <w:sz w:val="18"/>
                <w:szCs w:val="18"/>
              </w:rPr>
              <w:t>:</w:t>
            </w:r>
          </w:p>
        </w:tc>
      </w:tr>
      <w:tr w:rsidR="003857A5" w:rsidRPr="00EF6E8B" w14:paraId="775A2063" w14:textId="77777777" w:rsidTr="005A4B77">
        <w:tc>
          <w:tcPr>
            <w:tcW w:w="3092" w:type="dxa"/>
            <w:gridSpan w:val="3"/>
          </w:tcPr>
          <w:p w14:paraId="1004B893" w14:textId="77777777" w:rsidR="003857A5" w:rsidRPr="002C34E0" w:rsidRDefault="003857A5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20299833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76C0AA3A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4F5AC5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53B357FB" w14:textId="77777777" w:rsidTr="005A4B77">
        <w:tc>
          <w:tcPr>
            <w:tcW w:w="3092" w:type="dxa"/>
            <w:gridSpan w:val="3"/>
          </w:tcPr>
          <w:p w14:paraId="57997A96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3600B9D0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4E53AED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12722E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4DB186D1" w14:textId="77777777" w:rsidTr="005A4B77">
        <w:tc>
          <w:tcPr>
            <w:tcW w:w="3092" w:type="dxa"/>
            <w:gridSpan w:val="3"/>
          </w:tcPr>
          <w:p w14:paraId="22430909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00BE5160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0447EB5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7EBDAD62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008E39C1" w14:textId="77777777" w:rsidTr="005A4B77">
        <w:tc>
          <w:tcPr>
            <w:tcW w:w="3092" w:type="dxa"/>
            <w:gridSpan w:val="3"/>
          </w:tcPr>
          <w:p w14:paraId="2E8DEC0C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15A56653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05532917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C0DE7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B4A44A1" w14:textId="77777777" w:rsidR="00C411CD" w:rsidRDefault="00C411CD" w:rsidP="00694EAD">
      <w:pPr>
        <w:spacing w:after="0"/>
      </w:pPr>
    </w:p>
    <w:p w14:paraId="1B37B214" w14:textId="77777777" w:rsidR="00C411CD" w:rsidRDefault="00C411CD" w:rsidP="00694EAD">
      <w:pPr>
        <w:spacing w:after="0"/>
      </w:pPr>
    </w:p>
    <w:p w14:paraId="42B76356" w14:textId="77777777" w:rsidR="00C411CD" w:rsidRDefault="00C411CD" w:rsidP="00694EAD">
      <w:pPr>
        <w:spacing w:after="0"/>
      </w:pPr>
    </w:p>
    <w:p w14:paraId="106AAB51" w14:textId="77777777" w:rsidR="00C411CD" w:rsidRDefault="00C411CD" w:rsidP="00694EAD">
      <w:pPr>
        <w:spacing w:after="0"/>
      </w:pPr>
      <w:r>
        <w:br w:type="column"/>
      </w:r>
    </w:p>
    <w:p w14:paraId="673B0A6E" w14:textId="77777777" w:rsidR="00C411CD" w:rsidRDefault="00C411CD" w:rsidP="00694EAD">
      <w:pPr>
        <w:spacing w:after="0"/>
      </w:pPr>
    </w:p>
    <w:p w14:paraId="5F0C0D27" w14:textId="77777777" w:rsidR="00C411CD" w:rsidRDefault="00C411CD" w:rsidP="00694EAD">
      <w:pPr>
        <w:spacing w:after="0"/>
      </w:pPr>
    </w:p>
    <w:p w14:paraId="6C618049" w14:textId="77777777" w:rsidR="00C411CD" w:rsidRPr="00410D13" w:rsidRDefault="00C411CD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39"/>
        <w:gridCol w:w="288"/>
        <w:gridCol w:w="1791"/>
      </w:tblGrid>
      <w:tr w:rsidR="00C411CD" w:rsidRPr="00EF6E8B" w14:paraId="10ED848C" w14:textId="77777777" w:rsidTr="005A4B77">
        <w:tc>
          <w:tcPr>
            <w:tcW w:w="4675" w:type="dxa"/>
            <w:gridSpan w:val="5"/>
            <w:shd w:val="clear" w:color="auto" w:fill="BFBFBF"/>
          </w:tcPr>
          <w:p w14:paraId="738358AB" w14:textId="77777777"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Politics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411CD" w:rsidRPr="00EF6E8B" w14:paraId="41CEC196" w14:textId="77777777" w:rsidTr="005A4B77">
        <w:tc>
          <w:tcPr>
            <w:tcW w:w="455" w:type="dxa"/>
          </w:tcPr>
          <w:p w14:paraId="03029C0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62919C8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3857A5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411CD" w:rsidRPr="00EF6E8B" w14:paraId="3F5A6EEA" w14:textId="77777777" w:rsidTr="005A4B77">
        <w:tc>
          <w:tcPr>
            <w:tcW w:w="455" w:type="dxa"/>
          </w:tcPr>
          <w:p w14:paraId="33E55D4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1373E37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C411CD" w:rsidRPr="00EF6E8B" w14:paraId="3B700DFC" w14:textId="77777777" w:rsidTr="005A4B77">
        <w:tc>
          <w:tcPr>
            <w:tcW w:w="455" w:type="dxa"/>
          </w:tcPr>
          <w:p w14:paraId="0B5DE3E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2BFD9CAB" w14:textId="77777777" w:rsidR="00C411CD" w:rsidRPr="00EF6E8B" w:rsidRDefault="008A0A9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235 or 237 </w:t>
            </w:r>
            <w:proofErr w:type="spellStart"/>
            <w:r>
              <w:rPr>
                <w:i/>
                <w:sz w:val="19"/>
                <w:szCs w:val="19"/>
              </w:rPr>
              <w:t>Intnat’l</w:t>
            </w:r>
            <w:proofErr w:type="spellEnd"/>
            <w:r>
              <w:rPr>
                <w:i/>
                <w:sz w:val="19"/>
                <w:szCs w:val="19"/>
              </w:rPr>
              <w:t xml:space="preserve"> Relations or C</w:t>
            </w:r>
            <w:r w:rsidR="00C411CD">
              <w:rPr>
                <w:i/>
                <w:sz w:val="19"/>
                <w:szCs w:val="19"/>
              </w:rPr>
              <w:t>omparative</w:t>
            </w:r>
          </w:p>
        </w:tc>
      </w:tr>
      <w:tr w:rsidR="00C411CD" w:rsidRPr="00EF6E8B" w14:paraId="4F63E885" w14:textId="77777777" w:rsidTr="005A4B77">
        <w:tc>
          <w:tcPr>
            <w:tcW w:w="455" w:type="dxa"/>
          </w:tcPr>
          <w:p w14:paraId="54D5496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56E9C03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C411CD" w:rsidRPr="00EF6E8B" w14:paraId="7F7C6BD7" w14:textId="77777777" w:rsidTr="005A4B77">
        <w:tc>
          <w:tcPr>
            <w:tcW w:w="455" w:type="dxa"/>
          </w:tcPr>
          <w:p w14:paraId="46DC107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3701FB1" w14:textId="77777777"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C411CD" w:rsidRPr="00EF6E8B" w14:paraId="57BD55A9" w14:textId="77777777" w:rsidTr="005A4B77">
        <w:tc>
          <w:tcPr>
            <w:tcW w:w="455" w:type="dxa"/>
          </w:tcPr>
          <w:p w14:paraId="63420D3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800F4D4" w14:textId="77777777" w:rsidR="00C411CD" w:rsidRPr="00EF6E8B" w:rsidRDefault="00C411CD" w:rsidP="00D10D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432 or 434 </w:t>
            </w:r>
            <w:r w:rsidR="00D10DE1">
              <w:rPr>
                <w:i/>
                <w:sz w:val="19"/>
                <w:szCs w:val="19"/>
              </w:rPr>
              <w:t>Asia</w:t>
            </w:r>
            <w:r w:rsidR="008A0A9A">
              <w:rPr>
                <w:i/>
                <w:sz w:val="19"/>
                <w:szCs w:val="19"/>
              </w:rPr>
              <w:t xml:space="preserve"> &amp; Dev or Europe Demo</w:t>
            </w:r>
          </w:p>
        </w:tc>
      </w:tr>
      <w:tr w:rsidR="00C411CD" w:rsidRPr="00EF6E8B" w14:paraId="5FFB188D" w14:textId="77777777" w:rsidTr="005A4B77">
        <w:tc>
          <w:tcPr>
            <w:tcW w:w="455" w:type="dxa"/>
          </w:tcPr>
          <w:p w14:paraId="158C1CE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B3E4C1F" w14:textId="77777777" w:rsidR="00C411CD" w:rsidRPr="00EF6E8B" w:rsidRDefault="00C411CD" w:rsidP="008A0A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8A0A9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C411CD" w:rsidRPr="00EF6E8B" w14:paraId="2A0AF602" w14:textId="77777777" w:rsidTr="005A4B77">
        <w:tc>
          <w:tcPr>
            <w:tcW w:w="4675" w:type="dxa"/>
            <w:gridSpan w:val="5"/>
          </w:tcPr>
          <w:p w14:paraId="3EE9CA84" w14:textId="77777777" w:rsidR="00C411CD" w:rsidRPr="00B058A6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C411CD" w:rsidRPr="00EF6E8B" w14:paraId="08D24143" w14:textId="77777777" w:rsidTr="005A4B77">
        <w:tc>
          <w:tcPr>
            <w:tcW w:w="455" w:type="dxa"/>
          </w:tcPr>
          <w:p w14:paraId="018C6C38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3204A62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B4E9C8E" w14:textId="77777777" w:rsidTr="005A4B77">
        <w:tc>
          <w:tcPr>
            <w:tcW w:w="455" w:type="dxa"/>
          </w:tcPr>
          <w:p w14:paraId="051E540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78A9A4E" w14:textId="77777777"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DA183B4" w14:textId="77777777" w:rsidTr="005A4B77">
        <w:tc>
          <w:tcPr>
            <w:tcW w:w="455" w:type="dxa"/>
          </w:tcPr>
          <w:p w14:paraId="31D8C03D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6353B707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A86CEBF" w14:textId="77777777" w:rsidTr="005A4B77">
        <w:tc>
          <w:tcPr>
            <w:tcW w:w="4675" w:type="dxa"/>
            <w:gridSpan w:val="5"/>
          </w:tcPr>
          <w:p w14:paraId="5846430A" w14:textId="77777777" w:rsidR="00C411CD" w:rsidRPr="005D2FB5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5D2FB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C411CD" w:rsidRPr="00EF6E8B" w14:paraId="12BEF18F" w14:textId="77777777" w:rsidTr="005A4B77"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</w:tcPr>
          <w:p w14:paraId="40B62F6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448CB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nil"/>
            </w:tcBorders>
          </w:tcPr>
          <w:p w14:paraId="68D6C7E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09F8D277" w14:textId="77777777" w:rsidTr="005A4B77">
        <w:tc>
          <w:tcPr>
            <w:tcW w:w="4675" w:type="dxa"/>
            <w:gridSpan w:val="5"/>
            <w:shd w:val="clear" w:color="auto" w:fill="BFBFBF" w:themeFill="background1" w:themeFillShade="BF"/>
          </w:tcPr>
          <w:p w14:paraId="4245C73A" w14:textId="77777777" w:rsidR="00C411CD" w:rsidRPr="005D2FB5" w:rsidRDefault="005D2FB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D2FB5">
              <w:rPr>
                <w:b/>
                <w:sz w:val="19"/>
                <w:szCs w:val="19"/>
              </w:rPr>
              <w:t>Supporting C</w:t>
            </w:r>
            <w:r w:rsidR="00C411CD" w:rsidRPr="005D2FB5">
              <w:rPr>
                <w:b/>
                <w:sz w:val="19"/>
                <w:szCs w:val="19"/>
              </w:rPr>
              <w:t xml:space="preserve">oursework </w:t>
            </w:r>
            <w:r w:rsidRPr="005D2FB5">
              <w:rPr>
                <w:b/>
                <w:sz w:val="19"/>
                <w:szCs w:val="19"/>
              </w:rPr>
              <w:t>(</w:t>
            </w:r>
            <w:r w:rsidR="00C411CD" w:rsidRPr="005D2FB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C411CD" w:rsidRPr="005D2FB5">
              <w:rPr>
                <w:b/>
                <w:sz w:val="19"/>
                <w:szCs w:val="19"/>
              </w:rPr>
              <w:t>hrs</w:t>
            </w:r>
            <w:proofErr w:type="spellEnd"/>
            <w:r w:rsidRPr="005D2FB5">
              <w:rPr>
                <w:b/>
                <w:sz w:val="19"/>
                <w:szCs w:val="19"/>
              </w:rPr>
              <w:t>)</w:t>
            </w:r>
          </w:p>
        </w:tc>
      </w:tr>
      <w:tr w:rsidR="00C411CD" w:rsidRPr="00EF6E8B" w14:paraId="127C07D4" w14:textId="77777777" w:rsidTr="005A4B77">
        <w:tc>
          <w:tcPr>
            <w:tcW w:w="455" w:type="dxa"/>
          </w:tcPr>
          <w:p w14:paraId="29AEE34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5517ED9" w14:textId="77777777" w:rsidR="00C411CD" w:rsidRPr="00EF6E8B" w:rsidRDefault="00385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C411CD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C411CD" w:rsidRPr="00EF6E8B" w14:paraId="033FB4E6" w14:textId="77777777" w:rsidTr="005A4B77">
        <w:tc>
          <w:tcPr>
            <w:tcW w:w="455" w:type="dxa"/>
          </w:tcPr>
          <w:p w14:paraId="3B44FDF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60CF1404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14:paraId="5AE57894" w14:textId="77777777" w:rsidTr="005A4B77">
        <w:tc>
          <w:tcPr>
            <w:tcW w:w="455" w:type="dxa"/>
          </w:tcPr>
          <w:p w14:paraId="3E0B8E0F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C559943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14:paraId="51DC07E0" w14:textId="77777777" w:rsidTr="005A4B77">
        <w:tc>
          <w:tcPr>
            <w:tcW w:w="455" w:type="dxa"/>
          </w:tcPr>
          <w:p w14:paraId="304FAC6B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B9658DD" w14:textId="77777777"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14:paraId="42F13C81" w14:textId="77777777" w:rsidTr="005A4B77">
        <w:tc>
          <w:tcPr>
            <w:tcW w:w="455" w:type="dxa"/>
          </w:tcPr>
          <w:p w14:paraId="0127044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0DCD557" w14:textId="77777777"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14:paraId="28696830" w14:textId="77777777" w:rsidTr="005A4B77">
        <w:tc>
          <w:tcPr>
            <w:tcW w:w="4675" w:type="dxa"/>
            <w:gridSpan w:val="5"/>
          </w:tcPr>
          <w:p w14:paraId="3BAAF442" w14:textId="77777777" w:rsidR="00C411CD" w:rsidRPr="005E2C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C411CD" w:rsidRPr="00EF6E8B" w14:paraId="78410E10" w14:textId="77777777" w:rsidTr="005A4B77">
        <w:tc>
          <w:tcPr>
            <w:tcW w:w="455" w:type="dxa"/>
          </w:tcPr>
          <w:p w14:paraId="6ECEB59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B19CFAE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7FAE9301" w14:textId="77777777" w:rsidTr="005A4B77">
        <w:tc>
          <w:tcPr>
            <w:tcW w:w="455" w:type="dxa"/>
          </w:tcPr>
          <w:p w14:paraId="72C5836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E500A79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041A5322" w14:textId="77777777" w:rsidTr="005A4B77">
        <w:tc>
          <w:tcPr>
            <w:tcW w:w="455" w:type="dxa"/>
          </w:tcPr>
          <w:p w14:paraId="674A7F6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0067DF1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1FF05F88" w14:textId="77777777" w:rsidTr="005A4B77">
        <w:tc>
          <w:tcPr>
            <w:tcW w:w="455" w:type="dxa"/>
            <w:tcBorders>
              <w:left w:val="nil"/>
              <w:right w:val="nil"/>
            </w:tcBorders>
          </w:tcPr>
          <w:p w14:paraId="00F3E4E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14:paraId="27A0D8B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60A7C9A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4A89E4F4" w14:textId="77777777" w:rsidTr="005A4B77">
        <w:tc>
          <w:tcPr>
            <w:tcW w:w="4675" w:type="dxa"/>
            <w:gridSpan w:val="5"/>
            <w:shd w:val="clear" w:color="auto" w:fill="BFBFBF"/>
          </w:tcPr>
          <w:p w14:paraId="638D9B40" w14:textId="77777777" w:rsidR="00C411CD" w:rsidRPr="00EF6E8B" w:rsidRDefault="00C411CD" w:rsidP="005D2FB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C411CD" w:rsidRPr="00EF6E8B" w14:paraId="131E4445" w14:textId="77777777" w:rsidTr="005A4B77">
        <w:tc>
          <w:tcPr>
            <w:tcW w:w="455" w:type="dxa"/>
          </w:tcPr>
          <w:p w14:paraId="2721446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249DC2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68F17D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5A914C0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05D2D83E" w14:textId="77777777" w:rsidTr="005A4B77">
        <w:tc>
          <w:tcPr>
            <w:tcW w:w="455" w:type="dxa"/>
          </w:tcPr>
          <w:p w14:paraId="0B2DC67D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6245E7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C489F6B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3918C1E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744D9400" w14:textId="77777777" w:rsidTr="005A4B77">
        <w:tc>
          <w:tcPr>
            <w:tcW w:w="455" w:type="dxa"/>
          </w:tcPr>
          <w:p w14:paraId="04BE6D8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87CDE4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0968753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076622B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6750128" w14:textId="77777777" w:rsidTr="005A4B77">
        <w:tc>
          <w:tcPr>
            <w:tcW w:w="455" w:type="dxa"/>
          </w:tcPr>
          <w:p w14:paraId="5F33AA9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5C23BCD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21166F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50A7F52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40D9BD46" w14:textId="77777777" w:rsidTr="005A4B77">
        <w:tc>
          <w:tcPr>
            <w:tcW w:w="455" w:type="dxa"/>
          </w:tcPr>
          <w:p w14:paraId="61BA3E8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0FCFF68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44DF0E2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3C2DB73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7415A7F4" w14:textId="77777777" w:rsidTr="005A4B77">
        <w:tc>
          <w:tcPr>
            <w:tcW w:w="455" w:type="dxa"/>
            <w:tcBorders>
              <w:bottom w:val="single" w:sz="4" w:space="0" w:color="auto"/>
            </w:tcBorders>
          </w:tcPr>
          <w:p w14:paraId="7C3F048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89E015F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A747E6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2C7DE06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EF6E8B" w14:paraId="0E03FB59" w14:textId="77777777" w:rsidTr="005A4B77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7DD92240" w14:textId="77777777" w:rsidR="005D2FB5" w:rsidRPr="00EF6E8B" w:rsidRDefault="005D2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DF337D" w14:paraId="060D3E65" w14:textId="77777777" w:rsidTr="005A4B7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49CE2FD1" w14:textId="77777777" w:rsidR="005D2FB5" w:rsidRPr="00DF337D" w:rsidRDefault="00890EDA" w:rsidP="0099741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D2FB5" w:rsidRPr="00DF337D">
              <w:rPr>
                <w:b/>
                <w:sz w:val="19"/>
                <w:szCs w:val="19"/>
              </w:rPr>
              <w:t xml:space="preserve"> Modules (</w:t>
            </w:r>
            <w:r w:rsidR="0099741F">
              <w:rPr>
                <w:b/>
                <w:sz w:val="19"/>
                <w:szCs w:val="19"/>
              </w:rPr>
              <w:t>3</w:t>
            </w:r>
            <w:r w:rsidR="005D2FB5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D2FB5" w:rsidRPr="00DF337D" w14:paraId="2887046B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451F5786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E6D774F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14:paraId="6A89A89D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EC133DE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4EFB1ED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14:paraId="35FB5C01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3E166EDE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DA820B3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7055846" w14:textId="77777777" w:rsidR="00C411CD" w:rsidRPr="003857A5" w:rsidRDefault="003857A5" w:rsidP="003857A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435EC" wp14:editId="0A058072">
                <wp:simplePos x="0" y="0"/>
                <wp:positionH relativeFrom="column">
                  <wp:posOffset>-3596640</wp:posOffset>
                </wp:positionH>
                <wp:positionV relativeFrom="paragraph">
                  <wp:posOffset>604520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5A5F" w14:textId="77777777" w:rsidR="005D2FB5" w:rsidRDefault="005D2FB5" w:rsidP="005D2F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CC9C6" w14:textId="77777777" w:rsidR="005D2FB5" w:rsidRDefault="005D2FB5" w:rsidP="005D2FB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1C593EA" w14:textId="77777777" w:rsidR="005D2FB5" w:rsidRDefault="005D2FB5" w:rsidP="005D2FB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5EC" id="Text Box 7" o:spid="_x0000_s1028" type="#_x0000_t202" style="position:absolute;left:0;text-align:left;margin-left:-283.2pt;margin-top:4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6IWmQ+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GKRAiMiK1JadxCQZssE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ohaZD4gAAAAsBAAAPAAAAAAAAAAAAAAAA&#10;AIcEAABkcnMvZG93bnJldi54bWxQSwUGAAAAAAQABADzAAAAlgUAAAAA&#10;">
                <v:textbox>
                  <w:txbxContent>
                    <w:p w14:paraId="5F195A5F" w14:textId="77777777" w:rsidR="005D2FB5" w:rsidRDefault="005D2FB5" w:rsidP="005D2F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ACC9C6" w14:textId="77777777" w:rsidR="005D2FB5" w:rsidRDefault="005D2FB5" w:rsidP="005D2FB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1C593EA" w14:textId="77777777" w:rsidR="005D2FB5" w:rsidRDefault="005D2FB5" w:rsidP="005D2FB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5A1C">
        <w:rPr>
          <w:sz w:val="14"/>
          <w:szCs w:val="14"/>
        </w:rPr>
        <w:t>9</w:t>
      </w:r>
      <w:r w:rsidR="009E1A10">
        <w:rPr>
          <w:sz w:val="14"/>
          <w:szCs w:val="14"/>
        </w:rPr>
        <w:t>6</w:t>
      </w:r>
    </w:p>
    <w:sectPr w:rsidR="00C411CD" w:rsidRPr="003857A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2112A"/>
    <w:rsid w:val="001274E0"/>
    <w:rsid w:val="00150283"/>
    <w:rsid w:val="00156C0E"/>
    <w:rsid w:val="001F67DC"/>
    <w:rsid w:val="002260BA"/>
    <w:rsid w:val="00243749"/>
    <w:rsid w:val="00245C77"/>
    <w:rsid w:val="00254758"/>
    <w:rsid w:val="00256180"/>
    <w:rsid w:val="00272A96"/>
    <w:rsid w:val="002A366C"/>
    <w:rsid w:val="002A7682"/>
    <w:rsid w:val="002F4B14"/>
    <w:rsid w:val="003567DC"/>
    <w:rsid w:val="003734DA"/>
    <w:rsid w:val="003857A5"/>
    <w:rsid w:val="00410D13"/>
    <w:rsid w:val="00414444"/>
    <w:rsid w:val="004544C8"/>
    <w:rsid w:val="004704AE"/>
    <w:rsid w:val="00471DC6"/>
    <w:rsid w:val="00481CD6"/>
    <w:rsid w:val="00494011"/>
    <w:rsid w:val="004974F7"/>
    <w:rsid w:val="00497707"/>
    <w:rsid w:val="0050581A"/>
    <w:rsid w:val="00591A39"/>
    <w:rsid w:val="005A4B77"/>
    <w:rsid w:val="005D2FB5"/>
    <w:rsid w:val="005E2C8B"/>
    <w:rsid w:val="006016F9"/>
    <w:rsid w:val="006228D7"/>
    <w:rsid w:val="00623EAC"/>
    <w:rsid w:val="0065161C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90EDA"/>
    <w:rsid w:val="008A0A9A"/>
    <w:rsid w:val="009501BE"/>
    <w:rsid w:val="00990F43"/>
    <w:rsid w:val="0099741F"/>
    <w:rsid w:val="009B3379"/>
    <w:rsid w:val="009D73E2"/>
    <w:rsid w:val="009E1A10"/>
    <w:rsid w:val="009E6FFF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411CD"/>
    <w:rsid w:val="00C71AF1"/>
    <w:rsid w:val="00C72A34"/>
    <w:rsid w:val="00CB5E9D"/>
    <w:rsid w:val="00CC17C0"/>
    <w:rsid w:val="00CD1699"/>
    <w:rsid w:val="00CF7E8A"/>
    <w:rsid w:val="00D10DE1"/>
    <w:rsid w:val="00D16899"/>
    <w:rsid w:val="00D3577F"/>
    <w:rsid w:val="00D54038"/>
    <w:rsid w:val="00D722FE"/>
    <w:rsid w:val="00D90BD7"/>
    <w:rsid w:val="00E25B07"/>
    <w:rsid w:val="00ED5386"/>
    <w:rsid w:val="00EE1908"/>
    <w:rsid w:val="00EF6E8B"/>
    <w:rsid w:val="00F34A9F"/>
    <w:rsid w:val="00F45A1C"/>
    <w:rsid w:val="00F50220"/>
    <w:rsid w:val="00FB63A8"/>
    <w:rsid w:val="00FD124B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5632CB"/>
  <w15:docId w15:val="{E42ECE6C-4952-4A89-B9B4-570E819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2022-06-20T19:47:00Z</dcterms:created>
  <dcterms:modified xsi:type="dcterms:W3CDTF">2022-06-20T19:48:00Z</dcterms:modified>
</cp:coreProperties>
</file>