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391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Administration: </w:t>
                            </w:r>
                            <w:r w:rsidR="0096056C">
                              <w:rPr>
                                <w:b/>
                                <w:sz w:val="28"/>
                                <w:szCs w:val="28"/>
                              </w:rPr>
                              <w:t>Social Entrepreneurship</w:t>
                            </w:r>
                          </w:p>
                          <w:p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42730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3915FE">
                        <w:rPr>
                          <w:b/>
                          <w:sz w:val="28"/>
                          <w:szCs w:val="28"/>
                        </w:rPr>
                        <w:t xml:space="preserve">Business Administration: </w:t>
                      </w:r>
                      <w:r w:rsidR="0096056C">
                        <w:rPr>
                          <w:b/>
                          <w:sz w:val="28"/>
                          <w:szCs w:val="28"/>
                        </w:rPr>
                        <w:t>Social Entrepreneurship</w:t>
                      </w:r>
                    </w:p>
                    <w:p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42730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900"/>
        <w:gridCol w:w="540"/>
        <w:gridCol w:w="540"/>
        <w:gridCol w:w="558"/>
      </w:tblGrid>
      <w:tr w:rsidR="00E75FD8" w:rsidRPr="00EF6E8B" w:rsidTr="00CE3F76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:rsidTr="00CE3F76">
        <w:tc>
          <w:tcPr>
            <w:tcW w:w="4536" w:type="dxa"/>
            <w:gridSpan w:val="6"/>
            <w:shd w:val="clear" w:color="auto" w:fill="FBD4B4" w:themeFill="accent6" w:themeFillTint="66"/>
          </w:tcPr>
          <w:p w:rsidR="00E75FD8" w:rsidRPr="00EF6E8B" w:rsidRDefault="00E75FD8" w:rsidP="008F117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:rsidTr="00486C5E">
        <w:tc>
          <w:tcPr>
            <w:tcW w:w="468" w:type="dxa"/>
            <w:vAlign w:val="center"/>
          </w:tcPr>
          <w:p w:rsidR="00E75FD8" w:rsidRPr="00EF6E8B" w:rsidRDefault="008F117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74DA5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74DA5" w:rsidRPr="00EF6E8B" w:rsidTr="001A3D74">
        <w:tc>
          <w:tcPr>
            <w:tcW w:w="4536" w:type="dxa"/>
            <w:gridSpan w:val="6"/>
          </w:tcPr>
          <w:p w:rsidR="00674DA5" w:rsidRDefault="00674DA5" w:rsidP="00674DA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674DA5" w:rsidRPr="00EF6E8B" w:rsidRDefault="00674DA5" w:rsidP="00674DA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E75FD8" w:rsidRPr="00EF6E8B" w:rsidTr="00CE3F7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CE3F76">
        <w:tc>
          <w:tcPr>
            <w:tcW w:w="4536" w:type="dxa"/>
            <w:gridSpan w:val="6"/>
            <w:shd w:val="clear" w:color="auto" w:fill="FBD4B4" w:themeFill="accent6" w:themeFillTint="66"/>
          </w:tcPr>
          <w:p w:rsidR="00E75FD8" w:rsidRPr="00EF6E8B" w:rsidRDefault="00E75FD8" w:rsidP="003915F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 xml:space="preserve">12 </w:t>
            </w:r>
            <w:proofErr w:type="spellStart"/>
            <w:r w:rsidR="00E45610">
              <w:rPr>
                <w:sz w:val="19"/>
                <w:szCs w:val="19"/>
              </w:rPr>
              <w:t>hrs</w:t>
            </w:r>
            <w:proofErr w:type="spellEnd"/>
            <w:r w:rsidR="00E45610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45610" w:rsidRPr="00EF6E8B" w:rsidTr="00486C5E">
        <w:tc>
          <w:tcPr>
            <w:tcW w:w="468" w:type="dxa"/>
            <w:vAlign w:val="center"/>
          </w:tcPr>
          <w:p w:rsidR="00E45610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45610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:rsidTr="00EF6E8B">
        <w:tc>
          <w:tcPr>
            <w:tcW w:w="468" w:type="dxa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:rsidTr="00486C5E">
        <w:tc>
          <w:tcPr>
            <w:tcW w:w="468" w:type="dxa"/>
            <w:vAlign w:val="center"/>
          </w:tcPr>
          <w:p w:rsidR="008B609C" w:rsidRPr="008B609C" w:rsidRDefault="003915FE" w:rsidP="00486C5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B609C" w:rsidRPr="00EF6E8B" w:rsidRDefault="003915FE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:rsidTr="00EF6E8B">
        <w:tc>
          <w:tcPr>
            <w:tcW w:w="468" w:type="dxa"/>
          </w:tcPr>
          <w:p w:rsidR="008B609C" w:rsidRPr="008B609C" w:rsidRDefault="008B609C" w:rsidP="008B60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B609C" w:rsidRPr="00EF6E8B" w:rsidRDefault="008B609C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:rsidTr="00EF6E8B">
        <w:tc>
          <w:tcPr>
            <w:tcW w:w="4536" w:type="dxa"/>
            <w:gridSpan w:val="6"/>
          </w:tcPr>
          <w:p w:rsidR="008B609C" w:rsidRPr="00EF6E8B" w:rsidRDefault="008B609C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3915FE" w:rsidRPr="00EF6E8B" w:rsidTr="00486C5E">
        <w:tc>
          <w:tcPr>
            <w:tcW w:w="468" w:type="dxa"/>
            <w:vAlign w:val="center"/>
          </w:tcPr>
          <w:p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15FE" w:rsidRPr="00EF6E8B" w:rsidRDefault="003915FE" w:rsidP="00AD1F3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AD1F39">
              <w:rPr>
                <w:i/>
                <w:sz w:val="19"/>
                <w:szCs w:val="19"/>
              </w:rPr>
              <w:t>Elective</w:t>
            </w:r>
          </w:p>
        </w:tc>
      </w:tr>
      <w:tr w:rsidR="003915FE" w:rsidRPr="00EF6E8B" w:rsidTr="00486C5E">
        <w:tc>
          <w:tcPr>
            <w:tcW w:w="468" w:type="dxa"/>
            <w:vAlign w:val="center"/>
          </w:tcPr>
          <w:p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15FE" w:rsidRPr="00EF6E8B" w:rsidRDefault="003915FE" w:rsidP="00AD1F3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AD1F39">
              <w:rPr>
                <w:i/>
                <w:sz w:val="19"/>
                <w:szCs w:val="19"/>
              </w:rPr>
              <w:t>Elective</w:t>
            </w:r>
          </w:p>
        </w:tc>
      </w:tr>
      <w:tr w:rsidR="008B609C" w:rsidRPr="00EF6E8B" w:rsidTr="00CE3F7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:rsidTr="00CE3F76">
        <w:tc>
          <w:tcPr>
            <w:tcW w:w="4536" w:type="dxa"/>
            <w:gridSpan w:val="6"/>
            <w:shd w:val="clear" w:color="auto" w:fill="FBD4B4" w:themeFill="accent6" w:themeFillTint="66"/>
          </w:tcPr>
          <w:p w:rsidR="008B609C" w:rsidRPr="00FD7901" w:rsidRDefault="008B609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:rsidTr="00D027FF">
        <w:tc>
          <w:tcPr>
            <w:tcW w:w="2898" w:type="dxa"/>
            <w:gridSpan w:val="3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:rsidTr="00CE3F76">
        <w:tc>
          <w:tcPr>
            <w:tcW w:w="2898" w:type="dxa"/>
            <w:gridSpan w:val="3"/>
          </w:tcPr>
          <w:p w:rsidR="00CE3F76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3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3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  <w:r>
        <w:br w:type="column"/>
      </w: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E75FD8" w:rsidRPr="00EF6E8B" w:rsidTr="00EF6E8B">
        <w:tc>
          <w:tcPr>
            <w:tcW w:w="4536" w:type="dxa"/>
            <w:gridSpan w:val="5"/>
            <w:shd w:val="clear" w:color="auto" w:fill="BFBFBF"/>
          </w:tcPr>
          <w:p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75FD8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E75FD8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D52BB6" w:rsidRPr="00EF6E8B" w:rsidTr="00CF0A0C">
        <w:tc>
          <w:tcPr>
            <w:tcW w:w="468" w:type="dxa"/>
          </w:tcPr>
          <w:p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339 Business &amp; Legal Environment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:rsidTr="00B47CDA">
        <w:tc>
          <w:tcPr>
            <w:tcW w:w="468" w:type="dxa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:rsidTr="00B47CDA"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B47CDA" w:rsidRDefault="00F74E20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SISE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(1</w:t>
            </w:r>
            <w:r w:rsidR="00B84466">
              <w:rPr>
                <w:b/>
                <w:sz w:val="19"/>
                <w:szCs w:val="19"/>
              </w:rPr>
              <w:t>5</w:t>
            </w:r>
            <w:r w:rsidR="00B47CDA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B47CDA">
              <w:rPr>
                <w:b/>
                <w:sz w:val="19"/>
                <w:szCs w:val="19"/>
              </w:rPr>
              <w:t>hrs</w:t>
            </w:r>
            <w:proofErr w:type="spellEnd"/>
            <w:r w:rsidR="00B47CDA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B058A6" w:rsidRDefault="00F74E20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 231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B058A6" w:rsidRDefault="00F74E20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 331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F74E20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 333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F74E2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 335</w:t>
            </w:r>
          </w:p>
        </w:tc>
      </w:tr>
      <w:tr w:rsidR="00F74E20" w:rsidRPr="00EF6E8B" w:rsidTr="006674EE">
        <w:tc>
          <w:tcPr>
            <w:tcW w:w="4536" w:type="dxa"/>
            <w:gridSpan w:val="5"/>
          </w:tcPr>
          <w:p w:rsidR="00F74E20" w:rsidRPr="00F74E20" w:rsidRDefault="00F74E20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h</w:t>
            </w:r>
            <w:r w:rsidRPr="00F74E20">
              <w:rPr>
                <w:sz w:val="18"/>
                <w:szCs w:val="18"/>
              </w:rPr>
              <w:t>rs</w:t>
            </w:r>
            <w:proofErr w:type="spellEnd"/>
            <w:r w:rsidRPr="00F74E20">
              <w:rPr>
                <w:sz w:val="18"/>
                <w:szCs w:val="18"/>
              </w:rPr>
              <w:t xml:space="preserve"> from: BUSI 372, COMM 236, 274, 332, 339, SISE 439</w:t>
            </w:r>
          </w:p>
        </w:tc>
      </w:tr>
      <w:tr w:rsidR="00F74E20" w:rsidRPr="00EF6E8B" w:rsidTr="00EF6E8B">
        <w:tc>
          <w:tcPr>
            <w:tcW w:w="468" w:type="dxa"/>
          </w:tcPr>
          <w:p w:rsidR="00F74E20" w:rsidRPr="00EF6E8B" w:rsidRDefault="00F74E2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4E20" w:rsidRDefault="00F74E2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521F8D" w:rsidRDefault="00B47CDA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 w:rsidR="00B84466">
              <w:rPr>
                <w:b/>
                <w:sz w:val="19"/>
                <w:szCs w:val="19"/>
              </w:rPr>
              <w:t>27</w:t>
            </w:r>
            <w:r w:rsidRPr="00521F8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21F8D">
              <w:rPr>
                <w:b/>
                <w:sz w:val="19"/>
                <w:szCs w:val="19"/>
              </w:rPr>
              <w:t>hrs</w:t>
            </w:r>
            <w:proofErr w:type="spellEnd"/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Pr="00EF6E8B" w:rsidRDefault="003915F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Pr="00EF6E8B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</w:p>
        </w:tc>
      </w:tr>
      <w:tr w:rsidR="00B84466" w:rsidRPr="00EF6E8B" w:rsidTr="00EF6E8B">
        <w:tc>
          <w:tcPr>
            <w:tcW w:w="468" w:type="dxa"/>
          </w:tcPr>
          <w:p w:rsidR="00B84466" w:rsidRPr="00EF6E8B" w:rsidRDefault="00B8446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84466" w:rsidRDefault="00B84466" w:rsidP="00DA127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231 Intro to Information Systems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Business Spreadsheet Applications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or SOCI Elective (3 </w:t>
            </w:r>
            <w:proofErr w:type="spellStart"/>
            <w:r>
              <w:rPr>
                <w:i/>
                <w:sz w:val="19"/>
                <w:szCs w:val="19"/>
              </w:rPr>
              <w:t>hrs</w:t>
            </w:r>
            <w:proofErr w:type="spellEnd"/>
            <w:r>
              <w:rPr>
                <w:i/>
                <w:sz w:val="19"/>
                <w:szCs w:val="19"/>
              </w:rPr>
              <w:t>)</w:t>
            </w:r>
          </w:p>
        </w:tc>
      </w:tr>
      <w:tr w:rsidR="00B47CDA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536" w:type="dxa"/>
            <w:gridSpan w:val="5"/>
            <w:shd w:val="clear" w:color="auto" w:fill="BFBFBF"/>
          </w:tcPr>
          <w:p w:rsidR="00B47CDA" w:rsidRPr="00EF6E8B" w:rsidRDefault="00B47CDA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521F8D" w:rsidRDefault="00CE3F76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47CDA" w:rsidRPr="00521F8D">
              <w:rPr>
                <w:b/>
                <w:sz w:val="19"/>
                <w:szCs w:val="19"/>
              </w:rPr>
              <w:t xml:space="preserve"> Modules (</w:t>
            </w:r>
            <w:r w:rsidR="00B47CDA">
              <w:rPr>
                <w:b/>
                <w:sz w:val="19"/>
                <w:szCs w:val="19"/>
              </w:rPr>
              <w:t>3</w:t>
            </w:r>
            <w:r w:rsidR="00B47CDA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E75FD8" w:rsidRPr="008B609C" w:rsidRDefault="00B84466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108</w:t>
      </w:r>
    </w:p>
    <w:p w:rsidR="00E75FD8" w:rsidRDefault="00D027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8F14B" wp14:editId="724D970B">
                <wp:simplePos x="0" y="0"/>
                <wp:positionH relativeFrom="column">
                  <wp:posOffset>-3596640</wp:posOffset>
                </wp:positionH>
                <wp:positionV relativeFrom="paragraph">
                  <wp:posOffset>457200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F14B" id="Text Box 7" o:spid="_x0000_s1028" type="#_x0000_t202" style="position:absolute;margin-left:-283.2pt;margin-top:3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ncuCW+EAAAALAQAADwAAAGRycy9kb3du&#10;cmV2LnhtbEyPwU7DMAyG70i8Q2QkLmhL6UrXlaYTQgLBDcY0rlmTtRWJU5KsK2+Pd4KbLX/6/f3V&#10;erKGjdqH3qGA23kCTGPjVI+tgO3H06wAFqJEJY1DLeBHB1jXlxeVLJU74bseN7FlFIKhlAK6GIeS&#10;89B02sowd4NGuh2ctzLS6luuvDxRuDU8TZKcW9kjfejkoB873XxtjlZAkb2Mn+F18bZr8oNZxZvl&#10;+Pzthbi+mh7ugUU9xT8YzvqkDjU57d0RVWBGwOwuzzNiBSxTKkVEtjoPewFpuiiA1xX/36H+B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J3LglvhAAAACwEAAA8AAAAAAAAAAAAAAAAA&#10;hwQAAGRycy9kb3ducmV2LnhtbFBLBQYAAAAABAAEAPMAAACVBQAAAAA=&#10;">
                <v:textbox>
                  <w:txbxContent>
                    <w:p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F67DC"/>
    <w:rsid w:val="002260BA"/>
    <w:rsid w:val="00245C77"/>
    <w:rsid w:val="00256180"/>
    <w:rsid w:val="00272A96"/>
    <w:rsid w:val="00291008"/>
    <w:rsid w:val="002A366C"/>
    <w:rsid w:val="002A513D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410D13"/>
    <w:rsid w:val="00414444"/>
    <w:rsid w:val="00442730"/>
    <w:rsid w:val="00476B72"/>
    <w:rsid w:val="00481CD6"/>
    <w:rsid w:val="0048615F"/>
    <w:rsid w:val="00486C5E"/>
    <w:rsid w:val="004974F7"/>
    <w:rsid w:val="00497707"/>
    <w:rsid w:val="00521F8D"/>
    <w:rsid w:val="0053406E"/>
    <w:rsid w:val="00591A39"/>
    <w:rsid w:val="00602CAA"/>
    <w:rsid w:val="006228D7"/>
    <w:rsid w:val="00623EAC"/>
    <w:rsid w:val="0066037D"/>
    <w:rsid w:val="00670A0D"/>
    <w:rsid w:val="00673657"/>
    <w:rsid w:val="00674DA5"/>
    <w:rsid w:val="006822A0"/>
    <w:rsid w:val="006942F5"/>
    <w:rsid w:val="00694EAD"/>
    <w:rsid w:val="00782033"/>
    <w:rsid w:val="007C0BCD"/>
    <w:rsid w:val="007E3635"/>
    <w:rsid w:val="008277CA"/>
    <w:rsid w:val="008729E4"/>
    <w:rsid w:val="008742F6"/>
    <w:rsid w:val="008B609C"/>
    <w:rsid w:val="008F117E"/>
    <w:rsid w:val="00912FB0"/>
    <w:rsid w:val="0096056C"/>
    <w:rsid w:val="00990F43"/>
    <w:rsid w:val="009B3379"/>
    <w:rsid w:val="009C39B8"/>
    <w:rsid w:val="009E6FFF"/>
    <w:rsid w:val="009F288D"/>
    <w:rsid w:val="00A267C8"/>
    <w:rsid w:val="00A3587B"/>
    <w:rsid w:val="00AC338D"/>
    <w:rsid w:val="00AD1F39"/>
    <w:rsid w:val="00AE095F"/>
    <w:rsid w:val="00AE12C7"/>
    <w:rsid w:val="00B04CF1"/>
    <w:rsid w:val="00B058A6"/>
    <w:rsid w:val="00B47CDA"/>
    <w:rsid w:val="00B66D81"/>
    <w:rsid w:val="00B84466"/>
    <w:rsid w:val="00BC2AE0"/>
    <w:rsid w:val="00C31C5C"/>
    <w:rsid w:val="00C3304F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37BF3"/>
    <w:rsid w:val="00D52BB6"/>
    <w:rsid w:val="00D54038"/>
    <w:rsid w:val="00D624BB"/>
    <w:rsid w:val="00D722FE"/>
    <w:rsid w:val="00DB0C91"/>
    <w:rsid w:val="00DE6D37"/>
    <w:rsid w:val="00E25B07"/>
    <w:rsid w:val="00E45610"/>
    <w:rsid w:val="00E75FD8"/>
    <w:rsid w:val="00EC45E9"/>
    <w:rsid w:val="00ED5386"/>
    <w:rsid w:val="00EE1908"/>
    <w:rsid w:val="00EF6E8B"/>
    <w:rsid w:val="00F34A9F"/>
    <w:rsid w:val="00F50220"/>
    <w:rsid w:val="00F74E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804A81D-25CB-4A16-B223-2FE310A9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TLU</dc:creator>
  <cp:lastModifiedBy>Kimberly S Kalinowski</cp:lastModifiedBy>
  <cp:revision>3</cp:revision>
  <cp:lastPrinted>2018-06-06T15:34:00Z</cp:lastPrinted>
  <dcterms:created xsi:type="dcterms:W3CDTF">2020-08-11T13:21:00Z</dcterms:created>
  <dcterms:modified xsi:type="dcterms:W3CDTF">2021-07-15T15:32:00Z</dcterms:modified>
</cp:coreProperties>
</file>