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08" w:rsidRDefault="001A7F99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0.5pt;margin-top:-34.5pt;width:395.8pt;height:109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3Ofgw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" stroked="f">
            <v:textbox>
              <w:txbxContent>
                <w:p w:rsidR="000D03B0" w:rsidRDefault="000D03B0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>Texas Lutheran University Degree Plan</w:t>
                  </w:r>
                </w:p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Bachelor of Science in Physics</w:t>
                  </w:r>
                  <w:r w:rsidR="000D03B0">
                    <w:rPr>
                      <w:b/>
                      <w:sz w:val="28"/>
                      <w:szCs w:val="28"/>
                    </w:rPr>
                    <w:t>: Physics/Math 7-12</w:t>
                  </w:r>
                </w:p>
                <w:p w:rsidR="009F6808" w:rsidRDefault="009F6808" w:rsidP="009614F5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before="120"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9F6808" w:rsidRDefault="009F6808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1A7F99">
                    <w:rPr>
                      <w:sz w:val="20"/>
                      <w:szCs w:val="18"/>
                    </w:rPr>
                    <w:t>2021-22</w:t>
                  </w:r>
                  <w:bookmarkStart w:id="0" w:name="_GoBack"/>
                  <w:bookmarkEnd w:id="0"/>
                </w:p>
                <w:p w:rsidR="009F6808" w:rsidRPr="00064DCD" w:rsidRDefault="009F6808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9F6808" w:rsidRDefault="001A7F99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eal" style="width:70.8pt;height:70.8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9F6808" w:rsidRDefault="009F6808" w:rsidP="00410D13">
      <w:pPr>
        <w:spacing w:after="0"/>
      </w:pPr>
    </w:p>
    <w:tbl>
      <w:tblPr>
        <w:tblpPr w:leftFromText="180" w:rightFromText="180" w:vertAnchor="text" w:horzAnchor="margin" w:tblpY="1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9F6808" w:rsidRPr="00EF6E8B" w:rsidTr="009614F5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9F6808" w:rsidRPr="00EF6E8B" w:rsidRDefault="009F6808" w:rsidP="009614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:rsidTr="00656CEA">
        <w:tc>
          <w:tcPr>
            <w:tcW w:w="4536" w:type="dxa"/>
            <w:gridSpan w:val="5"/>
            <w:shd w:val="clear" w:color="auto" w:fill="FBD4B4"/>
          </w:tcPr>
          <w:p w:rsidR="009F6808" w:rsidRPr="00C24E7F" w:rsidRDefault="009F6808" w:rsidP="0047774C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47774C">
              <w:rPr>
                <w:sz w:val="19"/>
                <w:szCs w:val="19"/>
              </w:rPr>
              <w:t>2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):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:rsidTr="009614F5">
        <w:tc>
          <w:tcPr>
            <w:tcW w:w="468" w:type="dxa"/>
          </w:tcPr>
          <w:p w:rsidR="003928CC" w:rsidRPr="009F1335" w:rsidRDefault="003928CC" w:rsidP="009614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28CC" w:rsidRPr="00EF6E8B" w:rsidRDefault="00082FAF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203D26" w:rsidP="00203D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:rsidTr="009614F5">
        <w:tc>
          <w:tcPr>
            <w:tcW w:w="468" w:type="dxa"/>
            <w:tcBorders>
              <w:bottom w:val="single" w:sz="4" w:space="0" w:color="auto"/>
            </w:tcBorders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:rsidTr="009614F5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B73B4F" w:rsidRDefault="00B73B4F" w:rsidP="009614F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73B4F" w:rsidRPr="00C24E7F" w:rsidRDefault="00B73B4F" w:rsidP="009614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8C26FA" w:rsidRPr="00EF6E8B" w:rsidTr="000E741F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FA" w:rsidRPr="00C24E7F" w:rsidRDefault="008C26FA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656CEA">
        <w:tc>
          <w:tcPr>
            <w:tcW w:w="4536" w:type="dxa"/>
            <w:gridSpan w:val="5"/>
            <w:shd w:val="clear" w:color="auto" w:fill="FBD4B4"/>
          </w:tcPr>
          <w:p w:rsidR="009F6808" w:rsidRPr="00C24E7F" w:rsidRDefault="009F6808" w:rsidP="0047774C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</w:t>
            </w:r>
            <w:r w:rsidR="0047774C">
              <w:rPr>
                <w:sz w:val="19"/>
                <w:szCs w:val="19"/>
              </w:rPr>
              <w:t>6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6A2640" w:rsidP="009614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Arts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</w:t>
            </w:r>
            <w:proofErr w:type="spellStart"/>
            <w:r w:rsidR="006A2640">
              <w:rPr>
                <w:sz w:val="19"/>
                <w:szCs w:val="19"/>
              </w:rPr>
              <w:t>hrs</w:t>
            </w:r>
            <w:proofErr w:type="spellEnd"/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C24E7F" w:rsidRDefault="00EB1B3D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EF6E8B" w:rsidRDefault="00203D26" w:rsidP="00203D2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Modern North America to Mid-19</w:t>
            </w:r>
            <w:r w:rsidRPr="00203D26">
              <w:rPr>
                <w:i/>
                <w:sz w:val="19"/>
                <w:szCs w:val="19"/>
                <w:vertAlign w:val="superscript"/>
              </w:rPr>
              <w:t>th</w:t>
            </w:r>
            <w:r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Default="00203D26" w:rsidP="00203D2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:rsidTr="009614F5">
        <w:tc>
          <w:tcPr>
            <w:tcW w:w="4536" w:type="dxa"/>
            <w:gridSpan w:val="5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 xml:space="preserve">6 </w:t>
            </w:r>
            <w:proofErr w:type="spellStart"/>
            <w:r w:rsidRPr="00C24E7F">
              <w:rPr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Pr="00082FAF">
              <w:rPr>
                <w:sz w:val="18"/>
                <w:szCs w:val="18"/>
              </w:rPr>
              <w:t xml:space="preserve">(1 </w:t>
            </w:r>
            <w:proofErr w:type="spellStart"/>
            <w:r w:rsidRPr="00082FAF">
              <w:rPr>
                <w:sz w:val="18"/>
                <w:szCs w:val="18"/>
              </w:rPr>
              <w:t>crs</w:t>
            </w:r>
            <w:proofErr w:type="spellEnd"/>
            <w:r w:rsidRPr="00082FAF">
              <w:rPr>
                <w:sz w:val="18"/>
                <w:szCs w:val="18"/>
              </w:rPr>
              <w:t xml:space="preserve"> w/lab)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EF6E8B" w:rsidRDefault="002B1CDC" w:rsidP="002B1C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Principles of Physics I 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EF6E8B" w:rsidRDefault="002B1CDC" w:rsidP="000E741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203D26" w:rsidRPr="00EF6E8B" w:rsidTr="009614F5">
        <w:tc>
          <w:tcPr>
            <w:tcW w:w="4536" w:type="dxa"/>
            <w:gridSpan w:val="5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C24E7F" w:rsidRDefault="002B1CDC" w:rsidP="002B1C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Default="002B1CDC" w:rsidP="002B1C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B1CDC" w:rsidRPr="00EF6E8B" w:rsidTr="000E741F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656CEA">
        <w:tc>
          <w:tcPr>
            <w:tcW w:w="4536" w:type="dxa"/>
            <w:gridSpan w:val="5"/>
            <w:shd w:val="clear" w:color="auto" w:fill="FBD4B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2B1CDC" w:rsidRPr="00EF6E8B" w:rsidTr="009614F5">
        <w:tc>
          <w:tcPr>
            <w:tcW w:w="3438" w:type="dxa"/>
            <w:gridSpan w:val="2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9614F5">
        <w:tc>
          <w:tcPr>
            <w:tcW w:w="3438" w:type="dxa"/>
            <w:gridSpan w:val="2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656CEA">
        <w:tc>
          <w:tcPr>
            <w:tcW w:w="4536" w:type="dxa"/>
            <w:gridSpan w:val="5"/>
            <w:shd w:val="clear" w:color="auto" w:fill="BFBFBF"/>
          </w:tcPr>
          <w:p w:rsidR="002B1CDC" w:rsidRPr="008C26FA" w:rsidRDefault="002B1CDC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8C26FA">
              <w:rPr>
                <w:b/>
                <w:sz w:val="19"/>
                <w:szCs w:val="19"/>
              </w:rPr>
              <w:t>Reflective Modules (3)</w:t>
            </w: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  <w:r>
        <w:br w:type="column"/>
      </w:r>
    </w:p>
    <w:p w:rsidR="009614F5" w:rsidRDefault="009614F5" w:rsidP="00694EAD">
      <w:pPr>
        <w:spacing w:after="0"/>
      </w:pPr>
    </w:p>
    <w:p w:rsidR="009F6808" w:rsidRDefault="009F6808" w:rsidP="00694EAD">
      <w:pPr>
        <w:spacing w:after="0"/>
        <w:rPr>
          <w:sz w:val="20"/>
          <w:szCs w:val="20"/>
        </w:rPr>
      </w:pPr>
    </w:p>
    <w:p w:rsidR="009614F5" w:rsidRDefault="009614F5" w:rsidP="00694EAD">
      <w:pPr>
        <w:spacing w:after="0"/>
        <w:rPr>
          <w:sz w:val="20"/>
          <w:szCs w:val="20"/>
        </w:rPr>
      </w:pPr>
    </w:p>
    <w:p w:rsidR="009614F5" w:rsidRDefault="009614F5" w:rsidP="00694EAD">
      <w:pPr>
        <w:spacing w:after="0"/>
        <w:rPr>
          <w:sz w:val="20"/>
          <w:szCs w:val="20"/>
        </w:rPr>
      </w:pPr>
    </w:p>
    <w:p w:rsidR="009614F5" w:rsidRPr="00203D26" w:rsidRDefault="009614F5" w:rsidP="00694EA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9F6808" w:rsidRPr="00EF6E8B" w:rsidTr="00EF6E8B">
        <w:tc>
          <w:tcPr>
            <w:tcW w:w="4536" w:type="dxa"/>
            <w:gridSpan w:val="2"/>
            <w:shd w:val="clear" w:color="auto" w:fill="BFBFBF"/>
          </w:tcPr>
          <w:p w:rsidR="009F6808" w:rsidRPr="00EF6E8B" w:rsidRDefault="009F6808" w:rsidP="008C2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="00EB1B3D">
              <w:rPr>
                <w:b/>
                <w:sz w:val="20"/>
                <w:szCs w:val="20"/>
              </w:rPr>
              <w:t>s Coursework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8C26FA">
              <w:rPr>
                <w:b/>
                <w:sz w:val="20"/>
                <w:szCs w:val="20"/>
              </w:rPr>
              <w:t>37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Principles of Physics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F6808" w:rsidRPr="00B058A6" w:rsidRDefault="003928C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3928CC" w:rsidRPr="00EF6E8B" w:rsidTr="00BE43E7">
        <w:tc>
          <w:tcPr>
            <w:tcW w:w="468" w:type="dxa"/>
          </w:tcPr>
          <w:p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shd w:val="clear" w:color="auto" w:fill="auto"/>
          </w:tcPr>
          <w:p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313 </w:t>
            </w:r>
            <w:r w:rsidR="003928CC">
              <w:rPr>
                <w:i/>
                <w:sz w:val="19"/>
                <w:szCs w:val="19"/>
              </w:rPr>
              <w:t>Modern Physics Lab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Default="009F6808" w:rsidP="008C26F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335 </w:t>
            </w:r>
            <w:r w:rsidR="008C26FA">
              <w:rPr>
                <w:i/>
                <w:sz w:val="19"/>
                <w:szCs w:val="19"/>
              </w:rPr>
              <w:t>Quantum or PHYS 336 Thermodynamics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B73B4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B73B4F">
              <w:rPr>
                <w:i/>
                <w:sz w:val="18"/>
                <w:szCs w:val="18"/>
              </w:rPr>
              <w:t>Math Methods for Scientists &amp; Engineer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  <w:tr w:rsidR="008C26FA" w:rsidRPr="00EF6E8B" w:rsidTr="00BE43E7">
        <w:tc>
          <w:tcPr>
            <w:tcW w:w="468" w:type="dxa"/>
          </w:tcPr>
          <w:p w:rsidR="008C26FA" w:rsidRPr="00EF6E8B" w:rsidRDefault="008C26F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8C26FA" w:rsidRDefault="008C26FA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377 STEM by Inquiry Instructional Strat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F6808" w:rsidRDefault="009F6808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96E74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438 </w:t>
            </w:r>
            <w:r w:rsidR="003928CC">
              <w:rPr>
                <w:i/>
                <w:sz w:val="19"/>
                <w:szCs w:val="19"/>
              </w:rPr>
              <w:t>Senior Seminar in Physics</w:t>
            </w:r>
          </w:p>
        </w:tc>
      </w:tr>
      <w:tr w:rsidR="009F6808" w:rsidRPr="00EF6E8B" w:rsidTr="00C72A34">
        <w:tc>
          <w:tcPr>
            <w:tcW w:w="4536" w:type="dxa"/>
            <w:gridSpan w:val="2"/>
          </w:tcPr>
          <w:p w:rsidR="009F6808" w:rsidRPr="00B058A6" w:rsidRDefault="003928CC" w:rsidP="0029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296E74">
              <w:rPr>
                <w:sz w:val="19"/>
                <w:szCs w:val="19"/>
              </w:rPr>
              <w:t>additional upper division physics lab course</w:t>
            </w:r>
            <w:r w:rsidR="008C26FA">
              <w:rPr>
                <w:sz w:val="19"/>
                <w:szCs w:val="19"/>
              </w:rPr>
              <w:t xml:space="preserve"> (4 </w:t>
            </w:r>
            <w:proofErr w:type="spellStart"/>
            <w:r w:rsidR="008C26FA">
              <w:rPr>
                <w:sz w:val="19"/>
                <w:szCs w:val="19"/>
              </w:rPr>
              <w:t>hrs</w:t>
            </w:r>
            <w:proofErr w:type="spellEnd"/>
            <w:r w:rsidR="008C26FA">
              <w:rPr>
                <w:sz w:val="19"/>
                <w:szCs w:val="19"/>
              </w:rPr>
              <w:t>)</w:t>
            </w:r>
          </w:p>
        </w:tc>
      </w:tr>
      <w:tr w:rsidR="009F6808" w:rsidRPr="00EF6E8B" w:rsidTr="00203D26">
        <w:tc>
          <w:tcPr>
            <w:tcW w:w="4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203D26" w:rsidRPr="00EF6E8B" w:rsidTr="00203D26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03D26" w:rsidRPr="00203D26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03D26" w:rsidRPr="00EF6E8B" w:rsidTr="00656CEA">
        <w:tc>
          <w:tcPr>
            <w:tcW w:w="4536" w:type="dxa"/>
            <w:gridSpan w:val="2"/>
            <w:shd w:val="clear" w:color="auto" w:fill="BFBFBF"/>
          </w:tcPr>
          <w:p w:rsidR="00203D26" w:rsidRPr="00203D26" w:rsidRDefault="00203D26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03D26">
              <w:rPr>
                <w:b/>
                <w:sz w:val="19"/>
                <w:szCs w:val="19"/>
              </w:rPr>
              <w:t xml:space="preserve">Specialization Coursework (27 </w:t>
            </w:r>
            <w:proofErr w:type="spellStart"/>
            <w:r w:rsidRPr="00203D26">
              <w:rPr>
                <w:b/>
                <w:sz w:val="19"/>
                <w:szCs w:val="19"/>
              </w:rPr>
              <w:t>hrs</w:t>
            </w:r>
            <w:proofErr w:type="spellEnd"/>
            <w:r w:rsidRPr="00203D26">
              <w:rPr>
                <w:b/>
                <w:sz w:val="19"/>
                <w:szCs w:val="19"/>
              </w:rPr>
              <w:t>)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272</w:t>
            </w:r>
            <w:r w:rsidR="001A3459">
              <w:rPr>
                <w:i/>
                <w:sz w:val="19"/>
                <w:szCs w:val="19"/>
              </w:rPr>
              <w:t xml:space="preserve"> Classroom Applications of Technology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332</w:t>
            </w:r>
            <w:r w:rsidR="001A3459">
              <w:rPr>
                <w:i/>
                <w:sz w:val="19"/>
                <w:szCs w:val="19"/>
              </w:rPr>
              <w:t xml:space="preserve"> Learning Processes &amp; Evaluation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334A</w:t>
            </w:r>
            <w:r w:rsidR="001A3459">
              <w:rPr>
                <w:i/>
                <w:sz w:val="19"/>
                <w:szCs w:val="19"/>
              </w:rPr>
              <w:t xml:space="preserve"> U.S. Schools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373</w:t>
            </w:r>
            <w:r w:rsidR="001A3459">
              <w:rPr>
                <w:i/>
                <w:sz w:val="19"/>
                <w:szCs w:val="19"/>
              </w:rPr>
              <w:t xml:space="preserve"> Survey of Special Populations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374</w:t>
            </w:r>
            <w:r w:rsidR="001A3459">
              <w:rPr>
                <w:i/>
                <w:sz w:val="19"/>
                <w:szCs w:val="19"/>
              </w:rPr>
              <w:t xml:space="preserve"> Foundations of ESL Education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438</w:t>
            </w:r>
            <w:r w:rsidR="001A3459">
              <w:rPr>
                <w:i/>
                <w:sz w:val="19"/>
                <w:szCs w:val="19"/>
              </w:rPr>
              <w:t xml:space="preserve"> Classroom Management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461</w:t>
            </w:r>
            <w:r w:rsidR="001A3459">
              <w:rPr>
                <w:i/>
                <w:sz w:val="19"/>
                <w:szCs w:val="19"/>
              </w:rPr>
              <w:t xml:space="preserve"> Student Teaching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READ 436</w:t>
            </w:r>
            <w:r w:rsidR="001A3459">
              <w:rPr>
                <w:i/>
                <w:sz w:val="19"/>
                <w:szCs w:val="19"/>
              </w:rPr>
              <w:t xml:space="preserve"> Literacy in the Content Areas</w:t>
            </w:r>
          </w:p>
        </w:tc>
      </w:tr>
      <w:tr w:rsidR="00296E74" w:rsidRPr="00EF6E8B" w:rsidTr="000E741F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656CEA">
        <w:tc>
          <w:tcPr>
            <w:tcW w:w="4536" w:type="dxa"/>
            <w:gridSpan w:val="2"/>
            <w:shd w:val="clear" w:color="auto" w:fill="BFBFBF"/>
          </w:tcPr>
          <w:p w:rsidR="009F6808" w:rsidRPr="00C24E7F" w:rsidRDefault="00EB1B3D" w:rsidP="002B1CD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9F6808" w:rsidRPr="00C24E7F">
              <w:rPr>
                <w:b/>
                <w:sz w:val="19"/>
                <w:szCs w:val="19"/>
              </w:rPr>
              <w:t xml:space="preserve">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656CEA">
              <w:rPr>
                <w:b/>
                <w:sz w:val="19"/>
                <w:szCs w:val="19"/>
              </w:rPr>
              <w:t>48</w:t>
            </w:r>
            <w:r w:rsidR="009F6808" w:rsidRPr="00C24E7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9F6808" w:rsidRPr="00C24E7F">
              <w:rPr>
                <w:b/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EB1B3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Modern North America to Mid-19</w:t>
            </w:r>
            <w:r w:rsidRPr="00203D26">
              <w:rPr>
                <w:i/>
                <w:sz w:val="19"/>
                <w:szCs w:val="19"/>
                <w:vertAlign w:val="superscript"/>
              </w:rPr>
              <w:t>th</w:t>
            </w:r>
            <w:r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2B1CD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233 Discrete Mathematics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234</w:t>
            </w:r>
            <w:r w:rsidR="002B1CDC">
              <w:rPr>
                <w:i/>
                <w:sz w:val="19"/>
                <w:szCs w:val="19"/>
              </w:rPr>
              <w:t xml:space="preserve"> Intro to Advanced Mathematics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47774C" w:rsidP="00AC3B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296E74" w:rsidRPr="00EF6E8B" w:rsidTr="00EF6E8B">
        <w:tc>
          <w:tcPr>
            <w:tcW w:w="468" w:type="dxa"/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96E74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</w:t>
            </w:r>
            <w:r w:rsidR="0047774C">
              <w:rPr>
                <w:i/>
                <w:sz w:val="19"/>
                <w:szCs w:val="19"/>
              </w:rPr>
              <w:t xml:space="preserve"> Calculus II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</w:t>
            </w:r>
            <w:r w:rsidR="0047774C">
              <w:rPr>
                <w:i/>
                <w:sz w:val="19"/>
                <w:szCs w:val="19"/>
              </w:rPr>
              <w:t xml:space="preserve"> Differential Equations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337</w:t>
            </w:r>
            <w:r w:rsidR="0047774C">
              <w:rPr>
                <w:i/>
                <w:sz w:val="19"/>
                <w:szCs w:val="19"/>
              </w:rPr>
              <w:t xml:space="preserve"> Geometry</w:t>
            </w:r>
          </w:p>
        </w:tc>
      </w:tr>
      <w:tr w:rsidR="00656CEA" w:rsidRPr="00EF6E8B" w:rsidTr="00EF6E8B">
        <w:tc>
          <w:tcPr>
            <w:tcW w:w="468" w:type="dxa"/>
          </w:tcPr>
          <w:p w:rsidR="00656CEA" w:rsidRPr="00EF6E8B" w:rsidRDefault="00656CE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656CEA" w:rsidRDefault="00656CE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</w:t>
            </w:r>
            <w:r w:rsidR="002B1CDC">
              <w:rPr>
                <w:i/>
                <w:sz w:val="19"/>
                <w:szCs w:val="19"/>
              </w:rPr>
              <w:t xml:space="preserve"> American Politics</w:t>
            </w:r>
          </w:p>
        </w:tc>
      </w:tr>
      <w:tr w:rsidR="002B1CDC" w:rsidRPr="00EF6E8B" w:rsidTr="00EF6E8B">
        <w:tc>
          <w:tcPr>
            <w:tcW w:w="468" w:type="dxa"/>
          </w:tcPr>
          <w:p w:rsidR="002B1CDC" w:rsidRPr="00EF6E8B" w:rsidRDefault="002B1C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B1CDC" w:rsidRDefault="002B1CD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</w:tbl>
    <w:p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656CEA">
        <w:rPr>
          <w:sz w:val="14"/>
          <w:szCs w:val="14"/>
        </w:rPr>
        <w:t>30</w:t>
      </w:r>
    </w:p>
    <w:p w:rsidR="009F6808" w:rsidRDefault="001A7F99">
      <w:r>
        <w:rPr>
          <w:noProof/>
        </w:rPr>
        <w:pict>
          <v:shape id="Text Box 7" o:spid="_x0000_s1026" type="#_x0000_t202" style="position:absolute;margin-left:-283.2pt;margin-top:26.85pt;width:529.2pt;height:75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UTmKOIAAAALAQAADwAAAGRycy9kb3du&#10;cmV2LnhtbEyPy07DMBBF90j8gzVIbFDrkCZpGzKpEBIIdlCqsnVjN4nwI9huGv6eYQXL0Rzde261&#10;mYxmo/Khdxbhdp4AU7Zxsrctwu79cbYCFqKwUmhnFcK3CrCpLy8qUUp3tm9q3MaWUYgNpUDoYhxK&#10;zkPTKSPC3A3K0u/ovBGRTt9y6cWZwo3maZIU3IjeUkMnBvXQqeZzezIIq+x5/Agvi9d9Uxz1Ot4s&#10;x6cvj3h9Nd3fAYtqin8w/OqTOtTkdHAnKwPTCLO8KDJiEfLFEhgR2TqldQeENMlz4HXF/2+of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lROYo4gAAAAsBAAAPAAAAAAAAAAAAAAAA&#10;AIcEAABkcnMvZG93bnJldi54bWxQSwUGAAAAAAQABADzAAAAlgUAAAAA&#10;">
            <v:textbox>
              <w:txbxContent>
                <w:p w:rsidR="00C24E7F" w:rsidRDefault="00C24E7F" w:rsidP="00C24E7F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01D8E"/>
    <w:rsid w:val="00024AD9"/>
    <w:rsid w:val="000272A1"/>
    <w:rsid w:val="000563A3"/>
    <w:rsid w:val="00064DCD"/>
    <w:rsid w:val="000758FC"/>
    <w:rsid w:val="00082FAF"/>
    <w:rsid w:val="000A3AE4"/>
    <w:rsid w:val="000D03B0"/>
    <w:rsid w:val="000E177A"/>
    <w:rsid w:val="000E741F"/>
    <w:rsid w:val="00141945"/>
    <w:rsid w:val="00150283"/>
    <w:rsid w:val="00156C0E"/>
    <w:rsid w:val="001A08FC"/>
    <w:rsid w:val="001A3459"/>
    <w:rsid w:val="001A7F99"/>
    <w:rsid w:val="001B5444"/>
    <w:rsid w:val="001F67DC"/>
    <w:rsid w:val="00203D26"/>
    <w:rsid w:val="002260BA"/>
    <w:rsid w:val="00245C77"/>
    <w:rsid w:val="00256180"/>
    <w:rsid w:val="00272A96"/>
    <w:rsid w:val="00296E74"/>
    <w:rsid w:val="002A366C"/>
    <w:rsid w:val="002A7682"/>
    <w:rsid w:val="002B1CDC"/>
    <w:rsid w:val="002F4B14"/>
    <w:rsid w:val="003567DC"/>
    <w:rsid w:val="003734DA"/>
    <w:rsid w:val="003928CC"/>
    <w:rsid w:val="00410D13"/>
    <w:rsid w:val="00414444"/>
    <w:rsid w:val="00464B4A"/>
    <w:rsid w:val="00471DC6"/>
    <w:rsid w:val="0047774C"/>
    <w:rsid w:val="00481CD6"/>
    <w:rsid w:val="004974F7"/>
    <w:rsid w:val="00497707"/>
    <w:rsid w:val="005074A4"/>
    <w:rsid w:val="00591A39"/>
    <w:rsid w:val="006016F9"/>
    <w:rsid w:val="006228D7"/>
    <w:rsid w:val="00623EAC"/>
    <w:rsid w:val="00656CEA"/>
    <w:rsid w:val="0066037D"/>
    <w:rsid w:val="00673657"/>
    <w:rsid w:val="006822A0"/>
    <w:rsid w:val="00694EAD"/>
    <w:rsid w:val="006A2640"/>
    <w:rsid w:val="007152DA"/>
    <w:rsid w:val="007C0BCD"/>
    <w:rsid w:val="008277CA"/>
    <w:rsid w:val="00842591"/>
    <w:rsid w:val="0085763F"/>
    <w:rsid w:val="00861477"/>
    <w:rsid w:val="0087318D"/>
    <w:rsid w:val="00883423"/>
    <w:rsid w:val="008C26FA"/>
    <w:rsid w:val="009614F5"/>
    <w:rsid w:val="00990F43"/>
    <w:rsid w:val="009B3379"/>
    <w:rsid w:val="009E6FFF"/>
    <w:rsid w:val="009F1335"/>
    <w:rsid w:val="009F49B4"/>
    <w:rsid w:val="009F6808"/>
    <w:rsid w:val="00A3587B"/>
    <w:rsid w:val="00A649F0"/>
    <w:rsid w:val="00AC338D"/>
    <w:rsid w:val="00AC3BEA"/>
    <w:rsid w:val="00AE095F"/>
    <w:rsid w:val="00AE12C7"/>
    <w:rsid w:val="00B058A6"/>
    <w:rsid w:val="00B25B46"/>
    <w:rsid w:val="00B66D81"/>
    <w:rsid w:val="00B73B4F"/>
    <w:rsid w:val="00B773D1"/>
    <w:rsid w:val="00BE43E7"/>
    <w:rsid w:val="00C24E7F"/>
    <w:rsid w:val="00C31C5C"/>
    <w:rsid w:val="00C32FA5"/>
    <w:rsid w:val="00C3304F"/>
    <w:rsid w:val="00C56BC5"/>
    <w:rsid w:val="00C71AF1"/>
    <w:rsid w:val="00C72A34"/>
    <w:rsid w:val="00CB5E9D"/>
    <w:rsid w:val="00CC17C0"/>
    <w:rsid w:val="00CD1699"/>
    <w:rsid w:val="00CF7E8A"/>
    <w:rsid w:val="00D3577F"/>
    <w:rsid w:val="00D54038"/>
    <w:rsid w:val="00D722FE"/>
    <w:rsid w:val="00E25B07"/>
    <w:rsid w:val="00E47D36"/>
    <w:rsid w:val="00EB1B3D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ED17ABFF-282A-4425-8734-14B32C29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3</cp:revision>
  <cp:lastPrinted>2012-06-11T16:22:00Z</cp:lastPrinted>
  <dcterms:created xsi:type="dcterms:W3CDTF">2020-08-12T03:51:00Z</dcterms:created>
  <dcterms:modified xsi:type="dcterms:W3CDTF">2021-07-15T15:46:00Z</dcterms:modified>
</cp:coreProperties>
</file>