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942487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</w:t>
                  </w:r>
                  <w:r w:rsidR="003915FE">
                    <w:rPr>
                      <w:b/>
                      <w:sz w:val="28"/>
                      <w:szCs w:val="28"/>
                    </w:rPr>
                    <w:t xml:space="preserve">Business Administration: </w:t>
                  </w:r>
                  <w:r w:rsidR="00E651EF">
                    <w:rPr>
                      <w:b/>
                      <w:sz w:val="28"/>
                      <w:szCs w:val="28"/>
                    </w:rPr>
                    <w:t>Accounting</w:t>
                  </w:r>
                </w:p>
                <w:p w:rsidR="00E75FD8" w:rsidRDefault="00E75FD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75FD8" w:rsidRDefault="00E75FD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942487" w:rsidRPr="00942487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E75FD8" w:rsidRPr="00064DCD" w:rsidRDefault="00E75FD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75FD8" w:rsidRDefault="00942487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8C5AC2">
        <w:tc>
          <w:tcPr>
            <w:tcW w:w="4536" w:type="dxa"/>
            <w:gridSpan w:val="5"/>
            <w:shd w:val="clear" w:color="auto" w:fill="FBD4B4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EA1BF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A1BF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EA1BFE" w:rsidRPr="00EF6E8B" w:rsidTr="00EA1BF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EA1BFE" w:rsidRDefault="00EA1BFE" w:rsidP="00EA1BF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EA1BFE" w:rsidRPr="00EF6E8B" w:rsidRDefault="00EA1BFE" w:rsidP="00EA1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A1BFE" w:rsidRPr="00EF6E8B" w:rsidTr="00E42ECC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FE" w:rsidRPr="00EF6E8B" w:rsidRDefault="00EA1B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8C5AC2">
        <w:tc>
          <w:tcPr>
            <w:tcW w:w="4536" w:type="dxa"/>
            <w:gridSpan w:val="5"/>
            <w:shd w:val="clear" w:color="auto" w:fill="FBD4B4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8C5AC2">
        <w:tc>
          <w:tcPr>
            <w:tcW w:w="4536" w:type="dxa"/>
            <w:gridSpan w:val="5"/>
            <w:shd w:val="clear" w:color="auto" w:fill="FBD4B4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E651EF" w:rsidRPr="00EF6E8B" w:rsidTr="00CF0A0C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335 or 339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8C5AC2">
        <w:tc>
          <w:tcPr>
            <w:tcW w:w="4536" w:type="dxa"/>
            <w:gridSpan w:val="5"/>
            <w:shd w:val="clear" w:color="auto" w:fill="BFBFBF"/>
          </w:tcPr>
          <w:p w:rsidR="00B47CDA" w:rsidRPr="00B47CDA" w:rsidRDefault="00E651EF" w:rsidP="008C5AC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Accounting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</w:t>
            </w:r>
            <w:r w:rsidR="008C5AC2">
              <w:rPr>
                <w:b/>
                <w:sz w:val="19"/>
                <w:szCs w:val="19"/>
              </w:rPr>
              <w:t>2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 Systems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334 Intermediate Accounting II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336 Individual Income Tax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343/343L  Intermediate Accounting/Lab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376 Managerial Cost Accounting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E651EF">
              <w:rPr>
                <w:i/>
                <w:sz w:val="19"/>
                <w:szCs w:val="19"/>
              </w:rPr>
              <w:t>478 Auditing Principles</w:t>
            </w:r>
          </w:p>
        </w:tc>
      </w:tr>
      <w:tr w:rsidR="008C5AC2" w:rsidRPr="00EF6E8B" w:rsidTr="00E42ECC">
        <w:tc>
          <w:tcPr>
            <w:tcW w:w="4536" w:type="dxa"/>
            <w:gridSpan w:val="5"/>
          </w:tcPr>
          <w:p w:rsidR="008C5AC2" w:rsidRPr="00EF6E8B" w:rsidRDefault="008C5AC2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hours from: BUSI 431, BUSI 484, ECON 373, ECON 431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C5AC2" w:rsidRPr="00EF6E8B" w:rsidTr="00E42EC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C5AC2" w:rsidRPr="00EF6E8B" w:rsidRDefault="008C5AC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8C5AC2">
        <w:tc>
          <w:tcPr>
            <w:tcW w:w="4536" w:type="dxa"/>
            <w:gridSpan w:val="5"/>
            <w:shd w:val="clear" w:color="auto" w:fill="BFBFBF"/>
          </w:tcPr>
          <w:p w:rsidR="00B47CDA" w:rsidRPr="00521F8D" w:rsidRDefault="00B47CDA" w:rsidP="0052789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52789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7896" w:rsidRPr="00EF6E8B" w:rsidTr="00EF6E8B">
        <w:tc>
          <w:tcPr>
            <w:tcW w:w="468" w:type="dxa"/>
          </w:tcPr>
          <w:p w:rsidR="00527896" w:rsidRPr="00EF6E8B" w:rsidRDefault="005278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7896" w:rsidRDefault="00F05245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(3 </w:t>
            </w:r>
            <w:proofErr w:type="spellStart"/>
            <w:r w:rsidR="00527896">
              <w:rPr>
                <w:i/>
                <w:sz w:val="19"/>
                <w:szCs w:val="19"/>
              </w:rPr>
              <w:t>hrs</w:t>
            </w:r>
            <w:proofErr w:type="spellEnd"/>
            <w:r w:rsidR="00527896"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(3 </w:t>
            </w:r>
            <w:proofErr w:type="spellStart"/>
            <w:r w:rsidR="00527896">
              <w:rPr>
                <w:i/>
                <w:sz w:val="19"/>
                <w:szCs w:val="19"/>
              </w:rPr>
              <w:t>hrs</w:t>
            </w:r>
            <w:proofErr w:type="spellEnd"/>
            <w:r w:rsidR="00527896">
              <w:rPr>
                <w:i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5278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8C5A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8C5AC2">
        <w:rPr>
          <w:sz w:val="16"/>
          <w:szCs w:val="16"/>
        </w:rPr>
        <w:t>5</w:t>
      </w:r>
    </w:p>
    <w:p w:rsidR="00E75FD8" w:rsidRDefault="00942487">
      <w:r>
        <w:rPr>
          <w:noProof/>
        </w:rPr>
        <w:pict>
          <v:shape id="Text Box 7" o:spid="_x0000_s1026" type="#_x0000_t202" style="position:absolute;margin-left:-283.2pt;margin-top:21.7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<v:textbox>
              <w:txbxContent>
                <w:p w:rsidR="00521F8D" w:rsidRDefault="00521F8D" w:rsidP="00521F8D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239E0"/>
    <w:rsid w:val="00527896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C5AC2"/>
    <w:rsid w:val="008F117E"/>
    <w:rsid w:val="00912FB0"/>
    <w:rsid w:val="00942487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2ECC"/>
    <w:rsid w:val="00E45610"/>
    <w:rsid w:val="00E651EF"/>
    <w:rsid w:val="00E75FD8"/>
    <w:rsid w:val="00EA1BFE"/>
    <w:rsid w:val="00EC45E9"/>
    <w:rsid w:val="00ED5386"/>
    <w:rsid w:val="00EE1908"/>
    <w:rsid w:val="00EF6E8B"/>
    <w:rsid w:val="00F05245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5928B99-E6F6-49FC-878A-062D45B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2018-06-06T15:34:00Z</cp:lastPrinted>
  <dcterms:created xsi:type="dcterms:W3CDTF">2020-08-12T03:42:00Z</dcterms:created>
  <dcterms:modified xsi:type="dcterms:W3CDTF">2021-07-15T15:29:00Z</dcterms:modified>
</cp:coreProperties>
</file>