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82688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01BE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82688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801BE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:rsidTr="005B3CB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723C5B" w:rsidRPr="00EF6E8B" w:rsidRDefault="00723C5B" w:rsidP="009D07A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81546B">
              <w:rPr>
                <w:sz w:val="19"/>
                <w:szCs w:val="19"/>
              </w:rPr>
              <w:t>1</w:t>
            </w:r>
            <w:r w:rsidR="00D20786">
              <w:rPr>
                <w:sz w:val="19"/>
                <w:szCs w:val="19"/>
              </w:rPr>
              <w:t>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81546B" w:rsidP="00815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BF51EE" w:rsidP="0081546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01BE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:rsidTr="00974E23">
        <w:tc>
          <w:tcPr>
            <w:tcW w:w="468" w:type="dxa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01BE" w:rsidRPr="00EF6E8B" w:rsidTr="00974E2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5801BE" w:rsidRDefault="005801BE" w:rsidP="005801B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801BE" w:rsidRPr="00EF6E8B" w:rsidRDefault="005801BE" w:rsidP="0058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723C5B" w:rsidRPr="00EF6E8B" w:rsidTr="00974E2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723C5B" w:rsidRPr="00EF6E8B" w:rsidRDefault="00723C5B" w:rsidP="009624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20786">
              <w:rPr>
                <w:sz w:val="19"/>
                <w:szCs w:val="19"/>
              </w:rPr>
              <w:t xml:space="preserve"> (</w:t>
            </w:r>
            <w:r w:rsidR="0096245E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:rsidTr="00EF6E8B">
        <w:tc>
          <w:tcPr>
            <w:tcW w:w="4536" w:type="dxa"/>
            <w:gridSpan w:val="6"/>
          </w:tcPr>
          <w:p w:rsidR="00723C5B" w:rsidRPr="00EF6E8B" w:rsidRDefault="00723C5B" w:rsidP="00D207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D20786">
              <w:rPr>
                <w:sz w:val="19"/>
                <w:szCs w:val="19"/>
              </w:rPr>
              <w:t xml:space="preserve">12 </w:t>
            </w:r>
            <w:proofErr w:type="spellStart"/>
            <w:r w:rsidR="00D20786">
              <w:rPr>
                <w:sz w:val="19"/>
                <w:szCs w:val="19"/>
              </w:rPr>
              <w:t>hrs</w:t>
            </w:r>
            <w:proofErr w:type="spellEnd"/>
            <w:r w:rsidR="00D2078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96245E" w:rsidP="009624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23C5B" w:rsidRPr="00EF6E8B" w:rsidRDefault="0096245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:rsidTr="00EF6E8B">
        <w:tc>
          <w:tcPr>
            <w:tcW w:w="468" w:type="dxa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:rsidTr="00EF6E8B">
        <w:tc>
          <w:tcPr>
            <w:tcW w:w="468" w:type="dxa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20786" w:rsidRPr="00EF6E8B" w:rsidRDefault="00D207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:rsidTr="00EF6E8B">
        <w:tc>
          <w:tcPr>
            <w:tcW w:w="4536" w:type="dxa"/>
            <w:gridSpan w:val="6"/>
          </w:tcPr>
          <w:p w:rsidR="00C3534C" w:rsidRDefault="00C3534C" w:rsidP="00D20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Pr="00EF6E8B" w:rsidRDefault="00980EE5" w:rsidP="00BA5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Default="00980EE5" w:rsidP="00980E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:rsidTr="00EF6E8B">
        <w:tc>
          <w:tcPr>
            <w:tcW w:w="4536" w:type="dxa"/>
            <w:gridSpan w:val="6"/>
          </w:tcPr>
          <w:p w:rsidR="00980EE5" w:rsidRPr="00EF6E8B" w:rsidRDefault="00980EE5" w:rsidP="00D207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980EE5" w:rsidRDefault="00BF51EE" w:rsidP="00980E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F51EE" w:rsidRPr="00EF6E8B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980EE5" w:rsidRPr="00EF6E8B" w:rsidTr="00EF6E8B">
        <w:tc>
          <w:tcPr>
            <w:tcW w:w="468" w:type="dxa"/>
          </w:tcPr>
          <w:p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0EE5" w:rsidRPr="00980EE5" w:rsidRDefault="00980E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:rsidTr="005B3CB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:rsidTr="005B3CB7">
        <w:tc>
          <w:tcPr>
            <w:tcW w:w="4536" w:type="dxa"/>
            <w:gridSpan w:val="6"/>
            <w:shd w:val="clear" w:color="auto" w:fill="FBD4B4" w:themeFill="accent6" w:themeFillTint="66"/>
          </w:tcPr>
          <w:p w:rsidR="00980EE5" w:rsidRPr="00DE6590" w:rsidRDefault="00980EE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:rsidTr="00581859">
        <w:tc>
          <w:tcPr>
            <w:tcW w:w="2988" w:type="dxa"/>
            <w:gridSpan w:val="3"/>
          </w:tcPr>
          <w:p w:rsidR="00980EE5" w:rsidRPr="00883423" w:rsidRDefault="00980EE5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P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 w:rsidRPr="005B3CB7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CB7" w:rsidRPr="00EF6E8B" w:rsidTr="005B3CB7">
        <w:tc>
          <w:tcPr>
            <w:tcW w:w="2988" w:type="dxa"/>
            <w:gridSpan w:val="3"/>
          </w:tcPr>
          <w:p w:rsidR="005B3CB7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5B3CB7" w:rsidRPr="00883423" w:rsidRDefault="005B3CB7" w:rsidP="005B3C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CB7" w:rsidRPr="00883423" w:rsidRDefault="005B3CB7" w:rsidP="005B3C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  <w:r>
        <w:br w:type="column"/>
      </w:r>
    </w:p>
    <w:p w:rsidR="00723C5B" w:rsidRDefault="00723C5B" w:rsidP="00694EAD">
      <w:pPr>
        <w:spacing w:after="0"/>
      </w:pPr>
    </w:p>
    <w:p w:rsidR="00723C5B" w:rsidRDefault="00723C5B" w:rsidP="00694EAD">
      <w:pPr>
        <w:spacing w:after="0"/>
      </w:pPr>
      <w:bookmarkStart w:id="0" w:name="_GoBack"/>
      <w:bookmarkEnd w:id="0"/>
    </w:p>
    <w:p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23C5B" w:rsidRPr="00EF6E8B" w:rsidTr="00EF6E8B">
        <w:tc>
          <w:tcPr>
            <w:tcW w:w="4536" w:type="dxa"/>
            <w:gridSpan w:val="5"/>
            <w:shd w:val="clear" w:color="auto" w:fill="BFBFBF"/>
          </w:tcPr>
          <w:p w:rsidR="00723C5B" w:rsidRPr="00EF6E8B" w:rsidRDefault="00640078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B22A6A">
              <w:rPr>
                <w:b/>
                <w:sz w:val="20"/>
                <w:szCs w:val="20"/>
              </w:rPr>
              <w:t>61</w:t>
            </w:r>
            <w:r w:rsidR="00723C5B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3C5B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723C5B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214921">
              <w:rPr>
                <w:i/>
                <w:sz w:val="19"/>
                <w:szCs w:val="19"/>
              </w:rPr>
              <w:t xml:space="preserve">Bio Systems I </w:t>
            </w:r>
            <w:r w:rsidR="00980EE5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245</w:t>
            </w:r>
            <w:r w:rsidR="00980EE5">
              <w:rPr>
                <w:i/>
                <w:sz w:val="19"/>
                <w:szCs w:val="19"/>
              </w:rPr>
              <w:t xml:space="preserve"> </w:t>
            </w:r>
            <w:r w:rsidR="00214921">
              <w:rPr>
                <w:i/>
                <w:sz w:val="19"/>
                <w:szCs w:val="19"/>
              </w:rPr>
              <w:t xml:space="preserve">A&amp;P I 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214921">
              <w:rPr>
                <w:i/>
                <w:sz w:val="19"/>
                <w:szCs w:val="19"/>
              </w:rPr>
              <w:t xml:space="preserve">Bio Systems II </w:t>
            </w:r>
            <w:r w:rsidR="0051543C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246 A&amp;P II</w:t>
            </w:r>
          </w:p>
        </w:tc>
      </w:tr>
      <w:tr w:rsidR="00723C5B" w:rsidRPr="00EF6E8B" w:rsidTr="00EF6E8B">
        <w:tc>
          <w:tcPr>
            <w:tcW w:w="468" w:type="dxa"/>
          </w:tcPr>
          <w:p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Elective</w:t>
            </w:r>
          </w:p>
        </w:tc>
      </w:tr>
      <w:tr w:rsidR="00640078" w:rsidRPr="00EF6E8B" w:rsidTr="00EF6E8B">
        <w:tc>
          <w:tcPr>
            <w:tcW w:w="468" w:type="dxa"/>
          </w:tcPr>
          <w:p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:rsidTr="00EF6E8B">
        <w:tc>
          <w:tcPr>
            <w:tcW w:w="468" w:type="dxa"/>
          </w:tcPr>
          <w:p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elective w/lab</w:t>
            </w:r>
          </w:p>
        </w:tc>
      </w:tr>
      <w:tr w:rsidR="00BF51EE" w:rsidRPr="00EF6E8B" w:rsidTr="00EF6E8B">
        <w:tc>
          <w:tcPr>
            <w:tcW w:w="468" w:type="dxa"/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Elective</w:t>
            </w:r>
          </w:p>
        </w:tc>
      </w:tr>
      <w:tr w:rsidR="0051543C" w:rsidRPr="00EF6E8B" w:rsidTr="00EF6E8B">
        <w:tc>
          <w:tcPr>
            <w:tcW w:w="468" w:type="dxa"/>
          </w:tcPr>
          <w:p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:rsidTr="00EF6E8B">
        <w:tc>
          <w:tcPr>
            <w:tcW w:w="468" w:type="dxa"/>
          </w:tcPr>
          <w:p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523F93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271 Quantitative Methods </w:t>
            </w:r>
            <w:r w:rsidR="00BF51EE">
              <w:rPr>
                <w:i/>
                <w:sz w:val="19"/>
                <w:szCs w:val="19"/>
              </w:rPr>
              <w:t>I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>SYC 272 Quantitative Methods II</w:t>
            </w:r>
          </w:p>
        </w:tc>
      </w:tr>
      <w:tr w:rsidR="00BF51E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334, 337, or 371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175E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175EB2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:rsidTr="006157B9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92488E" w:rsidRPr="0092488E" w:rsidRDefault="0092488E" w:rsidP="00B65A21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>Take 6 hours of 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B65A2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8D2A2A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92488E" w:rsidRPr="0092488E" w:rsidRDefault="0092488E" w:rsidP="0082009F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 xml:space="preserve">Take 6 hours of </w:t>
            </w:r>
            <w:r>
              <w:rPr>
                <w:sz w:val="19"/>
                <w:szCs w:val="19"/>
              </w:rPr>
              <w:t xml:space="preserve">upper division </w:t>
            </w:r>
            <w:r w:rsidRPr="0092488E">
              <w:rPr>
                <w:sz w:val="19"/>
                <w:szCs w:val="19"/>
              </w:rPr>
              <w:t>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640078">
        <w:tc>
          <w:tcPr>
            <w:tcW w:w="468" w:type="dxa"/>
            <w:tcBorders>
              <w:bottom w:val="single" w:sz="4" w:space="0" w:color="auto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:rsidR="0092488E" w:rsidRPr="007B06E9" w:rsidRDefault="0092488E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Courses (12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30295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</w:t>
            </w:r>
            <w:r w:rsidR="0092488E">
              <w:rPr>
                <w:i/>
                <w:sz w:val="19"/>
                <w:szCs w:val="19"/>
              </w:rPr>
              <w:t>conomics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Default="006D0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 to S</w:t>
            </w:r>
            <w:r w:rsidR="0092488E">
              <w:rPr>
                <w:i/>
                <w:sz w:val="19"/>
                <w:szCs w:val="19"/>
              </w:rPr>
              <w:t>ociology</w:t>
            </w:r>
          </w:p>
        </w:tc>
      </w:tr>
      <w:tr w:rsidR="0092488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536" w:type="dxa"/>
            <w:gridSpan w:val="5"/>
            <w:shd w:val="clear" w:color="auto" w:fill="BFBFBF"/>
          </w:tcPr>
          <w:p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EF6E8B">
        <w:tc>
          <w:tcPr>
            <w:tcW w:w="468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92488E" w:rsidRPr="00BD2411" w:rsidRDefault="005B3CB7" w:rsidP="00EC18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EC189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96245E">
        <w:rPr>
          <w:sz w:val="14"/>
          <w:szCs w:val="14"/>
        </w:rPr>
        <w:t>3</w:t>
      </w:r>
    </w:p>
    <w:p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978CF" wp14:editId="7C1C5EFC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9C29F5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9C29F5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75EB2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F4B14"/>
    <w:rsid w:val="0030295D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01BE"/>
    <w:rsid w:val="00581859"/>
    <w:rsid w:val="00591A39"/>
    <w:rsid w:val="005B3CB7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D0C60"/>
    <w:rsid w:val="00723C5B"/>
    <w:rsid w:val="00740B59"/>
    <w:rsid w:val="007B06E9"/>
    <w:rsid w:val="007C0BCD"/>
    <w:rsid w:val="0081546B"/>
    <w:rsid w:val="008277CA"/>
    <w:rsid w:val="008742F6"/>
    <w:rsid w:val="0092488E"/>
    <w:rsid w:val="0096245E"/>
    <w:rsid w:val="00974E23"/>
    <w:rsid w:val="00980EE5"/>
    <w:rsid w:val="00981F09"/>
    <w:rsid w:val="00987FCC"/>
    <w:rsid w:val="00990F43"/>
    <w:rsid w:val="009B3379"/>
    <w:rsid w:val="009C29F5"/>
    <w:rsid w:val="009D07AE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20786"/>
    <w:rsid w:val="00D54038"/>
    <w:rsid w:val="00D624BB"/>
    <w:rsid w:val="00D722FE"/>
    <w:rsid w:val="00DE6590"/>
    <w:rsid w:val="00E25B07"/>
    <w:rsid w:val="00E82688"/>
    <w:rsid w:val="00EC1891"/>
    <w:rsid w:val="00ED5386"/>
    <w:rsid w:val="00EE1908"/>
    <w:rsid w:val="00EF6E8B"/>
    <w:rsid w:val="00F34A9F"/>
    <w:rsid w:val="00F50220"/>
    <w:rsid w:val="00FF364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2016-12-08T17:59:00Z</cp:lastPrinted>
  <dcterms:created xsi:type="dcterms:W3CDTF">2019-09-10T21:16:00Z</dcterms:created>
  <dcterms:modified xsi:type="dcterms:W3CDTF">2019-09-10T21:18:00Z</dcterms:modified>
</cp:coreProperties>
</file>